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45453D">
        <w:rPr>
          <w:u w:val="single"/>
        </w:rPr>
        <w:t>E</w:t>
      </w:r>
      <w:r>
        <w:rPr>
          <w:u w:val="single"/>
        </w:rPr>
        <w:t>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1768E2">
        <w:rPr>
          <w:u w:val="single"/>
        </w:rPr>
        <w:t xml:space="preserve"> History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1768E2">
        <w:rPr>
          <w:u w:val="single"/>
        </w:rPr>
        <w:t xml:space="preserve"> Year </w:t>
      </w:r>
      <w:r w:rsidR="00E74F8B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89"/>
        <w:gridCol w:w="1221"/>
        <w:gridCol w:w="5648"/>
        <w:gridCol w:w="2516"/>
      </w:tblGrid>
      <w:tr w:rsidR="009729FE" w:rsidTr="009729FE">
        <w:tc>
          <w:tcPr>
            <w:tcW w:w="1389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 xml:space="preserve">Week </w:t>
            </w:r>
            <w:r w:rsidR="0045453D">
              <w:t>C</w:t>
            </w:r>
            <w:r>
              <w:t>ommencing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Topic</w:t>
            </w:r>
          </w:p>
        </w:tc>
        <w:tc>
          <w:tcPr>
            <w:tcW w:w="5648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How will the new content be delivered?</w:t>
            </w:r>
          </w:p>
        </w:tc>
        <w:tc>
          <w:tcPr>
            <w:tcW w:w="2516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What activities need to be completed?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1221" w:type="dxa"/>
            <w:vAlign w:val="center"/>
          </w:tcPr>
          <w:p w:rsidR="000E5866" w:rsidRDefault="00703E60" w:rsidP="00656537">
            <w:pPr>
              <w:jc w:val="center"/>
            </w:pPr>
            <w:r>
              <w:t>The Middle Passage</w:t>
            </w:r>
          </w:p>
        </w:tc>
        <w:tc>
          <w:tcPr>
            <w:tcW w:w="5648" w:type="dxa"/>
            <w:vAlign w:val="center"/>
          </w:tcPr>
          <w:p w:rsidR="0045453D" w:rsidRDefault="00703E60" w:rsidP="00656537">
            <w:pPr>
              <w:jc w:val="center"/>
              <w:rPr>
                <w:b/>
              </w:rPr>
            </w:pPr>
            <w:r w:rsidRPr="00703E60">
              <w:rPr>
                <w:b/>
              </w:rPr>
              <w:t>BBC Bitesize – Learn</w:t>
            </w:r>
            <w:bookmarkStart w:id="0" w:name="_GoBack"/>
            <w:bookmarkEnd w:id="0"/>
            <w:r w:rsidRPr="00703E60">
              <w:rPr>
                <w:b/>
              </w:rPr>
              <w:t>ing Guide – The Transatlantic Slave Trade</w:t>
            </w:r>
          </w:p>
          <w:p w:rsidR="00656537" w:rsidRDefault="00656537" w:rsidP="00656537">
            <w:pPr>
              <w:jc w:val="center"/>
              <w:rPr>
                <w:b/>
              </w:rPr>
            </w:pPr>
          </w:p>
          <w:p w:rsidR="00703E60" w:rsidRPr="00656537" w:rsidRDefault="00656537" w:rsidP="00656537">
            <w:pPr>
              <w:jc w:val="center"/>
            </w:pPr>
            <w:hyperlink r:id="rId5" w:history="1">
              <w:r w:rsidR="00703E60" w:rsidRPr="00656537">
                <w:rPr>
                  <w:rStyle w:val="Hyperlink"/>
                  <w:sz w:val="20"/>
                </w:rPr>
                <w:t>https://www.bbc.co.uk/bitesize/guides/zy7fr82/revision/1</w:t>
              </w:r>
            </w:hyperlink>
          </w:p>
        </w:tc>
        <w:tc>
          <w:tcPr>
            <w:tcW w:w="2516" w:type="dxa"/>
            <w:vAlign w:val="center"/>
          </w:tcPr>
          <w:p w:rsidR="00703E60" w:rsidRPr="00656537" w:rsidRDefault="00703E60" w:rsidP="00703E60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Comprehension Questions</w:t>
            </w:r>
            <w:r w:rsidR="00656537">
              <w:rPr>
                <w:b/>
                <w:sz w:val="20"/>
                <w:szCs w:val="20"/>
              </w:rPr>
              <w:t>:</w:t>
            </w:r>
          </w:p>
          <w:p w:rsidR="00703E60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1. Why were the B</w:t>
            </w:r>
            <w:r w:rsidR="009729FE" w:rsidRPr="00656537">
              <w:rPr>
                <w:sz w:val="20"/>
                <w:szCs w:val="20"/>
              </w:rPr>
              <w:t>ritish involved in the slave trade</w:t>
            </w:r>
            <w:r w:rsidRPr="00656537">
              <w:rPr>
                <w:sz w:val="20"/>
                <w:szCs w:val="20"/>
              </w:rPr>
              <w:t>?</w:t>
            </w:r>
          </w:p>
          <w:p w:rsidR="0045453D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2. </w:t>
            </w:r>
            <w:r w:rsidR="009729FE" w:rsidRPr="00656537">
              <w:rPr>
                <w:sz w:val="20"/>
                <w:szCs w:val="20"/>
              </w:rPr>
              <w:t>What were the 3 stages of the triangular trade?</w:t>
            </w:r>
          </w:p>
          <w:p w:rsidR="009729FE" w:rsidRPr="00656537" w:rsidRDefault="009729F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3. How were the slaves captured and what did the British offer in return?</w:t>
            </w:r>
          </w:p>
          <w:p w:rsidR="009729FE" w:rsidRPr="00656537" w:rsidRDefault="009729F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4. What were the conditions like on the Middle Passage?</w:t>
            </w:r>
          </w:p>
          <w:p w:rsidR="009729FE" w:rsidRPr="00656537" w:rsidRDefault="009729F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5. How were the slaves sold?</w:t>
            </w:r>
          </w:p>
          <w:p w:rsidR="009729FE" w:rsidRPr="00656537" w:rsidRDefault="009729FE" w:rsidP="00703E60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 xml:space="preserve">: </w:t>
            </w:r>
            <w:r w:rsidRPr="00656537">
              <w:rPr>
                <w:sz w:val="20"/>
                <w:szCs w:val="20"/>
              </w:rPr>
              <w:t>Why were people in Britain not horrified by the trade in slaves?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t xml:space="preserve">Monday </w:t>
            </w:r>
            <w:r w:rsidR="009729FE">
              <w:t>9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221" w:type="dxa"/>
            <w:vAlign w:val="center"/>
          </w:tcPr>
          <w:p w:rsidR="000E5866" w:rsidRDefault="00EF3F75" w:rsidP="00656537">
            <w:pPr>
              <w:jc w:val="center"/>
            </w:pPr>
            <w:r>
              <w:t>Enslaved people</w:t>
            </w:r>
            <w:r w:rsidR="00703E60">
              <w:t xml:space="preserve"> - Barbados</w:t>
            </w:r>
          </w:p>
        </w:tc>
        <w:tc>
          <w:tcPr>
            <w:tcW w:w="5648" w:type="dxa"/>
            <w:vAlign w:val="center"/>
          </w:tcPr>
          <w:p w:rsidR="00703E60" w:rsidRDefault="00703E60" w:rsidP="00656537">
            <w:pPr>
              <w:jc w:val="center"/>
            </w:pPr>
          </w:p>
          <w:p w:rsidR="00703E60" w:rsidRDefault="00703E60" w:rsidP="00656537">
            <w:pPr>
              <w:jc w:val="center"/>
              <w:rPr>
                <w:b/>
              </w:rPr>
            </w:pPr>
            <w:r w:rsidRPr="00BF554E">
              <w:rPr>
                <w:b/>
              </w:rPr>
              <w:t>Oak National Academy –</w:t>
            </w:r>
            <w:r w:rsidR="00656537">
              <w:rPr>
                <w:b/>
              </w:rPr>
              <w:t xml:space="preserve"> </w:t>
            </w:r>
            <w:r>
              <w:rPr>
                <w:b/>
              </w:rPr>
              <w:t>Barbados: Enslaved people</w:t>
            </w:r>
          </w:p>
          <w:p w:rsidR="00703E60" w:rsidRDefault="00703E60" w:rsidP="00656537">
            <w:pPr>
              <w:jc w:val="center"/>
            </w:pPr>
          </w:p>
          <w:p w:rsidR="00656537" w:rsidRPr="00656537" w:rsidRDefault="00656537" w:rsidP="00656537">
            <w:pPr>
              <w:jc w:val="center"/>
              <w:rPr>
                <w:color w:val="0563C1" w:themeColor="hyperlink"/>
                <w:sz w:val="20"/>
                <w:u w:val="single"/>
              </w:rPr>
            </w:pPr>
            <w:hyperlink r:id="rId6" w:history="1">
              <w:r w:rsidRPr="00CD20C9">
                <w:rPr>
                  <w:rStyle w:val="Hyperlink"/>
                  <w:sz w:val="20"/>
                </w:rPr>
                <w:t>https://classroom.thenational.academy/les</w:t>
              </w:r>
              <w:r w:rsidRPr="00CD20C9">
                <w:rPr>
                  <w:rStyle w:val="Hyperlink"/>
                  <w:sz w:val="20"/>
                </w:rPr>
                <w:t>sons/enslaved-people-c8tp6c?from_query=slavery</w:t>
              </w:r>
            </w:hyperlink>
          </w:p>
        </w:tc>
        <w:tc>
          <w:tcPr>
            <w:tcW w:w="2516" w:type="dxa"/>
          </w:tcPr>
          <w:p w:rsidR="00656537" w:rsidRDefault="00656537" w:rsidP="00656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703E60" w:rsidRPr="00656537" w:rsidRDefault="00703E60" w:rsidP="00703E60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Comprehension Questions</w:t>
            </w:r>
            <w:r w:rsidR="00656537">
              <w:rPr>
                <w:b/>
                <w:sz w:val="20"/>
                <w:szCs w:val="20"/>
              </w:rPr>
              <w:t>:</w:t>
            </w:r>
          </w:p>
          <w:p w:rsidR="00703E60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1. Which part of British America gained its independence in 1783?</w:t>
            </w:r>
          </w:p>
          <w:p w:rsidR="00703E60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2. Where did enslaved Barbadians who weren’t born on the island mostly come from?</w:t>
            </w:r>
          </w:p>
          <w:p w:rsid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3. Why did enslaved people travel to America? </w:t>
            </w:r>
          </w:p>
          <w:p w:rsidR="00703E60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4. Who was John Stephen Ashby’s father?</w:t>
            </w:r>
          </w:p>
          <w:p w:rsidR="000E5866" w:rsidRPr="00656537" w:rsidRDefault="00703E6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5. What opportunities were mixed-race enslaved people more likely to have access to?</w:t>
            </w:r>
          </w:p>
          <w:p w:rsidR="00703E60" w:rsidRPr="00656537" w:rsidRDefault="00703E60" w:rsidP="00703E60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Pr="00656537">
              <w:rPr>
                <w:sz w:val="20"/>
                <w:szCs w:val="20"/>
              </w:rPr>
              <w:t>Research the different types of jobs that slaves were forced to do</w:t>
            </w:r>
          </w:p>
          <w:p w:rsidR="00703E60" w:rsidRPr="00656537" w:rsidRDefault="00703E60" w:rsidP="00703E60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Exit Quiz:</w:t>
            </w:r>
            <w:r w:rsidRPr="00656537">
              <w:rPr>
                <w:sz w:val="20"/>
                <w:szCs w:val="20"/>
              </w:rPr>
              <w:t xml:space="preserve"> 5 questions (Submit score to teacher)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t xml:space="preserve">Monday </w:t>
            </w:r>
            <w:r w:rsidR="009729FE">
              <w:t>16</w:t>
            </w:r>
            <w:r w:rsidR="009729FE" w:rsidRPr="009729FE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221" w:type="dxa"/>
            <w:vAlign w:val="center"/>
          </w:tcPr>
          <w:p w:rsidR="000E5866" w:rsidRDefault="00EF3F75" w:rsidP="00656537">
            <w:pPr>
              <w:shd w:val="clear" w:color="auto" w:fill="FFFFFF"/>
              <w:spacing w:after="360" w:line="540" w:lineRule="atLeast"/>
              <w:jc w:val="center"/>
              <w:textAlignment w:val="baseline"/>
              <w:outlineLvl w:val="0"/>
            </w:pPr>
            <w:r>
              <w:rPr>
                <w:rFonts w:eastAsia="Times New Roman" w:cstheme="minorHAnsi"/>
                <w:bCs/>
                <w:color w:val="4B3241"/>
                <w:kern w:val="36"/>
                <w:lang w:eastAsia="en-GB"/>
              </w:rPr>
              <w:t>Jamaica</w:t>
            </w:r>
          </w:p>
        </w:tc>
        <w:tc>
          <w:tcPr>
            <w:tcW w:w="5648" w:type="dxa"/>
            <w:vAlign w:val="center"/>
          </w:tcPr>
          <w:p w:rsidR="000E5866" w:rsidRDefault="00EF3F75" w:rsidP="00656537">
            <w:pPr>
              <w:jc w:val="center"/>
              <w:rPr>
                <w:b/>
              </w:rPr>
            </w:pPr>
            <w:r w:rsidRPr="00BF554E">
              <w:rPr>
                <w:b/>
              </w:rPr>
              <w:t>Oak National Academy – Lesson</w:t>
            </w:r>
            <w:r>
              <w:rPr>
                <w:b/>
              </w:rPr>
              <w:t xml:space="preserve"> 1: Jamaica: Enslaved people and resistance</w:t>
            </w:r>
          </w:p>
          <w:p w:rsidR="00656537" w:rsidRDefault="00656537" w:rsidP="00656537">
            <w:pPr>
              <w:jc w:val="center"/>
              <w:rPr>
                <w:b/>
              </w:rPr>
            </w:pPr>
          </w:p>
          <w:p w:rsidR="00EF3F75" w:rsidRDefault="00656537" w:rsidP="00656537">
            <w:pPr>
              <w:jc w:val="center"/>
            </w:pPr>
            <w:hyperlink r:id="rId7" w:history="1">
              <w:r w:rsidR="00EF3F75" w:rsidRPr="00656537">
                <w:rPr>
                  <w:rStyle w:val="Hyperlink"/>
                  <w:sz w:val="20"/>
                </w:rPr>
                <w:t>https://classroom.thenational.academy/lessons/jamaica-enslaved-people-and-resistance-cnhp8c</w:t>
              </w:r>
            </w:hyperlink>
          </w:p>
        </w:tc>
        <w:tc>
          <w:tcPr>
            <w:tcW w:w="2516" w:type="dxa"/>
          </w:tcPr>
          <w:p w:rsidR="00656537" w:rsidRDefault="00656537" w:rsidP="00656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F3F75" w:rsidRPr="00656537" w:rsidRDefault="00656537" w:rsidP="00656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F3F75" w:rsidRPr="00656537">
              <w:rPr>
                <w:b/>
                <w:sz w:val="20"/>
                <w:szCs w:val="20"/>
              </w:rPr>
              <w:t>omprehension Questions</w:t>
            </w:r>
            <w:r>
              <w:rPr>
                <w:b/>
                <w:sz w:val="20"/>
                <w:szCs w:val="20"/>
              </w:rPr>
              <w:t>: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1. Who were the original owners of enslaved people in Jamaica?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2. Who were the Maroons?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3. How many enslaved people are estimated to </w:t>
            </w:r>
            <w:r w:rsidRPr="00656537">
              <w:rPr>
                <w:sz w:val="20"/>
                <w:szCs w:val="20"/>
              </w:rPr>
              <w:lastRenderedPageBreak/>
              <w:t>have been transported to Jamaica?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4. What crop did </w:t>
            </w:r>
            <w:proofErr w:type="gramStart"/>
            <w:r w:rsidRPr="00656537">
              <w:rPr>
                <w:sz w:val="20"/>
                <w:szCs w:val="20"/>
              </w:rPr>
              <w:t>the majority of</w:t>
            </w:r>
            <w:proofErr w:type="gramEnd"/>
            <w:r w:rsidRPr="00656537">
              <w:rPr>
                <w:sz w:val="20"/>
                <w:szCs w:val="20"/>
              </w:rPr>
              <w:t xml:space="preserve"> enslaved people collect?</w:t>
            </w:r>
          </w:p>
          <w:p w:rsidR="000E5866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5. What resistance did the British face in Jamaica?</w:t>
            </w:r>
          </w:p>
          <w:p w:rsidR="00EF3F75" w:rsidRPr="00656537" w:rsidRDefault="00EF3F75" w:rsidP="00EF3F75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Pr="00656537">
              <w:rPr>
                <w:sz w:val="20"/>
                <w:szCs w:val="20"/>
              </w:rPr>
              <w:t>Why did the Spanish and British begin using enslaved people in Jamaica?</w:t>
            </w:r>
          </w:p>
          <w:p w:rsidR="00EF3F75" w:rsidRPr="00656537" w:rsidRDefault="00EF3F75" w:rsidP="00EF3F75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Exit Quiz:</w:t>
            </w:r>
            <w:r w:rsidRPr="00656537">
              <w:rPr>
                <w:sz w:val="20"/>
                <w:szCs w:val="20"/>
              </w:rPr>
              <w:t xml:space="preserve"> 5 questions (Submit score to teacher)</w:t>
            </w:r>
          </w:p>
        </w:tc>
      </w:tr>
      <w:tr w:rsidR="009729FE" w:rsidTr="00656537">
        <w:tc>
          <w:tcPr>
            <w:tcW w:w="1389" w:type="dxa"/>
            <w:vAlign w:val="center"/>
          </w:tcPr>
          <w:p w:rsidR="009729FE" w:rsidRDefault="007571C0" w:rsidP="00656537">
            <w:pPr>
              <w:jc w:val="center"/>
            </w:pPr>
            <w:r>
              <w:lastRenderedPageBreak/>
              <w:t>Monday 23</w:t>
            </w:r>
            <w:r w:rsidRPr="009729FE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1221" w:type="dxa"/>
            <w:vAlign w:val="center"/>
          </w:tcPr>
          <w:p w:rsidR="009729FE" w:rsidRDefault="007571C0" w:rsidP="00656537">
            <w:pPr>
              <w:jc w:val="center"/>
            </w:pPr>
            <w:r>
              <w:t>The abolition movement</w:t>
            </w:r>
          </w:p>
        </w:tc>
        <w:tc>
          <w:tcPr>
            <w:tcW w:w="5648" w:type="dxa"/>
            <w:vAlign w:val="center"/>
          </w:tcPr>
          <w:p w:rsidR="007571C0" w:rsidRDefault="007571C0" w:rsidP="00656537">
            <w:pPr>
              <w:jc w:val="center"/>
              <w:rPr>
                <w:b/>
              </w:rPr>
            </w:pPr>
            <w:r w:rsidRPr="00703E60">
              <w:rPr>
                <w:b/>
              </w:rPr>
              <w:t>BBC Bitesize – Learning Guide – The Transatlantic Slave Trade</w:t>
            </w:r>
          </w:p>
          <w:p w:rsidR="00656537" w:rsidRDefault="00656537" w:rsidP="00656537">
            <w:pPr>
              <w:jc w:val="center"/>
              <w:rPr>
                <w:b/>
              </w:rPr>
            </w:pPr>
          </w:p>
          <w:p w:rsidR="009729FE" w:rsidRPr="00656537" w:rsidRDefault="00656537" w:rsidP="00656537">
            <w:pPr>
              <w:jc w:val="center"/>
            </w:pPr>
            <w:hyperlink r:id="rId8" w:history="1">
              <w:r w:rsidR="007571C0" w:rsidRPr="00656537">
                <w:rPr>
                  <w:rStyle w:val="Hyperlink"/>
                  <w:sz w:val="20"/>
                </w:rPr>
                <w:t>https://www.bbc.co.uk/bitesize/guides/zy7fr82/revision/1</w:t>
              </w:r>
            </w:hyperlink>
          </w:p>
        </w:tc>
        <w:tc>
          <w:tcPr>
            <w:tcW w:w="2516" w:type="dxa"/>
          </w:tcPr>
          <w:p w:rsidR="007571C0" w:rsidRPr="00656537" w:rsidRDefault="007571C0" w:rsidP="00656537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Comprehension Questions</w:t>
            </w:r>
          </w:p>
          <w:p w:rsidR="007571C0" w:rsidRPr="00656537" w:rsidRDefault="007571C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1. </w:t>
            </w:r>
            <w:r w:rsidR="00B92D39" w:rsidRPr="00656537">
              <w:rPr>
                <w:sz w:val="20"/>
                <w:szCs w:val="20"/>
              </w:rPr>
              <w:t xml:space="preserve">How did slaves resist </w:t>
            </w:r>
            <w:r w:rsidR="00D0692E" w:rsidRPr="00656537">
              <w:rPr>
                <w:sz w:val="20"/>
                <w:szCs w:val="20"/>
              </w:rPr>
              <w:t>on the ships or on plantations</w:t>
            </w:r>
            <w:r w:rsidRPr="00656537">
              <w:rPr>
                <w:sz w:val="20"/>
                <w:szCs w:val="20"/>
              </w:rPr>
              <w:t>?</w:t>
            </w:r>
          </w:p>
          <w:p w:rsidR="007571C0" w:rsidRPr="00656537" w:rsidRDefault="007571C0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2. W</w:t>
            </w:r>
            <w:r w:rsidR="00D0692E" w:rsidRPr="00656537">
              <w:rPr>
                <w:sz w:val="20"/>
                <w:szCs w:val="20"/>
              </w:rPr>
              <w:t>ho led the slave rebellion in Haiti</w:t>
            </w:r>
            <w:r w:rsidRPr="00656537">
              <w:rPr>
                <w:sz w:val="20"/>
                <w:szCs w:val="20"/>
              </w:rPr>
              <w:t>?</w:t>
            </w:r>
          </w:p>
          <w:p w:rsidR="00D0692E" w:rsidRPr="00656537" w:rsidRDefault="00D0692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3. How did the campaigners try and persuade people to abolish slavery?</w:t>
            </w:r>
          </w:p>
          <w:p w:rsidR="00D0692E" w:rsidRPr="00656537" w:rsidRDefault="00D0692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4. Why was Equiano so important?</w:t>
            </w:r>
          </w:p>
          <w:p w:rsidR="00D0692E" w:rsidRPr="00656537" w:rsidRDefault="00D0692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5. Why was the Somerset Case important?</w:t>
            </w:r>
          </w:p>
          <w:p w:rsidR="009729FE" w:rsidRPr="00656537" w:rsidRDefault="00D0692E" w:rsidP="00656537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 w:rsidRP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Pr="00656537">
              <w:rPr>
                <w:sz w:val="20"/>
                <w:szCs w:val="20"/>
              </w:rPr>
              <w:t>Which factor contributed most to the abolition of slavery?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t>Monday</w:t>
            </w:r>
            <w:r w:rsidR="007571C0">
              <w:t xml:space="preserve"> 30</w:t>
            </w:r>
            <w:r w:rsidR="007571C0" w:rsidRPr="007571C0">
              <w:rPr>
                <w:vertAlign w:val="superscript"/>
              </w:rPr>
              <w:t>th</w:t>
            </w:r>
            <w:r w:rsidR="007571C0">
              <w:t xml:space="preserve"> </w:t>
            </w:r>
            <w:r>
              <w:t>November</w:t>
            </w:r>
          </w:p>
        </w:tc>
        <w:tc>
          <w:tcPr>
            <w:tcW w:w="1221" w:type="dxa"/>
            <w:vAlign w:val="center"/>
          </w:tcPr>
          <w:p w:rsidR="000E5866" w:rsidRDefault="00EF3F75" w:rsidP="00656537">
            <w:pPr>
              <w:jc w:val="center"/>
            </w:pPr>
            <w:r>
              <w:t>The abolition movement</w:t>
            </w:r>
          </w:p>
        </w:tc>
        <w:tc>
          <w:tcPr>
            <w:tcW w:w="5648" w:type="dxa"/>
            <w:vAlign w:val="center"/>
          </w:tcPr>
          <w:p w:rsidR="000E5866" w:rsidRDefault="00EF3F75" w:rsidP="00656537">
            <w:pPr>
              <w:jc w:val="center"/>
              <w:rPr>
                <w:b/>
              </w:rPr>
            </w:pPr>
            <w:r w:rsidRPr="00BF554E">
              <w:rPr>
                <w:b/>
              </w:rPr>
              <w:t>Oak National Academy – Lesson</w:t>
            </w:r>
            <w:r>
              <w:rPr>
                <w:b/>
              </w:rPr>
              <w:t xml:space="preserve"> 2: The abolition movement</w:t>
            </w:r>
          </w:p>
          <w:p w:rsidR="00656537" w:rsidRDefault="00656537" w:rsidP="00656537">
            <w:pPr>
              <w:jc w:val="center"/>
              <w:rPr>
                <w:b/>
              </w:rPr>
            </w:pPr>
          </w:p>
          <w:p w:rsidR="00EF3F75" w:rsidRDefault="00656537" w:rsidP="00656537">
            <w:pPr>
              <w:jc w:val="center"/>
            </w:pPr>
            <w:hyperlink r:id="rId9" w:history="1">
              <w:r w:rsidR="00EF3F75" w:rsidRPr="00656537">
                <w:rPr>
                  <w:rStyle w:val="Hyperlink"/>
                  <w:sz w:val="20"/>
                </w:rPr>
                <w:t>https://classroom.thenational.academy/lessons/the-abolition-movement-c9gkgd</w:t>
              </w:r>
            </w:hyperlink>
          </w:p>
        </w:tc>
        <w:tc>
          <w:tcPr>
            <w:tcW w:w="2516" w:type="dxa"/>
          </w:tcPr>
          <w:p w:rsidR="00656537" w:rsidRDefault="00656537" w:rsidP="00656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F3F75" w:rsidRPr="00656537" w:rsidRDefault="00EF3F75" w:rsidP="00656537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Comprehension Questions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1. Which island did the British fail to capture after a slave revolt?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2. What restriction was put on the slave trade in 1806?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3. Why did some Christian people oppose the slave trade?</w:t>
            </w:r>
          </w:p>
          <w:p w:rsidR="00EF3F75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4. How did the anti-slavery societies try to end the slave trade?</w:t>
            </w:r>
          </w:p>
          <w:p w:rsidR="000E5866" w:rsidRPr="00656537" w:rsidRDefault="00EF3F75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5. Why was the slave trade becoming less profitable at the start of the nineteenth century?</w:t>
            </w:r>
          </w:p>
          <w:p w:rsidR="00EF3F75" w:rsidRPr="00656537" w:rsidRDefault="00EF3F75" w:rsidP="00EF3F75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Pr="00656537">
              <w:rPr>
                <w:sz w:val="20"/>
                <w:szCs w:val="20"/>
              </w:rPr>
              <w:t>Why did ordinary people in Britain start wanting to abolish the slave trade?</w:t>
            </w:r>
          </w:p>
          <w:p w:rsidR="00EF3F75" w:rsidRPr="00656537" w:rsidRDefault="00EF3F75" w:rsidP="00EF3F75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Exit Quiz:</w:t>
            </w:r>
            <w:r w:rsidRPr="00656537">
              <w:rPr>
                <w:sz w:val="20"/>
                <w:szCs w:val="20"/>
              </w:rPr>
              <w:t xml:space="preserve"> 5 questions (Submit score to teacher)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t xml:space="preserve">Monday </w:t>
            </w:r>
            <w:r w:rsidR="007571C0">
              <w:t>7</w:t>
            </w:r>
            <w:r w:rsidR="007571C0" w:rsidRPr="007571C0">
              <w:rPr>
                <w:vertAlign w:val="superscript"/>
              </w:rPr>
              <w:t>th</w:t>
            </w:r>
            <w:r w:rsidR="007571C0">
              <w:t xml:space="preserve"> December</w:t>
            </w:r>
          </w:p>
        </w:tc>
        <w:tc>
          <w:tcPr>
            <w:tcW w:w="1221" w:type="dxa"/>
            <w:vAlign w:val="center"/>
          </w:tcPr>
          <w:p w:rsidR="000E5866" w:rsidRDefault="00BF554E" w:rsidP="00656537">
            <w:pPr>
              <w:jc w:val="center"/>
            </w:pPr>
            <w:r>
              <w:t>The abolition of slavery</w:t>
            </w:r>
          </w:p>
        </w:tc>
        <w:tc>
          <w:tcPr>
            <w:tcW w:w="5648" w:type="dxa"/>
            <w:vAlign w:val="center"/>
          </w:tcPr>
          <w:p w:rsidR="000E5866" w:rsidRDefault="00BF554E" w:rsidP="00656537">
            <w:pPr>
              <w:jc w:val="center"/>
              <w:rPr>
                <w:b/>
              </w:rPr>
            </w:pPr>
            <w:r w:rsidRPr="00BF554E">
              <w:rPr>
                <w:b/>
              </w:rPr>
              <w:t>Oak National Academy – Lesson</w:t>
            </w:r>
            <w:r>
              <w:rPr>
                <w:b/>
              </w:rPr>
              <w:t xml:space="preserve"> 3: The 1807 and 1833 Acts</w:t>
            </w:r>
          </w:p>
          <w:p w:rsidR="00656537" w:rsidRDefault="00656537" w:rsidP="00656537">
            <w:pPr>
              <w:jc w:val="center"/>
              <w:rPr>
                <w:b/>
              </w:rPr>
            </w:pPr>
          </w:p>
          <w:p w:rsidR="00BF554E" w:rsidRDefault="00656537" w:rsidP="00656537">
            <w:pPr>
              <w:jc w:val="center"/>
            </w:pPr>
            <w:hyperlink r:id="rId10" w:history="1">
              <w:r w:rsidR="00BF554E" w:rsidRPr="00656537">
                <w:rPr>
                  <w:rStyle w:val="Hyperlink"/>
                  <w:sz w:val="20"/>
                </w:rPr>
                <w:t>https://classroom.thenational.academy/lessons/the-1807-and-1833-acts-70tp2d</w:t>
              </w:r>
            </w:hyperlink>
          </w:p>
        </w:tc>
        <w:tc>
          <w:tcPr>
            <w:tcW w:w="2516" w:type="dxa"/>
          </w:tcPr>
          <w:p w:rsidR="00BF554E" w:rsidRPr="00656537" w:rsidRDefault="00656537" w:rsidP="00656537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Watch Video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="00BF554E" w:rsidRPr="00656537">
              <w:rPr>
                <w:b/>
                <w:sz w:val="20"/>
                <w:szCs w:val="20"/>
              </w:rPr>
              <w:t>Comprehension Questions</w:t>
            </w:r>
          </w:p>
          <w:p w:rsidR="00EF3F75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lastRenderedPageBreak/>
              <w:t>1. What did the 1807 Abolition of the Slave Trade Act change?</w:t>
            </w:r>
          </w:p>
          <w:p w:rsidR="00EF3F75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2. Why did the 1807 act fail to end the slave trade?</w:t>
            </w:r>
          </w:p>
          <w:p w:rsidR="00EF3F75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3. How did Britain try to stop the enslavement of West African people after 1807?</w:t>
            </w:r>
          </w:p>
          <w:p w:rsidR="00EF3F75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4. Explain why the 1833 Slavery Abolition Act was passed?</w:t>
            </w:r>
          </w:p>
          <w:p w:rsidR="000E5866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5. What did the 1833 Slavery Abolition Act change?</w:t>
            </w:r>
          </w:p>
          <w:p w:rsidR="00EF3F75" w:rsidRPr="00656537" w:rsidRDefault="00EF3F75" w:rsidP="00BF554E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b/>
                <w:sz w:val="20"/>
                <w:szCs w:val="20"/>
              </w:rPr>
              <w:t xml:space="preserve"> </w:t>
            </w:r>
            <w:r w:rsidRPr="00656537">
              <w:rPr>
                <w:sz w:val="20"/>
                <w:szCs w:val="20"/>
              </w:rPr>
              <w:t>What was the main reason for the abolition of the slave trade?</w:t>
            </w:r>
          </w:p>
          <w:p w:rsidR="00EF3F75" w:rsidRPr="00656537" w:rsidRDefault="00EF3F75" w:rsidP="00BF554E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Exit Quiz:</w:t>
            </w:r>
            <w:r w:rsidRPr="00656537">
              <w:rPr>
                <w:sz w:val="20"/>
                <w:szCs w:val="20"/>
              </w:rPr>
              <w:t xml:space="preserve"> 5 questions (Submit score to teacher)</w:t>
            </w:r>
          </w:p>
        </w:tc>
      </w:tr>
      <w:tr w:rsidR="007571C0" w:rsidTr="00656537">
        <w:tc>
          <w:tcPr>
            <w:tcW w:w="1389" w:type="dxa"/>
            <w:vAlign w:val="center"/>
          </w:tcPr>
          <w:p w:rsidR="000E5866" w:rsidRDefault="000E5866" w:rsidP="00656537">
            <w:pPr>
              <w:jc w:val="center"/>
            </w:pPr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221" w:type="dxa"/>
            <w:vAlign w:val="center"/>
          </w:tcPr>
          <w:p w:rsidR="000E5866" w:rsidRDefault="00BF554E" w:rsidP="00656537">
            <w:pPr>
              <w:pStyle w:val="NoSpacing"/>
              <w:jc w:val="center"/>
            </w:pPr>
            <w:r w:rsidRPr="00BF554E">
              <w:rPr>
                <w:lang w:eastAsia="en-GB"/>
              </w:rPr>
              <w:t>The abolition</w:t>
            </w:r>
            <w:r w:rsidR="00656537">
              <w:rPr>
                <w:lang w:eastAsia="en-GB"/>
              </w:rPr>
              <w:t xml:space="preserve"> </w:t>
            </w:r>
            <w:r w:rsidRPr="00BF554E">
              <w:rPr>
                <w:lang w:eastAsia="en-GB"/>
              </w:rPr>
              <w:t>of slavery</w:t>
            </w:r>
          </w:p>
        </w:tc>
        <w:tc>
          <w:tcPr>
            <w:tcW w:w="5648" w:type="dxa"/>
            <w:vAlign w:val="center"/>
          </w:tcPr>
          <w:p w:rsidR="00BF554E" w:rsidRPr="00BF554E" w:rsidRDefault="00BF554E" w:rsidP="00656537">
            <w:pPr>
              <w:spacing w:after="160" w:line="259" w:lineRule="auto"/>
              <w:jc w:val="center"/>
              <w:rPr>
                <w:b/>
                <w:bCs/>
              </w:rPr>
            </w:pPr>
            <w:r w:rsidRPr="00BF554E">
              <w:rPr>
                <w:b/>
              </w:rPr>
              <w:t xml:space="preserve">Oak National Academy – Lesson 4: </w:t>
            </w:r>
            <w:r w:rsidRPr="00BF554E">
              <w:rPr>
                <w:b/>
                <w:bCs/>
              </w:rPr>
              <w:t>How successful were efforts to abolish slavery in the nineteenth century?</w:t>
            </w:r>
          </w:p>
          <w:p w:rsidR="000E5866" w:rsidRDefault="00656537" w:rsidP="00656537">
            <w:pPr>
              <w:spacing w:after="160" w:line="259" w:lineRule="auto"/>
              <w:jc w:val="center"/>
            </w:pPr>
            <w:hyperlink r:id="rId11" w:history="1">
              <w:r w:rsidR="00BF554E" w:rsidRPr="00656537">
                <w:rPr>
                  <w:rStyle w:val="Hyperlink"/>
                  <w:bCs/>
                  <w:sz w:val="20"/>
                </w:rPr>
                <w:t>https://classroom.thenational.academy/lessons/how-successful-were-efforts-to-abolish-slavery-in-the-nineteenth-century-70upcd</w:t>
              </w:r>
            </w:hyperlink>
          </w:p>
        </w:tc>
        <w:tc>
          <w:tcPr>
            <w:tcW w:w="2516" w:type="dxa"/>
          </w:tcPr>
          <w:p w:rsidR="00656537" w:rsidRDefault="00656537" w:rsidP="00656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BF554E" w:rsidRPr="00656537" w:rsidRDefault="00BF554E" w:rsidP="00656537">
            <w:pPr>
              <w:rPr>
                <w:b/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Comprehension Questions</w:t>
            </w:r>
          </w:p>
          <w:p w:rsidR="00BF554E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1. How did plantation owners benefit from the 1833 Slavery Abolition Act? </w:t>
            </w:r>
          </w:p>
          <w:p w:rsidR="00BF554E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>2. How did apprenticeships help continue certain aspects of enslavement?</w:t>
            </w:r>
          </w:p>
          <w:p w:rsidR="00BF554E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3. Which war helped end the Transatlantic Slave Trade?</w:t>
            </w:r>
          </w:p>
          <w:p w:rsidR="00BF554E" w:rsidRPr="00656537" w:rsidRDefault="00BF554E" w:rsidP="00656537">
            <w:pPr>
              <w:ind w:left="283"/>
              <w:rPr>
                <w:sz w:val="20"/>
                <w:szCs w:val="20"/>
              </w:rPr>
            </w:pPr>
            <w:r w:rsidRPr="00656537">
              <w:rPr>
                <w:sz w:val="20"/>
                <w:szCs w:val="20"/>
              </w:rPr>
              <w:t xml:space="preserve"> 4. Did life for formerly enslaved people improve after 1833? </w:t>
            </w:r>
          </w:p>
          <w:p w:rsidR="000E5866" w:rsidRPr="00656537" w:rsidRDefault="00BF554E" w:rsidP="00BF554E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Challenge</w:t>
            </w:r>
            <w:r w:rsidR="00656537">
              <w:rPr>
                <w:b/>
                <w:sz w:val="20"/>
                <w:szCs w:val="20"/>
              </w:rPr>
              <w:t>:</w:t>
            </w:r>
            <w:r w:rsidRPr="00656537">
              <w:rPr>
                <w:sz w:val="20"/>
                <w:szCs w:val="20"/>
              </w:rPr>
              <w:t xml:space="preserve"> How successful were efforts to abolish slavery in the nineteenth century?</w:t>
            </w:r>
          </w:p>
          <w:p w:rsidR="00BF554E" w:rsidRPr="00656537" w:rsidRDefault="00BF554E" w:rsidP="00BF554E">
            <w:pPr>
              <w:rPr>
                <w:sz w:val="20"/>
                <w:szCs w:val="20"/>
              </w:rPr>
            </w:pPr>
            <w:r w:rsidRPr="00656537">
              <w:rPr>
                <w:b/>
                <w:sz w:val="20"/>
                <w:szCs w:val="20"/>
              </w:rPr>
              <w:t>Exit Quiz:</w:t>
            </w:r>
            <w:r w:rsidRPr="00656537">
              <w:rPr>
                <w:sz w:val="20"/>
                <w:szCs w:val="20"/>
              </w:rPr>
              <w:t xml:space="preserve"> 5 questions (Submit score to teacher)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 w:rsidSect="004545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069"/>
    <w:multiLevelType w:val="hybridMultilevel"/>
    <w:tmpl w:val="55A06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768E2"/>
    <w:rsid w:val="0045453D"/>
    <w:rsid w:val="00656537"/>
    <w:rsid w:val="00703E60"/>
    <w:rsid w:val="007571C0"/>
    <w:rsid w:val="00926F34"/>
    <w:rsid w:val="00953037"/>
    <w:rsid w:val="009729FE"/>
    <w:rsid w:val="00B92D39"/>
    <w:rsid w:val="00BF554E"/>
    <w:rsid w:val="00D0692E"/>
    <w:rsid w:val="00E42452"/>
    <w:rsid w:val="00E74F8B"/>
    <w:rsid w:val="00E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08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5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55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5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y7fr82/revision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jamaica-enslaved-people-and-resistance-cnhp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enslaved-people-c8tp6c?from_query=slavery" TargetMode="External"/><Relationship Id="rId11" Type="http://schemas.openxmlformats.org/officeDocument/2006/relationships/hyperlink" Target="https://classroom.thenational.academy/lessons/how-successful-were-efforts-to-abolish-slavery-in-the-nineteenth-century-70upcd" TargetMode="External"/><Relationship Id="rId5" Type="http://schemas.openxmlformats.org/officeDocument/2006/relationships/hyperlink" Target="https://www.bbc.co.uk/bitesize/guides/zy7fr82/revision/1" TargetMode="External"/><Relationship Id="rId10" Type="http://schemas.openxmlformats.org/officeDocument/2006/relationships/hyperlink" Target="https://classroom.thenational.academy/lessons/the-1807-and-1833-acts-70tp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abolition-movement-c9gk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6</cp:revision>
  <dcterms:created xsi:type="dcterms:W3CDTF">2020-10-23T08:18:00Z</dcterms:created>
  <dcterms:modified xsi:type="dcterms:W3CDTF">2020-10-23T11:15:00Z</dcterms:modified>
</cp:coreProperties>
</file>