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</w:p>
    <w:p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</w:p>
    <w:p w:rsidR="000E5866" w:rsidRDefault="00926F34" w:rsidP="000E5866">
      <w:pPr>
        <w:jc w:val="center"/>
      </w:pPr>
      <w:r>
        <w:rPr>
          <w:u w:val="single"/>
        </w:rPr>
        <w:t>Year Group:</w:t>
      </w:r>
      <w:r w:rsidR="00AC5EB4">
        <w:rPr>
          <w:u w:val="single"/>
        </w:rPr>
        <w:t xml:space="preserve"> </w:t>
      </w:r>
      <w:r w:rsidR="00D01320">
        <w:rPr>
          <w:u w:val="single"/>
        </w:rPr>
        <w:t>8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629"/>
        <w:gridCol w:w="1475"/>
        <w:gridCol w:w="5419"/>
        <w:gridCol w:w="2251"/>
      </w:tblGrid>
      <w:tr w:rsidR="00C84BF9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C84BF9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D01320" w:rsidRDefault="00D01320" w:rsidP="00D01320">
            <w:r>
              <w:t>Africa’s Population</w:t>
            </w:r>
          </w:p>
          <w:p w:rsidR="00D01320" w:rsidRPr="00D01320" w:rsidRDefault="00D01320" w:rsidP="00D01320">
            <w:pPr>
              <w:rPr>
                <w:b/>
              </w:rPr>
            </w:pPr>
            <w:r w:rsidRPr="00D01320">
              <w:rPr>
                <w:b/>
              </w:rPr>
              <w:t>Learning objective:</w:t>
            </w:r>
          </w:p>
          <w:p w:rsidR="00D01320" w:rsidRDefault="00D01320" w:rsidP="00D01320">
            <w:r>
              <w:t>To understand where Africa’s people live and consider some of the reasons for the distribution.</w:t>
            </w:r>
          </w:p>
          <w:p w:rsidR="000E5866" w:rsidRDefault="00AC5EB4" w:rsidP="00D01320">
            <w:r>
              <w:t xml:space="preserve"> </w:t>
            </w:r>
          </w:p>
        </w:tc>
        <w:tc>
          <w:tcPr>
            <w:tcW w:w="2642" w:type="dxa"/>
          </w:tcPr>
          <w:p w:rsidR="00D01320" w:rsidRDefault="00D01320" w:rsidP="00D01320">
            <w:pPr>
              <w:pStyle w:val="ListParagraph"/>
              <w:numPr>
                <w:ilvl w:val="0"/>
                <w:numId w:val="1"/>
              </w:numPr>
              <w:jc w:val="center"/>
            </w:pPr>
            <w:r>
              <w:t>Oak academy lesson on Africa’s population</w:t>
            </w:r>
          </w:p>
          <w:p w:rsidR="00D01320" w:rsidRDefault="00FF54F4" w:rsidP="00D01320">
            <w:pPr>
              <w:pStyle w:val="ListParagraph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5" w:history="1">
              <w:r w:rsidR="00D01320" w:rsidRPr="00671E5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https://classroom.thenational.academy/lessons/how-is-the-population-distributed-in-africa-and-what-factors-influence-this-c4uk2r</w:t>
              </w:r>
            </w:hyperlink>
          </w:p>
          <w:p w:rsidR="00D01320" w:rsidRDefault="00D01320" w:rsidP="00D01320">
            <w:pPr>
              <w:pStyle w:val="ListParagraph"/>
            </w:pPr>
          </w:p>
        </w:tc>
        <w:tc>
          <w:tcPr>
            <w:tcW w:w="3028" w:type="dxa"/>
          </w:tcPr>
          <w:p w:rsidR="000E5866" w:rsidRDefault="00D01320" w:rsidP="00D01320">
            <w:pPr>
              <w:pStyle w:val="ListParagraph"/>
              <w:numPr>
                <w:ilvl w:val="0"/>
                <w:numId w:val="2"/>
              </w:numPr>
            </w:pPr>
            <w:r>
              <w:t>Answer the questions in the quiz</w:t>
            </w:r>
          </w:p>
          <w:p w:rsidR="00D01320" w:rsidRDefault="00D01320" w:rsidP="00D01320">
            <w:pPr>
              <w:pStyle w:val="ListParagraph"/>
              <w:numPr>
                <w:ilvl w:val="0"/>
                <w:numId w:val="2"/>
              </w:numPr>
            </w:pPr>
            <w:r>
              <w:t xml:space="preserve">Watch the video about this and </w:t>
            </w:r>
            <w:r w:rsidR="00F844E0">
              <w:t>complete the tasks explained in the lesson</w:t>
            </w:r>
          </w:p>
          <w:p w:rsidR="00D01320" w:rsidRDefault="00D01320" w:rsidP="00D01320">
            <w:pPr>
              <w:pStyle w:val="ListParagraph"/>
              <w:numPr>
                <w:ilvl w:val="0"/>
                <w:numId w:val="2"/>
              </w:numPr>
            </w:pPr>
            <w:r>
              <w:t>Complete the exit quiz</w:t>
            </w:r>
          </w:p>
        </w:tc>
      </w:tr>
      <w:tr w:rsidR="00C84BF9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D01320" w:rsidP="00D01320">
            <w:r>
              <w:t>Africa’s History</w:t>
            </w:r>
          </w:p>
          <w:p w:rsidR="00D01320" w:rsidRDefault="00D01320" w:rsidP="00D01320">
            <w:r w:rsidRPr="00D01320">
              <w:rPr>
                <w:b/>
              </w:rPr>
              <w:t>Learning Objective</w:t>
            </w:r>
            <w:r>
              <w:t>:  To understand how Africa’s history has an influence on countries today</w:t>
            </w:r>
          </w:p>
        </w:tc>
        <w:tc>
          <w:tcPr>
            <w:tcW w:w="2642" w:type="dxa"/>
          </w:tcPr>
          <w:p w:rsidR="00D01320" w:rsidRPr="00D01320" w:rsidRDefault="00D01320" w:rsidP="00D01320">
            <w:pPr>
              <w:pStyle w:val="ListParagraph"/>
              <w:numPr>
                <w:ilvl w:val="0"/>
                <w:numId w:val="3"/>
              </w:numPr>
            </w:pPr>
            <w:r w:rsidRPr="00D01320">
              <w:rPr>
                <w:rFonts w:ascii="Arial" w:hAnsi="Arial" w:cs="Arial"/>
                <w:color w:val="434343"/>
                <w:sz w:val="18"/>
                <w:szCs w:val="18"/>
              </w:rPr>
              <w:t xml:space="preserve">Go to the Oak academy lesson at: </w:t>
            </w:r>
          </w:p>
          <w:p w:rsidR="00D01320" w:rsidRDefault="00D01320" w:rsidP="00D01320">
            <w:pPr>
              <w:pStyle w:val="ListParagraph"/>
              <w:rPr>
                <w:rFonts w:ascii="Arial" w:hAnsi="Arial" w:cs="Arial"/>
                <w:color w:val="434343"/>
                <w:sz w:val="18"/>
                <w:szCs w:val="18"/>
              </w:rPr>
            </w:pPr>
          </w:p>
          <w:p w:rsidR="000E5866" w:rsidRDefault="00FF54F4" w:rsidP="00D01320">
            <w:pPr>
              <w:pStyle w:val="ListParagraph"/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6" w:history="1">
              <w:r w:rsidR="00D01320" w:rsidRPr="00671E5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https://classroom.thenational.academy/lessons/how-have-historical-factors-influenced-different-countries-in-africa-cmu6ac</w:t>
              </w:r>
            </w:hyperlink>
          </w:p>
          <w:p w:rsidR="00D01320" w:rsidRDefault="00D01320" w:rsidP="00D01320">
            <w:pPr>
              <w:pStyle w:val="ListParagraph"/>
              <w:numPr>
                <w:ilvl w:val="0"/>
                <w:numId w:val="3"/>
              </w:numPr>
            </w:pPr>
            <w:r>
              <w:t>The scramble for Africa</w:t>
            </w:r>
          </w:p>
          <w:p w:rsidR="00D01320" w:rsidRDefault="00FF54F4" w:rsidP="00D01320">
            <w:pPr>
              <w:ind w:left="360"/>
            </w:pPr>
            <w:hyperlink r:id="rId7" w:history="1">
              <w:r w:rsidR="00D01320" w:rsidRPr="00671E5D">
                <w:rPr>
                  <w:rStyle w:val="Hyperlink"/>
                </w:rPr>
                <w:t>https://www.youtube.com/watch?v=PzF88HBlAHY</w:t>
              </w:r>
            </w:hyperlink>
          </w:p>
          <w:p w:rsidR="00D01320" w:rsidRDefault="00D01320" w:rsidP="00D01320">
            <w:pPr>
              <w:ind w:left="360"/>
            </w:pPr>
          </w:p>
          <w:p w:rsidR="00D01320" w:rsidRDefault="00D01320" w:rsidP="00D01320">
            <w:pPr>
              <w:ind w:left="360"/>
            </w:pPr>
            <w:r>
              <w:t>Possible extension: Watch this with your family</w:t>
            </w:r>
          </w:p>
          <w:p w:rsidR="00D01320" w:rsidRDefault="00D01320" w:rsidP="00D01320">
            <w:pPr>
              <w:ind w:left="360"/>
            </w:pPr>
          </w:p>
          <w:p w:rsidR="00D01320" w:rsidRDefault="00FF54F4" w:rsidP="00D01320">
            <w:pPr>
              <w:pStyle w:val="ListParagraph"/>
            </w:pPr>
            <w:hyperlink r:id="rId8" w:history="1">
              <w:r w:rsidR="00D01320" w:rsidRPr="00671E5D">
                <w:rPr>
                  <w:rStyle w:val="Hyperlink"/>
                </w:rPr>
                <w:t>https://www.bbc.co.uk/programmes/m000ngdy</w:t>
              </w:r>
            </w:hyperlink>
          </w:p>
          <w:p w:rsidR="00D01320" w:rsidRDefault="00D01320" w:rsidP="00D01320">
            <w:pPr>
              <w:pStyle w:val="ListParagraph"/>
            </w:pPr>
          </w:p>
        </w:tc>
        <w:tc>
          <w:tcPr>
            <w:tcW w:w="3028" w:type="dxa"/>
          </w:tcPr>
          <w:p w:rsidR="000E5866" w:rsidRDefault="00D01320" w:rsidP="00D01320">
            <w:pPr>
              <w:pStyle w:val="ListParagraph"/>
              <w:numPr>
                <w:ilvl w:val="0"/>
                <w:numId w:val="4"/>
              </w:numPr>
            </w:pPr>
            <w:r>
              <w:t>Complete the quiz and watch the video on the Oak academy website</w:t>
            </w:r>
            <w:r w:rsidR="00F844E0">
              <w:t xml:space="preserve"> and complete the tasks</w:t>
            </w:r>
          </w:p>
          <w:p w:rsidR="00D01320" w:rsidRDefault="00D01320" w:rsidP="00D01320">
            <w:pPr>
              <w:pStyle w:val="ListParagraph"/>
              <w:numPr>
                <w:ilvl w:val="0"/>
                <w:numId w:val="4"/>
              </w:numPr>
            </w:pPr>
            <w:r>
              <w:t>Watch the video about the scramble for Africa</w:t>
            </w:r>
          </w:p>
          <w:p w:rsidR="00D01320" w:rsidRDefault="00D01320" w:rsidP="00D01320">
            <w:r>
              <w:t>Extension: Think about how this lesson links to the Black Lives Matter protests.</w:t>
            </w:r>
          </w:p>
        </w:tc>
      </w:tr>
      <w:tr w:rsidR="00C84BF9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D01320" w:rsidP="00D01320">
            <w:r>
              <w:t>What is Kenya Like?</w:t>
            </w:r>
          </w:p>
          <w:p w:rsidR="00D01320" w:rsidRDefault="00D01320" w:rsidP="00D01320">
            <w:r w:rsidRPr="00FF54F4">
              <w:rPr>
                <w:b/>
              </w:rPr>
              <w:t>Learning Objective</w:t>
            </w:r>
            <w:r>
              <w:t>: To understand more about Kenya’s physical and human Geography</w:t>
            </w:r>
          </w:p>
        </w:tc>
        <w:tc>
          <w:tcPr>
            <w:tcW w:w="2642" w:type="dxa"/>
          </w:tcPr>
          <w:p w:rsidR="000E5866" w:rsidRDefault="00D01320" w:rsidP="00D01320">
            <w:pPr>
              <w:pStyle w:val="ListParagraph"/>
              <w:numPr>
                <w:ilvl w:val="0"/>
                <w:numId w:val="5"/>
              </w:numPr>
            </w:pPr>
            <w:r>
              <w:t>Go to the oak academy lesson and complete the tasks</w:t>
            </w:r>
          </w:p>
          <w:p w:rsidR="00D01320" w:rsidRDefault="00D01320" w:rsidP="00D01320"/>
          <w:p w:rsidR="00D01320" w:rsidRDefault="00FF54F4" w:rsidP="00D0132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="00D01320" w:rsidRPr="00671E5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https://classroom.thenational.academy/lessons/what-is-kenya-like-6tjk0c</w:t>
              </w:r>
            </w:hyperlink>
          </w:p>
          <w:p w:rsidR="00D01320" w:rsidRDefault="00D01320" w:rsidP="00D01320"/>
        </w:tc>
        <w:tc>
          <w:tcPr>
            <w:tcW w:w="3028" w:type="dxa"/>
          </w:tcPr>
          <w:p w:rsidR="000E5866" w:rsidRDefault="00D01320" w:rsidP="00D01320">
            <w:pPr>
              <w:pStyle w:val="ListParagraph"/>
              <w:numPr>
                <w:ilvl w:val="0"/>
                <w:numId w:val="6"/>
              </w:numPr>
            </w:pPr>
            <w:r>
              <w:t>Complete the quiz, watch the video and complete the tasks.</w:t>
            </w:r>
          </w:p>
          <w:p w:rsidR="00F844E0" w:rsidRDefault="00F844E0" w:rsidP="00F844E0">
            <w:r>
              <w:t>Extension: Design a poster that advertises Kenya as a country</w:t>
            </w:r>
          </w:p>
          <w:p w:rsidR="00D01320" w:rsidRDefault="00D01320" w:rsidP="00F844E0">
            <w:pPr>
              <w:ind w:left="360"/>
            </w:pPr>
          </w:p>
        </w:tc>
      </w:tr>
      <w:tr w:rsidR="00C84BF9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D01320" w:rsidP="00D01320">
            <w:r>
              <w:lastRenderedPageBreak/>
              <w:t>Tourism in Kenya</w:t>
            </w:r>
          </w:p>
        </w:tc>
        <w:tc>
          <w:tcPr>
            <w:tcW w:w="2642" w:type="dxa"/>
          </w:tcPr>
          <w:p w:rsidR="000E5866" w:rsidRDefault="00D01320" w:rsidP="00D01320">
            <w:pPr>
              <w:pStyle w:val="ListParagraph"/>
              <w:numPr>
                <w:ilvl w:val="0"/>
                <w:numId w:val="7"/>
              </w:numPr>
            </w:pPr>
            <w:r>
              <w:t>Go to the Oak academy lesson and complete the tasks</w:t>
            </w:r>
          </w:p>
          <w:p w:rsidR="00D01320" w:rsidRDefault="00FF54F4" w:rsidP="00D01320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10" w:history="1">
              <w:r w:rsidR="00D01320" w:rsidRPr="00671E5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https://classroom.thenational.academy/lessons/what-have-been-the-impacts-of-tourism-in-the-maasai-mara-national-reserve-74r3ee</w:t>
              </w:r>
            </w:hyperlink>
          </w:p>
          <w:p w:rsidR="00D01320" w:rsidRDefault="00D01320" w:rsidP="00D01320"/>
          <w:p w:rsidR="00C84BF9" w:rsidRDefault="00C84BF9" w:rsidP="00C84BF9">
            <w:pPr>
              <w:pStyle w:val="ListParagraph"/>
              <w:numPr>
                <w:ilvl w:val="0"/>
                <w:numId w:val="7"/>
              </w:numPr>
            </w:pPr>
            <w:r>
              <w:t>Video about the impacts of tourism in Kenya</w:t>
            </w:r>
          </w:p>
          <w:p w:rsidR="00C84BF9" w:rsidRPr="00C84BF9" w:rsidRDefault="00FF54F4" w:rsidP="00C84BF9">
            <w:pPr>
              <w:ind w:left="360"/>
            </w:pPr>
            <w:hyperlink w:history="1">
              <w:r w:rsidR="00C84BF9" w:rsidRPr="009E6F91">
                <w:rPr>
                  <w:rStyle w:val="Hyperlink"/>
                </w:rPr>
                <w:t>http://</w:t>
              </w:r>
            </w:hyperlink>
            <w:hyperlink r:id="rId11" w:history="1">
              <w:r w:rsidR="00C84BF9" w:rsidRPr="00C84BF9">
                <w:rPr>
                  <w:rStyle w:val="Hyperlink"/>
                </w:rPr>
                <w:t>www.youtube.com/watch?v=RDCk9SgdEZY</w:t>
              </w:r>
            </w:hyperlink>
          </w:p>
          <w:p w:rsidR="00C84BF9" w:rsidRDefault="00C84BF9" w:rsidP="00D01320"/>
        </w:tc>
        <w:tc>
          <w:tcPr>
            <w:tcW w:w="3028" w:type="dxa"/>
          </w:tcPr>
          <w:p w:rsidR="000E5866" w:rsidRDefault="00D01320" w:rsidP="00D01320">
            <w:pPr>
              <w:pStyle w:val="ListParagraph"/>
              <w:numPr>
                <w:ilvl w:val="0"/>
                <w:numId w:val="8"/>
              </w:numPr>
            </w:pPr>
            <w:r>
              <w:lastRenderedPageBreak/>
              <w:t xml:space="preserve">Complete the quiz and </w:t>
            </w:r>
            <w:r>
              <w:lastRenderedPageBreak/>
              <w:t>watch the video</w:t>
            </w:r>
          </w:p>
          <w:p w:rsidR="00D01320" w:rsidRDefault="00C84BF9" w:rsidP="00D01320">
            <w:pPr>
              <w:pStyle w:val="ListParagraph"/>
              <w:numPr>
                <w:ilvl w:val="0"/>
                <w:numId w:val="8"/>
              </w:numPr>
            </w:pPr>
            <w:r>
              <w:t>OR watch the video and w</w:t>
            </w:r>
            <w:r w:rsidR="00D01320">
              <w:t xml:space="preserve">rite notes about the positive and </w:t>
            </w:r>
            <w:r>
              <w:t>negative</w:t>
            </w:r>
            <w:r w:rsidR="00D01320">
              <w:t xml:space="preserve"> impacts of tourism</w:t>
            </w:r>
          </w:p>
          <w:p w:rsidR="00C84BF9" w:rsidRDefault="00C84BF9" w:rsidP="00D01320">
            <w:pPr>
              <w:pStyle w:val="ListParagraph"/>
              <w:numPr>
                <w:ilvl w:val="0"/>
                <w:numId w:val="8"/>
              </w:numPr>
            </w:pPr>
            <w:r>
              <w:t>Do some of your own research about Tourism in Kenya</w:t>
            </w:r>
          </w:p>
        </w:tc>
      </w:tr>
      <w:tr w:rsidR="00C84BF9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lastRenderedPageBreak/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Pr="00C84BF9" w:rsidRDefault="00C84BF9" w:rsidP="00C84BF9">
            <w:pPr>
              <w:rPr>
                <w:b/>
              </w:rPr>
            </w:pPr>
            <w:r w:rsidRPr="00C84BF9">
              <w:rPr>
                <w:b/>
              </w:rPr>
              <w:t>Tourism in Kenya</w:t>
            </w:r>
          </w:p>
          <w:p w:rsidR="00C84BF9" w:rsidRDefault="00C84BF9" w:rsidP="00C84BF9">
            <w:r w:rsidRPr="00C84BF9">
              <w:rPr>
                <w:b/>
              </w:rPr>
              <w:t>Learning Objective</w:t>
            </w:r>
            <w:r>
              <w:t>: To research more about Kenya’s attractions and use map skills to design a tour around the country</w:t>
            </w:r>
          </w:p>
        </w:tc>
        <w:tc>
          <w:tcPr>
            <w:tcW w:w="2642" w:type="dxa"/>
          </w:tcPr>
          <w:p w:rsidR="00C84BF9" w:rsidRDefault="00C84BF9" w:rsidP="00C84BF9">
            <w:pPr>
              <w:pStyle w:val="ListParagraph"/>
              <w:numPr>
                <w:ilvl w:val="0"/>
                <w:numId w:val="9"/>
              </w:numPr>
            </w:pPr>
            <w:r>
              <w:t>Watch this short video about why tourists go to Kenya</w:t>
            </w:r>
          </w:p>
          <w:p w:rsidR="00C84BF9" w:rsidRPr="00C84BF9" w:rsidRDefault="00FF54F4" w:rsidP="00C84BF9">
            <w:pPr>
              <w:pStyle w:val="ListParagraph"/>
            </w:pPr>
            <w:hyperlink r:id="rId12" w:history="1">
              <w:r w:rsidR="00C84BF9" w:rsidRPr="009E6F91">
                <w:rPr>
                  <w:rStyle w:val="Hyperlink"/>
                </w:rPr>
                <w:t>http://www.youtube.com/watch?v=RDCk9SgdEZY</w:t>
              </w:r>
            </w:hyperlink>
          </w:p>
          <w:p w:rsidR="00C84BF9" w:rsidRDefault="00C84BF9" w:rsidP="00C84BF9">
            <w:pPr>
              <w:pStyle w:val="ListParagraph"/>
              <w:numPr>
                <w:ilvl w:val="0"/>
                <w:numId w:val="9"/>
              </w:numPr>
            </w:pPr>
            <w:r>
              <w:t>Look at the leaflet outline to give yourselves an idea about what to include</w:t>
            </w:r>
          </w:p>
          <w:p w:rsidR="000E5866" w:rsidRDefault="00C84BF9" w:rsidP="00C84BF9">
            <w:pPr>
              <w:ind w:left="360"/>
            </w:pPr>
            <w:r w:rsidRPr="00C84BF9">
              <w:t>P:\Remote Education Work\Year 8\Geography</w:t>
            </w:r>
          </w:p>
        </w:tc>
        <w:tc>
          <w:tcPr>
            <w:tcW w:w="3028" w:type="dxa"/>
          </w:tcPr>
          <w:p w:rsidR="000E5866" w:rsidRDefault="00C84BF9" w:rsidP="00C84BF9">
            <w:pPr>
              <w:pStyle w:val="ListParagraph"/>
              <w:numPr>
                <w:ilvl w:val="0"/>
                <w:numId w:val="10"/>
              </w:numPr>
            </w:pPr>
            <w:r>
              <w:t>Design your own holiday brochure about a holiday in Kenya.  Choose from a Safari or Beach holiday (or a combination)</w:t>
            </w:r>
          </w:p>
        </w:tc>
      </w:tr>
      <w:tr w:rsidR="00C84BF9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C84BF9" w:rsidP="00C84BF9">
            <w:pPr>
              <w:rPr>
                <w:b/>
              </w:rPr>
            </w:pPr>
            <w:r>
              <w:rPr>
                <w:b/>
              </w:rPr>
              <w:t>Kenya</w:t>
            </w:r>
            <w:r w:rsidR="00684CD1">
              <w:rPr>
                <w:b/>
              </w:rPr>
              <w:t>: Is Tourism a good or a bad thing?</w:t>
            </w:r>
          </w:p>
          <w:p w:rsidR="00FF54F4" w:rsidRPr="00FF54F4" w:rsidRDefault="00FF54F4" w:rsidP="00C84BF9">
            <w:r w:rsidRPr="00FF54F4">
              <w:rPr>
                <w:b/>
              </w:rPr>
              <w:t>Learning Objective</w:t>
            </w:r>
            <w:r>
              <w:t>: To understand how Tourism can cause problems for Kenya but also provide opportuni</w:t>
            </w:r>
            <w:bookmarkStart w:id="0" w:name="_GoBack"/>
            <w:bookmarkEnd w:id="0"/>
            <w:r>
              <w:t xml:space="preserve">ties </w:t>
            </w:r>
          </w:p>
        </w:tc>
        <w:tc>
          <w:tcPr>
            <w:tcW w:w="2642" w:type="dxa"/>
          </w:tcPr>
          <w:p w:rsidR="000E5866" w:rsidRDefault="00684CD1" w:rsidP="00684CD1">
            <w:pPr>
              <w:pStyle w:val="ListParagraph"/>
              <w:numPr>
                <w:ilvl w:val="0"/>
                <w:numId w:val="11"/>
              </w:numPr>
            </w:pPr>
            <w:r>
              <w:t>Use all of the work you have been doing in class plus your own knowledge to write a balanced argument using the frames on the p drive.</w:t>
            </w:r>
          </w:p>
          <w:p w:rsidR="00C36B93" w:rsidRDefault="00C36B93" w:rsidP="00C36B93"/>
          <w:p w:rsidR="00C36B93" w:rsidRDefault="00C36B93" w:rsidP="00C36B93">
            <w:r w:rsidRPr="00C84BF9">
              <w:t>P:\Remote Education Work\Year 8\Geography</w:t>
            </w:r>
          </w:p>
          <w:p w:rsidR="00C36B93" w:rsidRDefault="00C36B93" w:rsidP="00C36B93"/>
          <w:p w:rsidR="00C36B93" w:rsidRDefault="00C36B93" w:rsidP="00C36B93">
            <w:r>
              <w:t xml:space="preserve">Select the challenge level 1 2 or 3 from the PowerPoint slides 16, 17 and 18 </w:t>
            </w:r>
          </w:p>
        </w:tc>
        <w:tc>
          <w:tcPr>
            <w:tcW w:w="3028" w:type="dxa"/>
          </w:tcPr>
          <w:p w:rsidR="000E5866" w:rsidRDefault="00C36B93" w:rsidP="00C36B93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Use all of the work you have been doing in class plus your own knowledge to write a balanced argument using the frames on the p drive.</w:t>
            </w:r>
          </w:p>
          <w:p w:rsidR="00C36B93" w:rsidRDefault="00C36B93" w:rsidP="00C36B93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>Start by writing a list in hand outlines like on slide 14 of the PowerPoint</w:t>
            </w:r>
          </w:p>
          <w:p w:rsidR="00C36B93" w:rsidRDefault="00C36B93" w:rsidP="00C36B93">
            <w:pPr>
              <w:pStyle w:val="ListParagraph"/>
              <w:numPr>
                <w:ilvl w:val="0"/>
                <w:numId w:val="12"/>
              </w:numPr>
              <w:jc w:val="center"/>
            </w:pPr>
            <w:r>
              <w:t xml:space="preserve">Complete the appropriate challenge for you from </w:t>
            </w:r>
            <w:r>
              <w:lastRenderedPageBreak/>
              <w:t>slides 16, 17 and 18</w:t>
            </w:r>
          </w:p>
        </w:tc>
      </w:tr>
      <w:tr w:rsidR="00C84BF9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lastRenderedPageBreak/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Pr="00C84BF9" w:rsidRDefault="00C84BF9" w:rsidP="00C84BF9">
            <w:pPr>
              <w:rPr>
                <w:b/>
              </w:rPr>
            </w:pPr>
            <w:r w:rsidRPr="00C84BF9">
              <w:rPr>
                <w:b/>
              </w:rPr>
              <w:t>Africa quiz</w:t>
            </w:r>
          </w:p>
        </w:tc>
        <w:tc>
          <w:tcPr>
            <w:tcW w:w="2642" w:type="dxa"/>
          </w:tcPr>
          <w:p w:rsidR="000E5866" w:rsidRDefault="000E5866" w:rsidP="000E5866">
            <w:pPr>
              <w:jc w:val="center"/>
            </w:pPr>
          </w:p>
        </w:tc>
        <w:tc>
          <w:tcPr>
            <w:tcW w:w="3028" w:type="dxa"/>
          </w:tcPr>
          <w:p w:rsidR="000E5866" w:rsidRDefault="000E5866" w:rsidP="000E5866">
            <w:pPr>
              <w:jc w:val="center"/>
            </w:pP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FD2"/>
    <w:multiLevelType w:val="hybridMultilevel"/>
    <w:tmpl w:val="13D4F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63AC7"/>
    <w:multiLevelType w:val="hybridMultilevel"/>
    <w:tmpl w:val="BE486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07856"/>
    <w:multiLevelType w:val="hybridMultilevel"/>
    <w:tmpl w:val="27568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3A8E"/>
    <w:multiLevelType w:val="hybridMultilevel"/>
    <w:tmpl w:val="10FCF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47EAE"/>
    <w:multiLevelType w:val="hybridMultilevel"/>
    <w:tmpl w:val="410CC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FC1"/>
    <w:multiLevelType w:val="hybridMultilevel"/>
    <w:tmpl w:val="B8ECB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D71F3"/>
    <w:multiLevelType w:val="hybridMultilevel"/>
    <w:tmpl w:val="62EEC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D4730"/>
    <w:multiLevelType w:val="hybridMultilevel"/>
    <w:tmpl w:val="2CCA99BA"/>
    <w:lvl w:ilvl="0" w:tplc="0DFCB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434343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EF1C41"/>
    <w:multiLevelType w:val="hybridMultilevel"/>
    <w:tmpl w:val="039CB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E57B9"/>
    <w:multiLevelType w:val="hybridMultilevel"/>
    <w:tmpl w:val="E90AA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7779"/>
    <w:multiLevelType w:val="hybridMultilevel"/>
    <w:tmpl w:val="DA405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02A2A"/>
    <w:multiLevelType w:val="hybridMultilevel"/>
    <w:tmpl w:val="DD160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E5866"/>
    <w:rsid w:val="00684CD1"/>
    <w:rsid w:val="00926F34"/>
    <w:rsid w:val="00A63503"/>
    <w:rsid w:val="00AC4364"/>
    <w:rsid w:val="00AC5EB4"/>
    <w:rsid w:val="00C36B93"/>
    <w:rsid w:val="00C84BF9"/>
    <w:rsid w:val="00D01320"/>
    <w:rsid w:val="00E42452"/>
    <w:rsid w:val="00F844E0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9300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5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E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0132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35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0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programmes/m000ngd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zF88HBlAHY" TargetMode="External"/><Relationship Id="rId12" Type="http://schemas.openxmlformats.org/officeDocument/2006/relationships/hyperlink" Target="http://www.youtube.com/watch?v=RDCk9SgdE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how-have-historical-factors-influenced-different-countries-in-africa-cmu6ac" TargetMode="External"/><Relationship Id="rId11" Type="http://schemas.openxmlformats.org/officeDocument/2006/relationships/hyperlink" Target="http://www.youtube.com/watch?v=RDCk9SgdEZY" TargetMode="External"/><Relationship Id="rId5" Type="http://schemas.openxmlformats.org/officeDocument/2006/relationships/hyperlink" Target="https://classroom.thenational.academy/lessons/how-is-the-population-distributed-in-africa-and-what-factors-influence-this-c4uk2r" TargetMode="External"/><Relationship Id="rId10" Type="http://schemas.openxmlformats.org/officeDocument/2006/relationships/hyperlink" Target="https://classroom.thenational.academy/lessons/what-have-been-the-impacts-of-tourism-in-the-maasai-mara-national-reserve-74r3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is-kenya-like-6tjk0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Gill, Mrs</cp:lastModifiedBy>
  <cp:revision>5</cp:revision>
  <cp:lastPrinted>2020-10-23T07:18:00Z</cp:lastPrinted>
  <dcterms:created xsi:type="dcterms:W3CDTF">2020-10-19T10:48:00Z</dcterms:created>
  <dcterms:modified xsi:type="dcterms:W3CDTF">2020-10-23T09:46:00Z</dcterms:modified>
</cp:coreProperties>
</file>