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Spec="center" w:tblpY="13"/>
        <w:tblW w:w="10470" w:type="dxa"/>
        <w:tblLook w:val="04A0" w:firstRow="1" w:lastRow="0" w:firstColumn="1" w:lastColumn="0" w:noHBand="0" w:noVBand="1"/>
      </w:tblPr>
      <w:tblGrid>
        <w:gridCol w:w="5234"/>
        <w:gridCol w:w="5236"/>
      </w:tblGrid>
      <w:tr w:rsidR="007404F6">
        <w:trPr>
          <w:trHeight w:val="239"/>
        </w:trPr>
        <w:tc>
          <w:tcPr>
            <w:tcW w:w="10470" w:type="dxa"/>
            <w:gridSpan w:val="2"/>
          </w:tcPr>
          <w:p w:rsidR="007404F6" w:rsidRDefault="00151A16">
            <w:pPr>
              <w:rPr>
                <w:b/>
              </w:rPr>
            </w:pPr>
            <w:r>
              <w:rPr>
                <w:b/>
              </w:rPr>
              <w:t xml:space="preserve">Department:  </w:t>
            </w:r>
            <w:r w:rsidR="000750A8">
              <w:rPr>
                <w:b/>
              </w:rPr>
              <w:t>French</w:t>
            </w:r>
          </w:p>
        </w:tc>
      </w:tr>
      <w:tr w:rsidR="007404F6">
        <w:trPr>
          <w:trHeight w:val="239"/>
        </w:trPr>
        <w:tc>
          <w:tcPr>
            <w:tcW w:w="5234" w:type="dxa"/>
          </w:tcPr>
          <w:p w:rsidR="007404F6" w:rsidRDefault="007404F6">
            <w:pPr>
              <w:rPr>
                <w:i/>
                <w:sz w:val="20"/>
                <w:szCs w:val="20"/>
              </w:rPr>
            </w:pPr>
          </w:p>
        </w:tc>
        <w:tc>
          <w:tcPr>
            <w:tcW w:w="5236" w:type="dxa"/>
          </w:tcPr>
          <w:p w:rsidR="007404F6" w:rsidRDefault="007404F6">
            <w:pPr>
              <w:rPr>
                <w:i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231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404F6">
        <w:trPr>
          <w:trHeight w:val="2268"/>
        </w:trPr>
        <w:tc>
          <w:tcPr>
            <w:tcW w:w="10485" w:type="dxa"/>
            <w:tcBorders>
              <w:bottom w:val="single" w:sz="4" w:space="0" w:color="auto"/>
            </w:tcBorders>
          </w:tcPr>
          <w:p w:rsidR="007404F6" w:rsidRDefault="00151A16">
            <w:pPr>
              <w:pStyle w:val="ListParagraph"/>
              <w:numPr>
                <w:ilvl w:val="0"/>
                <w:numId w:val="4"/>
              </w:numPr>
              <w:spacing w:before="60"/>
              <w:rPr>
                <w:b/>
              </w:rPr>
            </w:pPr>
            <w:r>
              <w:rPr>
                <w:b/>
              </w:rPr>
              <w:t>Introduction:  How are students assessed?</w:t>
            </w:r>
          </w:p>
          <w:p w:rsidR="007404F6" w:rsidRDefault="007404F6">
            <w:pPr>
              <w:pStyle w:val="ListParagraph"/>
              <w:spacing w:before="60"/>
            </w:pPr>
          </w:p>
          <w:p w:rsidR="007404F6" w:rsidRDefault="00B11172">
            <w:pPr>
              <w:pStyle w:val="ListParagraph"/>
              <w:spacing w:before="60"/>
            </w:pPr>
            <w:r>
              <w:t>In week 3 and in week 6 of each half term we run a formative and a summative assessment.</w:t>
            </w:r>
          </w:p>
          <w:p w:rsidR="007404F6" w:rsidRDefault="00B11172">
            <w:pPr>
              <w:pStyle w:val="ListParagraph"/>
              <w:spacing w:before="60"/>
            </w:pPr>
            <w:r>
              <w:t>We test a mixture of receptive and productive skills.</w:t>
            </w:r>
            <w:r w:rsidR="00776682">
              <w:t xml:space="preserve">  </w:t>
            </w:r>
            <w:r>
              <w:t>All assessments are completed in class in test conditions although some written paragraphs are completed with open books.</w:t>
            </w:r>
            <w:r w:rsidR="00776682">
              <w:t xml:space="preserve"> </w:t>
            </w:r>
            <w:r>
              <w:t xml:space="preserve">The score for each </w:t>
            </w:r>
            <w:r w:rsidR="00776682">
              <w:t>skill</w:t>
            </w:r>
            <w:r>
              <w:t xml:space="preserve"> is recorded separately and in each half term two or three skills will be assessed</w:t>
            </w:r>
          </w:p>
          <w:p w:rsidR="007404F6" w:rsidRDefault="007404F6">
            <w:pPr>
              <w:pStyle w:val="ListParagraph"/>
              <w:spacing w:before="60"/>
              <w:rPr>
                <w:b/>
              </w:rPr>
            </w:pPr>
          </w:p>
        </w:tc>
      </w:tr>
      <w:tr w:rsidR="007404F6">
        <w:trPr>
          <w:trHeight w:val="20"/>
        </w:trPr>
        <w:tc>
          <w:tcPr>
            <w:tcW w:w="10485" w:type="dxa"/>
            <w:tcBorders>
              <w:left w:val="nil"/>
              <w:right w:val="nil"/>
            </w:tcBorders>
          </w:tcPr>
          <w:p w:rsidR="007404F6" w:rsidRDefault="007404F6">
            <w:pPr>
              <w:spacing w:before="60"/>
              <w:rPr>
                <w:sz w:val="12"/>
                <w:szCs w:val="12"/>
              </w:rPr>
            </w:pPr>
          </w:p>
        </w:tc>
      </w:tr>
      <w:tr w:rsidR="007404F6">
        <w:trPr>
          <w:trHeight w:val="2268"/>
        </w:trPr>
        <w:tc>
          <w:tcPr>
            <w:tcW w:w="10485" w:type="dxa"/>
            <w:tcBorders>
              <w:bottom w:val="single" w:sz="4" w:space="0" w:color="auto"/>
            </w:tcBorders>
          </w:tcPr>
          <w:p w:rsidR="007404F6" w:rsidRDefault="00151A16" w:rsidP="00432ADD">
            <w:pPr>
              <w:pStyle w:val="ListParagraph"/>
              <w:numPr>
                <w:ilvl w:val="0"/>
                <w:numId w:val="4"/>
              </w:numPr>
              <w:spacing w:before="60"/>
            </w:pPr>
            <w:r w:rsidRPr="00B8454D">
              <w:rPr>
                <w:b/>
              </w:rPr>
              <w:t>What areas are students assessed in?</w:t>
            </w:r>
          </w:p>
          <w:p w:rsidR="00C05668" w:rsidRDefault="00C05668">
            <w:pPr>
              <w:spacing w:before="60"/>
            </w:pPr>
            <w:r>
              <w:t xml:space="preserve">The topics which we assess </w:t>
            </w:r>
            <w:r w:rsidR="000750A8">
              <w:t>are: -</w:t>
            </w:r>
          </w:p>
          <w:p w:rsidR="000750A8" w:rsidRDefault="000750A8">
            <w:pPr>
              <w:spacing w:before="60"/>
            </w:pPr>
          </w:p>
          <w:p w:rsidR="00C05668" w:rsidRPr="00C05668" w:rsidRDefault="00C05668">
            <w:pPr>
              <w:spacing w:before="60"/>
              <w:rPr>
                <w:u w:val="single"/>
              </w:rPr>
            </w:pPr>
            <w:r w:rsidRPr="00C05668">
              <w:rPr>
                <w:u w:val="single"/>
              </w:rPr>
              <w:t>Autumn</w:t>
            </w:r>
          </w:p>
          <w:p w:rsidR="00C05668" w:rsidRDefault="00C05668">
            <w:pPr>
              <w:spacing w:before="60"/>
            </w:pPr>
            <w:r>
              <w:t>Meeting and greeting people</w:t>
            </w:r>
          </w:p>
          <w:p w:rsidR="00C05668" w:rsidRDefault="00C05668">
            <w:pPr>
              <w:spacing w:before="60"/>
            </w:pPr>
            <w:r>
              <w:t>Describing people and objects</w:t>
            </w:r>
          </w:p>
          <w:p w:rsidR="00C05668" w:rsidRPr="00C05668" w:rsidRDefault="00C05668">
            <w:pPr>
              <w:spacing w:before="60"/>
              <w:rPr>
                <w:u w:val="single"/>
              </w:rPr>
            </w:pPr>
            <w:r w:rsidRPr="00C05668">
              <w:rPr>
                <w:u w:val="single"/>
              </w:rPr>
              <w:t>Spring</w:t>
            </w:r>
          </w:p>
          <w:p w:rsidR="00C05668" w:rsidRDefault="00C05668">
            <w:pPr>
              <w:spacing w:before="60"/>
            </w:pPr>
            <w:r>
              <w:t>Describing our families</w:t>
            </w:r>
          </w:p>
          <w:p w:rsidR="00C05668" w:rsidRDefault="00C05668">
            <w:pPr>
              <w:spacing w:before="60"/>
            </w:pPr>
            <w:r>
              <w:t>Expressing opinions on our school day</w:t>
            </w:r>
          </w:p>
          <w:p w:rsidR="00C05668" w:rsidRPr="00C05668" w:rsidRDefault="00C05668">
            <w:pPr>
              <w:spacing w:before="60"/>
              <w:rPr>
                <w:u w:val="single"/>
              </w:rPr>
            </w:pPr>
            <w:r w:rsidRPr="00C05668">
              <w:rPr>
                <w:u w:val="single"/>
              </w:rPr>
              <w:t>Summer</w:t>
            </w:r>
          </w:p>
          <w:p w:rsidR="00C05668" w:rsidRDefault="00C05668">
            <w:pPr>
              <w:spacing w:before="60"/>
            </w:pPr>
            <w:r>
              <w:t>Describing our town and what you can do there</w:t>
            </w:r>
          </w:p>
          <w:p w:rsidR="00C05668" w:rsidRDefault="00C05668">
            <w:pPr>
              <w:spacing w:before="60"/>
            </w:pPr>
            <w:r>
              <w:t>Holidays</w:t>
            </w:r>
          </w:p>
          <w:p w:rsidR="00C05668" w:rsidRDefault="00C05668">
            <w:pPr>
              <w:spacing w:before="60"/>
            </w:pPr>
          </w:p>
          <w:p w:rsidR="00C05668" w:rsidRDefault="00C05668">
            <w:pPr>
              <w:spacing w:before="60"/>
            </w:pPr>
            <w:r>
              <w:t>These topics prepare students for the three strands of the AQA GCSE course in French</w:t>
            </w:r>
            <w:r w:rsidR="000750A8">
              <w:t>.</w:t>
            </w:r>
          </w:p>
          <w:p w:rsidR="00C05668" w:rsidRDefault="00C05668" w:rsidP="00C05668">
            <w:pPr>
              <w:spacing w:before="60"/>
            </w:pPr>
            <w:r>
              <w:t xml:space="preserve">Receptive skills include listening comprehension, vocabulary recognition, reading comprehension and translation into English. </w:t>
            </w:r>
          </w:p>
          <w:p w:rsidR="00C05668" w:rsidRDefault="00C05668" w:rsidP="00C05668">
            <w:pPr>
              <w:spacing w:before="60"/>
            </w:pPr>
            <w:r>
              <w:t>Productive skills include spelling tests in French, short written paragraphs, transcription of the spoken word into French and translations into French.</w:t>
            </w:r>
          </w:p>
          <w:p w:rsidR="00C05668" w:rsidRDefault="00C05668" w:rsidP="00C05668">
            <w:pPr>
              <w:spacing w:before="60"/>
            </w:pPr>
            <w:r>
              <w:t>Speaking is assessed informally.</w:t>
            </w:r>
          </w:p>
          <w:p w:rsidR="00C05668" w:rsidRPr="00C05668" w:rsidRDefault="00C05668" w:rsidP="000750A8">
            <w:pPr>
              <w:spacing w:before="60"/>
            </w:pPr>
            <w:r>
              <w:t>In each half term we assess three of the above skills in the context of the recent topic</w:t>
            </w:r>
            <w:r w:rsidR="000750A8">
              <w:t>.</w:t>
            </w:r>
          </w:p>
        </w:tc>
      </w:tr>
      <w:tr w:rsidR="007404F6">
        <w:trPr>
          <w:trHeight w:val="20"/>
        </w:trPr>
        <w:tc>
          <w:tcPr>
            <w:tcW w:w="10485" w:type="dxa"/>
            <w:tcBorders>
              <w:left w:val="nil"/>
              <w:right w:val="nil"/>
            </w:tcBorders>
          </w:tcPr>
          <w:p w:rsidR="007404F6" w:rsidRDefault="007404F6">
            <w:pPr>
              <w:spacing w:before="60"/>
              <w:rPr>
                <w:sz w:val="12"/>
                <w:szCs w:val="12"/>
              </w:rPr>
            </w:pPr>
          </w:p>
        </w:tc>
      </w:tr>
      <w:tr w:rsidR="007404F6">
        <w:trPr>
          <w:trHeight w:val="2268"/>
        </w:trPr>
        <w:tc>
          <w:tcPr>
            <w:tcW w:w="10485" w:type="dxa"/>
          </w:tcPr>
          <w:p w:rsidR="007404F6" w:rsidRDefault="00151A16">
            <w:pPr>
              <w:pStyle w:val="ListParagraph"/>
              <w:numPr>
                <w:ilvl w:val="0"/>
                <w:numId w:val="4"/>
              </w:numPr>
              <w:spacing w:before="60"/>
              <w:rPr>
                <w:b/>
              </w:rPr>
            </w:pPr>
            <w:r>
              <w:rPr>
                <w:rFonts w:cstheme="minorHAnsi"/>
                <w:b/>
                <w:i/>
              </w:rPr>
              <w:t>How will students track their progress?</w:t>
            </w:r>
          </w:p>
          <w:p w:rsidR="007404F6" w:rsidRDefault="007404F6">
            <w:pPr>
              <w:spacing w:before="60"/>
              <w:rPr>
                <w:b/>
              </w:rPr>
            </w:pPr>
          </w:p>
          <w:p w:rsidR="007404F6" w:rsidRDefault="007404F6">
            <w:pPr>
              <w:spacing w:before="60"/>
            </w:pPr>
          </w:p>
          <w:p w:rsidR="007404F6" w:rsidRDefault="00B11172">
            <w:pPr>
              <w:spacing w:before="60"/>
            </w:pPr>
            <w:r>
              <w:t>All completed test papers are stored inside a pupil’s tracker folder.</w:t>
            </w:r>
            <w:r w:rsidR="00776682">
              <w:t xml:space="preserve"> </w:t>
            </w:r>
            <w:r>
              <w:t>This shows their percentage in each assessment as well as their average score for each half term.</w:t>
            </w:r>
            <w:r w:rsidR="00776682">
              <w:t xml:space="preserve"> </w:t>
            </w:r>
            <w:r>
              <w:t xml:space="preserve">There is a graph on which students mark their half termly progress. </w:t>
            </w:r>
            <w:r w:rsidR="00B8454D">
              <w:t>Following each assessment students will be provided with feedback.</w:t>
            </w:r>
          </w:p>
          <w:p w:rsidR="007404F6" w:rsidRDefault="007404F6">
            <w:pPr>
              <w:spacing w:before="60"/>
              <w:rPr>
                <w:b/>
              </w:rPr>
            </w:pPr>
          </w:p>
        </w:tc>
      </w:tr>
    </w:tbl>
    <w:p w:rsidR="007404F6" w:rsidRDefault="00151A16">
      <w:pPr>
        <w:spacing w:after="0"/>
        <w:rPr>
          <w:b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19E3E5" wp14:editId="41487C44">
                <wp:simplePos x="0" y="0"/>
                <wp:positionH relativeFrom="margin">
                  <wp:posOffset>-604299</wp:posOffset>
                </wp:positionH>
                <wp:positionV relativeFrom="paragraph">
                  <wp:posOffset>-604299</wp:posOffset>
                </wp:positionV>
                <wp:extent cx="6941713" cy="373711"/>
                <wp:effectExtent l="0" t="0" r="12065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713" cy="37371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4F6" w:rsidRDefault="00151A16">
                            <w:pPr>
                              <w:spacing w:before="40"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KS3 Percentage Assessment – Subject Information</w:t>
                            </w:r>
                          </w:p>
                          <w:p w:rsidR="007404F6" w:rsidRDefault="00740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9E3E5" id="Rectangle 13" o:spid="_x0000_s1026" style="position:absolute;margin-left:-47.6pt;margin-top:-47.6pt;width:546.6pt;height:29.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" fillcolor="#1f3763 [1608]" strokecolor="#1f4d78 [1604]" strokeweight="1pt">
                <v:textbox>
                  <w:txbxContent>
                    <w:p w:rsidR="007404F6" w:rsidRDefault="00151A16">
                      <w:pPr>
                        <w:spacing w:before="40"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KS3 Percentage Assessment – Subject Information</w:t>
                      </w:r>
                    </w:p>
                    <w:p w:rsidR="007404F6" w:rsidRDefault="007404F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404F6">
      <w:footerReference w:type="default" r:id="rId10"/>
      <w:pgSz w:w="11906" w:h="16838"/>
      <w:pgMar w:top="1440" w:right="1440" w:bottom="1440" w:left="1440" w:header="624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686" w:rsidRDefault="00DB5686">
      <w:pPr>
        <w:spacing w:after="0" w:line="240" w:lineRule="auto"/>
      </w:pPr>
      <w:r>
        <w:separator/>
      </w:r>
    </w:p>
  </w:endnote>
  <w:endnote w:type="continuationSeparator" w:id="0">
    <w:p w:rsidR="00DB5686" w:rsidRDefault="00DB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4F6" w:rsidRDefault="00151A1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D42E79D" wp14:editId="1ABC5817">
          <wp:simplePos x="0" y="0"/>
          <wp:positionH relativeFrom="column">
            <wp:posOffset>3709359</wp:posOffset>
          </wp:positionH>
          <wp:positionV relativeFrom="paragraph">
            <wp:posOffset>-163902</wp:posOffset>
          </wp:positionV>
          <wp:extent cx="2549525" cy="287020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9" t="15727" r="4726" b="29854"/>
                  <a:stretch/>
                </pic:blipFill>
                <pic:spPr bwMode="auto">
                  <a:xfrm>
                    <a:off x="0" y="0"/>
                    <a:ext cx="2549525" cy="287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8C2CF7" wp14:editId="0AA5EBEE">
              <wp:simplePos x="0" y="0"/>
              <wp:positionH relativeFrom="margin">
                <wp:align>center</wp:align>
              </wp:positionH>
              <wp:positionV relativeFrom="paragraph">
                <wp:posOffset>-276045</wp:posOffset>
              </wp:positionV>
              <wp:extent cx="6927850" cy="636905"/>
              <wp:effectExtent l="0" t="0" r="635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7850" cy="636905"/>
                        <a:chOff x="0" y="0"/>
                        <a:chExt cx="6928458" cy="636905"/>
                      </a:xfrm>
                    </wpg:grpSpPr>
                    <pic:pic xmlns:pic="http://schemas.openxmlformats.org/drawingml/2006/picture">
                      <pic:nvPicPr>
                        <pic:cNvPr id="16432" name="Picture 16432"/>
                        <pic:cNvPicPr/>
                      </pic:nvPicPr>
                      <pic:blipFill rotWithShape="1">
                        <a:blip r:embed="rId2"/>
                        <a:srcRect t="21710"/>
                        <a:stretch/>
                      </pic:blipFill>
                      <pic:spPr bwMode="auto">
                        <a:xfrm>
                          <a:off x="0" y="0"/>
                          <a:ext cx="1908810" cy="6369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 rotWithShape="1">
                        <a:blip r:embed="rId3"/>
                        <a:srcRect t="18580" r="89568" b="30125"/>
                        <a:stretch/>
                      </pic:blipFill>
                      <pic:spPr bwMode="auto">
                        <a:xfrm>
                          <a:off x="1506828" y="193184"/>
                          <a:ext cx="5421630" cy="358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34F029" id="Group 7" o:spid="_x0000_s1026" style="position:absolute;margin-left:0;margin-top:-21.75pt;width:545.5pt;height:50.15pt;z-index:251659264;mso-position-horizontal:center;mso-position-horizontal-relative:margin" coordsize="69284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432" o:spid="_x0000_s1027" type="#_x0000_t75" style="position:absolute;width:19088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">
                <v:imagedata r:id="rId4" o:title="" croptop="14228f"/>
              </v:shape>
              <v:shape id="Picture 5" o:spid="_x0000_s1028" type="#_x0000_t75" style="position:absolute;left:15068;top:1931;width:54216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">
                <v:imagedata r:id="rId5" o:title="" croptop="12177f" cropbottom="19743f" cropright="58699f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686" w:rsidRDefault="00DB5686">
      <w:pPr>
        <w:spacing w:after="0" w:line="240" w:lineRule="auto"/>
      </w:pPr>
      <w:r>
        <w:separator/>
      </w:r>
    </w:p>
  </w:footnote>
  <w:footnote w:type="continuationSeparator" w:id="0">
    <w:p w:rsidR="00DB5686" w:rsidRDefault="00DB5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F5095"/>
    <w:multiLevelType w:val="hybridMultilevel"/>
    <w:tmpl w:val="A19C7D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14C16"/>
    <w:multiLevelType w:val="hybridMultilevel"/>
    <w:tmpl w:val="721AC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2788E"/>
    <w:multiLevelType w:val="hybridMultilevel"/>
    <w:tmpl w:val="F4B8C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008F0"/>
    <w:multiLevelType w:val="hybridMultilevel"/>
    <w:tmpl w:val="4128FB88"/>
    <w:lvl w:ilvl="0" w:tplc="257C7C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4F6"/>
    <w:rsid w:val="000750A8"/>
    <w:rsid w:val="00151A16"/>
    <w:rsid w:val="007404F6"/>
    <w:rsid w:val="00776682"/>
    <w:rsid w:val="00B11172"/>
    <w:rsid w:val="00B8454D"/>
    <w:rsid w:val="00C05668"/>
    <w:rsid w:val="00CE3B0F"/>
    <w:rsid w:val="00DB5686"/>
    <w:rsid w:val="00F5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9350"/>
  <w15:chartTrackingRefBased/>
  <w15:docId w15:val="{F720BD5A-FF99-4D3F-8257-B19394DB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9BC27257E04488CB3404DAB97449C" ma:contentTypeVersion="34" ma:contentTypeDescription="Create a new document." ma:contentTypeScope="" ma:versionID="d055379dc23db712516bad8db586ad92">
  <xsd:schema xmlns:xsd="http://www.w3.org/2001/XMLSchema" xmlns:xs="http://www.w3.org/2001/XMLSchema" xmlns:p="http://schemas.microsoft.com/office/2006/metadata/properties" xmlns:ns3="f3156c30-d806-42d7-8e5f-263dfcc2b037" xmlns:ns4="0a5ba880-e9a5-4eb7-bc5b-cfc6f5c49971" targetNamespace="http://schemas.microsoft.com/office/2006/metadata/properties" ma:root="true" ma:fieldsID="f69977980009b87efc633a2d4c95c1b1" ns3:_="" ns4:_="">
    <xsd:import namespace="f3156c30-d806-42d7-8e5f-263dfcc2b037"/>
    <xsd:import namespace="0a5ba880-e9a5-4eb7-bc5b-cfc6f5c499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56c30-d806-42d7-8e5f-263dfcc2b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ba880-e9a5-4eb7-bc5b-cfc6f5c49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f3156c30-d806-42d7-8e5f-263dfcc2b037" xsi:nil="true"/>
    <Invited_Students xmlns="f3156c30-d806-42d7-8e5f-263dfcc2b037" xsi:nil="true"/>
    <FolderType xmlns="f3156c30-d806-42d7-8e5f-263dfcc2b037" xsi:nil="true"/>
    <CultureName xmlns="f3156c30-d806-42d7-8e5f-263dfcc2b037" xsi:nil="true"/>
    <Students xmlns="f3156c30-d806-42d7-8e5f-263dfcc2b037">
      <UserInfo>
        <DisplayName/>
        <AccountId xsi:nil="true"/>
        <AccountType/>
      </UserInfo>
    </Students>
    <Templates xmlns="f3156c30-d806-42d7-8e5f-263dfcc2b037" xsi:nil="true"/>
    <DefaultSectionNames xmlns="f3156c30-d806-42d7-8e5f-263dfcc2b037" xsi:nil="true"/>
    <Is_Collaboration_Space_Locked xmlns="f3156c30-d806-42d7-8e5f-263dfcc2b037" xsi:nil="true"/>
    <Teams_Channel_Section_Location xmlns="f3156c30-d806-42d7-8e5f-263dfcc2b037" xsi:nil="true"/>
    <AppVersion xmlns="f3156c30-d806-42d7-8e5f-263dfcc2b037" xsi:nil="true"/>
    <Invited_Teachers xmlns="f3156c30-d806-42d7-8e5f-263dfcc2b037" xsi:nil="true"/>
    <Teachers xmlns="f3156c30-d806-42d7-8e5f-263dfcc2b037">
      <UserInfo>
        <DisplayName/>
        <AccountId xsi:nil="true"/>
        <AccountType/>
      </UserInfo>
    </Teachers>
    <Student_Groups xmlns="f3156c30-d806-42d7-8e5f-263dfcc2b037">
      <UserInfo>
        <DisplayName/>
        <AccountId xsi:nil="true"/>
        <AccountType/>
      </UserInfo>
    </Student_Groups>
    <Math_Settings xmlns="f3156c30-d806-42d7-8e5f-263dfcc2b037" xsi:nil="true"/>
    <Self_Registration_Enabled xmlns="f3156c30-d806-42d7-8e5f-263dfcc2b037" xsi:nil="true"/>
    <LMS_Mappings xmlns="f3156c30-d806-42d7-8e5f-263dfcc2b037" xsi:nil="true"/>
    <Has_Teacher_Only_SectionGroup xmlns="f3156c30-d806-42d7-8e5f-263dfcc2b037" xsi:nil="true"/>
    <NotebookType xmlns="f3156c30-d806-42d7-8e5f-263dfcc2b037" xsi:nil="true"/>
    <IsNotebookLocked xmlns="f3156c30-d806-42d7-8e5f-263dfcc2b037" xsi:nil="true"/>
    <Owner xmlns="f3156c30-d806-42d7-8e5f-263dfcc2b037">
      <UserInfo>
        <DisplayName/>
        <AccountId xsi:nil="true"/>
        <AccountType/>
      </UserInfo>
    </Owner>
    <Distribution_Groups xmlns="f3156c30-d806-42d7-8e5f-263dfcc2b037" xsi:nil="true"/>
  </documentManagement>
</p:properties>
</file>

<file path=customXml/itemProps1.xml><?xml version="1.0" encoding="utf-8"?>
<ds:datastoreItem xmlns:ds="http://schemas.openxmlformats.org/officeDocument/2006/customXml" ds:itemID="{CDC62B2C-9916-4E52-A252-9DD258B25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DFB50-75E3-410C-82E5-D65256231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56c30-d806-42d7-8e5f-263dfcc2b037"/>
    <ds:schemaRef ds:uri="0a5ba880-e9a5-4eb7-bc5b-cfc6f5c49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17D6D-BD0A-4BC4-A340-6925CD8E8D4C}">
  <ds:schemaRefs>
    <ds:schemaRef ds:uri="http://schemas.microsoft.com/office/2006/metadata/properties"/>
    <ds:schemaRef ds:uri="http://schemas.microsoft.com/office/infopath/2007/PartnerControls"/>
    <ds:schemaRef ds:uri="f3156c30-d806-42d7-8e5f-263dfcc2b0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O'Neill, Mr</cp:lastModifiedBy>
  <cp:revision>15</cp:revision>
  <cp:lastPrinted>2021-05-05T10:11:00Z</cp:lastPrinted>
  <dcterms:created xsi:type="dcterms:W3CDTF">2021-05-20T12:07:00Z</dcterms:created>
  <dcterms:modified xsi:type="dcterms:W3CDTF">2021-05-20T12:07:00Z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0x0101005B09BC27257E04488CB3404DAB97449C</vt:lpwstr>
  </property>
</Properties>
</file>