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Spring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B7163F">
        <w:rPr>
          <w:u w:val="single"/>
        </w:rPr>
        <w:t xml:space="preserve"> RE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B7163F">
        <w:rPr>
          <w:u w:val="single"/>
        </w:rPr>
        <w:t xml:space="preserve"> 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22"/>
        <w:gridCol w:w="1484"/>
        <w:gridCol w:w="5031"/>
        <w:gridCol w:w="2037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15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B7163F" w:rsidP="00B7163F">
            <w:r>
              <w:t xml:space="preserve">Distilling Task on </w:t>
            </w:r>
            <w:proofErr w:type="gramStart"/>
            <w:r>
              <w:t>The</w:t>
            </w:r>
            <w:proofErr w:type="gramEnd"/>
            <w:r>
              <w:t xml:space="preserve"> 5 Pillars of Islam</w:t>
            </w:r>
          </w:p>
        </w:tc>
        <w:tc>
          <w:tcPr>
            <w:tcW w:w="2642" w:type="dxa"/>
          </w:tcPr>
          <w:p w:rsidR="00F82685" w:rsidRDefault="00B7163F" w:rsidP="00B7163F">
            <w:r>
              <w:t>Power Point of information and instructions for completing Distilling Tasks is on P Drive</w:t>
            </w:r>
          </w:p>
        </w:tc>
        <w:tc>
          <w:tcPr>
            <w:tcW w:w="3028" w:type="dxa"/>
          </w:tcPr>
          <w:p w:rsidR="00F82685" w:rsidRDefault="00B7163F" w:rsidP="00B7163F">
            <w:r>
              <w:t>Carefully complete distilling sheet – in as much detail as possible.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B7163F" w:rsidP="00B7163F">
            <w:r>
              <w:t>Assessment on the 5 Pillars</w:t>
            </w:r>
          </w:p>
        </w:tc>
        <w:tc>
          <w:tcPr>
            <w:tcW w:w="2642" w:type="dxa"/>
          </w:tcPr>
          <w:p w:rsidR="00F82685" w:rsidRDefault="00B7163F" w:rsidP="00B7163F">
            <w:r>
              <w:t>Use Power Point of instructions and assessment task on P drive.</w:t>
            </w:r>
          </w:p>
        </w:tc>
        <w:tc>
          <w:tcPr>
            <w:tcW w:w="3028" w:type="dxa"/>
          </w:tcPr>
          <w:p w:rsidR="00F82685" w:rsidRDefault="00B7163F" w:rsidP="00B7163F">
            <w:r>
              <w:t>Complete assessment question and submit to your teacher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29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1A071D" w:rsidP="001A071D">
            <w:r>
              <w:t>Holy Books</w:t>
            </w:r>
            <w:bookmarkStart w:id="0" w:name="_GoBack"/>
            <w:bookmarkEnd w:id="0"/>
          </w:p>
        </w:tc>
        <w:tc>
          <w:tcPr>
            <w:tcW w:w="2642" w:type="dxa"/>
          </w:tcPr>
          <w:p w:rsidR="00F82685" w:rsidRDefault="001A071D" w:rsidP="001A071D">
            <w:r>
              <w:t>Use the Oak National Academy video lesson on the holy books of Islam</w:t>
            </w:r>
          </w:p>
          <w:p w:rsidR="001A071D" w:rsidRDefault="001A071D" w:rsidP="001A071D">
            <w:hyperlink r:id="rId4" w:history="1">
              <w:r w:rsidRPr="00E807DD">
                <w:rPr>
                  <w:rStyle w:val="Hyperlink"/>
                </w:rPr>
                <w:t>https://classroom.thenational.academy/lessons/holy-books-71hk0d?step=2&amp;activity=video</w:t>
              </w:r>
            </w:hyperlink>
          </w:p>
          <w:p w:rsidR="001A071D" w:rsidRDefault="001A071D" w:rsidP="001A071D"/>
        </w:tc>
        <w:tc>
          <w:tcPr>
            <w:tcW w:w="3028" w:type="dxa"/>
          </w:tcPr>
          <w:p w:rsidR="00F82685" w:rsidRDefault="001A071D" w:rsidP="001A071D">
            <w:r>
              <w:t>Watch lesson and complete tasks.</w:t>
            </w:r>
          </w:p>
          <w:p w:rsidR="001A071D" w:rsidRDefault="001A071D" w:rsidP="001A071D">
            <w:r>
              <w:t>Complete worksheet on the Qur’an on the P drive.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A071D"/>
    <w:rsid w:val="00226399"/>
    <w:rsid w:val="004B1B98"/>
    <w:rsid w:val="00907610"/>
    <w:rsid w:val="00926F34"/>
    <w:rsid w:val="00AE75B1"/>
    <w:rsid w:val="00B7163F"/>
    <w:rsid w:val="00B97CD5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769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lessons/holy-books-71hk0d?step=2&amp;activity=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Hext, Miss</cp:lastModifiedBy>
  <cp:revision>4</cp:revision>
  <cp:lastPrinted>2021-02-23T07:32:00Z</cp:lastPrinted>
  <dcterms:created xsi:type="dcterms:W3CDTF">2021-03-03T14:52:00Z</dcterms:created>
  <dcterms:modified xsi:type="dcterms:W3CDTF">2021-03-03T14:57:00Z</dcterms:modified>
</cp:coreProperties>
</file>