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E37D3" w14:textId="6160A1F8" w:rsidR="00F82685" w:rsidRDefault="00F82685" w:rsidP="00F82685">
      <w:pPr>
        <w:jc w:val="center"/>
        <w:rPr>
          <w:b/>
          <w:bCs/>
          <w:color w:val="FF0000"/>
          <w:sz w:val="28"/>
          <w:szCs w:val="28"/>
          <w:u w:val="single"/>
        </w:rPr>
      </w:pPr>
      <w:bookmarkStart w:id="0" w:name="_GoBack"/>
      <w:bookmarkEnd w:id="0"/>
      <w:r w:rsidRPr="002378A5">
        <w:rPr>
          <w:b/>
          <w:bCs/>
          <w:color w:val="FF0000"/>
          <w:sz w:val="28"/>
          <w:szCs w:val="28"/>
          <w:u w:val="single"/>
        </w:rPr>
        <w:t>Remote education Spring 2</w:t>
      </w:r>
      <w:r w:rsidR="002378A5" w:rsidRPr="002378A5">
        <w:rPr>
          <w:b/>
          <w:bCs/>
          <w:color w:val="FF0000"/>
          <w:sz w:val="28"/>
          <w:szCs w:val="28"/>
          <w:u w:val="single"/>
        </w:rPr>
        <w:t>:  Year 7 food and Nutrition</w:t>
      </w:r>
    </w:p>
    <w:p w14:paraId="533291F1" w14:textId="088C6DA7" w:rsidR="00C45D0B" w:rsidRPr="00C45D0B" w:rsidRDefault="00C45D0B" w:rsidP="00F82685">
      <w:pPr>
        <w:jc w:val="center"/>
        <w:rPr>
          <w:b/>
          <w:bCs/>
          <w:color w:val="002060"/>
          <w:sz w:val="28"/>
          <w:szCs w:val="28"/>
        </w:rPr>
      </w:pPr>
      <w:r w:rsidRPr="00C45D0B">
        <w:rPr>
          <w:b/>
          <w:bCs/>
          <w:color w:val="002060"/>
          <w:sz w:val="28"/>
          <w:szCs w:val="28"/>
        </w:rPr>
        <w:t>Your timetable will show you if you have a single or double lesson each week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844"/>
        <w:gridCol w:w="2126"/>
        <w:gridCol w:w="2835"/>
        <w:gridCol w:w="3969"/>
      </w:tblGrid>
      <w:tr w:rsidR="00F82685" w14:paraId="4CC9A1E5" w14:textId="77777777" w:rsidTr="00C45D0B">
        <w:tc>
          <w:tcPr>
            <w:tcW w:w="1844" w:type="dxa"/>
            <w:shd w:val="clear" w:color="auto" w:fill="BDD6EE" w:themeFill="accent1" w:themeFillTint="66"/>
          </w:tcPr>
          <w:p w14:paraId="77409F9F" w14:textId="77777777" w:rsidR="00F82685" w:rsidRPr="00C45D0B" w:rsidRDefault="00F82685" w:rsidP="00E10B66">
            <w:pPr>
              <w:jc w:val="center"/>
              <w:rPr>
                <w:b/>
                <w:bCs/>
                <w:sz w:val="28"/>
                <w:szCs w:val="28"/>
              </w:rPr>
            </w:pPr>
            <w:r w:rsidRPr="00C45D0B">
              <w:rPr>
                <w:b/>
                <w:bCs/>
                <w:sz w:val="28"/>
                <w:szCs w:val="28"/>
              </w:rPr>
              <w:t>Week commencing</w:t>
            </w:r>
          </w:p>
          <w:p w14:paraId="05388E47" w14:textId="77777777" w:rsidR="00F82685" w:rsidRPr="00C45D0B" w:rsidRDefault="00F82685" w:rsidP="00E10B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BDD6EE" w:themeFill="accent1" w:themeFillTint="66"/>
          </w:tcPr>
          <w:p w14:paraId="65B6E27A" w14:textId="77777777" w:rsidR="00F82685" w:rsidRPr="00C45D0B" w:rsidRDefault="00F82685" w:rsidP="00E10B66">
            <w:pPr>
              <w:jc w:val="center"/>
              <w:rPr>
                <w:b/>
                <w:bCs/>
                <w:sz w:val="28"/>
                <w:szCs w:val="28"/>
              </w:rPr>
            </w:pPr>
            <w:r w:rsidRPr="00C45D0B"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14:paraId="341B545D" w14:textId="7D8404AD" w:rsidR="00F82685" w:rsidRPr="00C45D0B" w:rsidRDefault="00F82685" w:rsidP="00E10B66">
            <w:pPr>
              <w:jc w:val="center"/>
              <w:rPr>
                <w:b/>
                <w:bCs/>
                <w:sz w:val="28"/>
                <w:szCs w:val="28"/>
              </w:rPr>
            </w:pPr>
            <w:r w:rsidRPr="00C45D0B">
              <w:rPr>
                <w:b/>
                <w:bCs/>
                <w:sz w:val="28"/>
                <w:szCs w:val="28"/>
              </w:rPr>
              <w:t>How will the</w:t>
            </w:r>
            <w:r w:rsidR="002378A5" w:rsidRPr="00C45D0B">
              <w:rPr>
                <w:b/>
                <w:bCs/>
                <w:sz w:val="28"/>
                <w:szCs w:val="28"/>
              </w:rPr>
              <w:t xml:space="preserve"> </w:t>
            </w:r>
            <w:r w:rsidRPr="00C45D0B">
              <w:rPr>
                <w:b/>
                <w:bCs/>
                <w:sz w:val="28"/>
                <w:szCs w:val="28"/>
              </w:rPr>
              <w:t>content be delivered?</w:t>
            </w:r>
          </w:p>
        </w:tc>
        <w:tc>
          <w:tcPr>
            <w:tcW w:w="3969" w:type="dxa"/>
            <w:shd w:val="clear" w:color="auto" w:fill="BDD6EE" w:themeFill="accent1" w:themeFillTint="66"/>
          </w:tcPr>
          <w:p w14:paraId="178038CC" w14:textId="77777777" w:rsidR="00F82685" w:rsidRPr="00C45D0B" w:rsidRDefault="00F82685" w:rsidP="00E10B66">
            <w:pPr>
              <w:jc w:val="center"/>
              <w:rPr>
                <w:b/>
                <w:bCs/>
                <w:sz w:val="28"/>
                <w:szCs w:val="28"/>
              </w:rPr>
            </w:pPr>
            <w:r w:rsidRPr="00C45D0B">
              <w:rPr>
                <w:b/>
                <w:bCs/>
                <w:sz w:val="28"/>
                <w:szCs w:val="28"/>
              </w:rPr>
              <w:t>What activities need to be completed?</w:t>
            </w:r>
          </w:p>
          <w:p w14:paraId="2D0FA8C0" w14:textId="77777777" w:rsidR="00F82685" w:rsidRPr="00C45D0B" w:rsidRDefault="00F82685" w:rsidP="00E10B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82685" w14:paraId="5059B122" w14:textId="77777777" w:rsidTr="00C45D0B">
        <w:tc>
          <w:tcPr>
            <w:tcW w:w="1844" w:type="dxa"/>
          </w:tcPr>
          <w:p w14:paraId="5FAC0FF2" w14:textId="77777777" w:rsidR="00F82685" w:rsidRDefault="00F82685" w:rsidP="00E10B66">
            <w:pPr>
              <w:jc w:val="center"/>
            </w:pPr>
            <w:r>
              <w:t>Monday 8</w:t>
            </w:r>
            <w:r w:rsidRPr="00F82685">
              <w:rPr>
                <w:vertAlign w:val="superscript"/>
              </w:rPr>
              <w:t>th</w:t>
            </w:r>
            <w:r>
              <w:t xml:space="preserve"> March</w:t>
            </w:r>
          </w:p>
          <w:p w14:paraId="66EC9360" w14:textId="77777777" w:rsidR="00F82685" w:rsidRDefault="00F82685" w:rsidP="00E10B66">
            <w:pPr>
              <w:jc w:val="center"/>
            </w:pPr>
          </w:p>
          <w:p w14:paraId="1CDEA943" w14:textId="77777777" w:rsidR="00F82685" w:rsidRDefault="00F82685" w:rsidP="00E10B66">
            <w:pPr>
              <w:jc w:val="center"/>
            </w:pPr>
          </w:p>
          <w:p w14:paraId="25102B96" w14:textId="77777777" w:rsidR="00F82685" w:rsidRDefault="00F82685" w:rsidP="00E10B66">
            <w:pPr>
              <w:jc w:val="center"/>
            </w:pPr>
          </w:p>
          <w:p w14:paraId="7864CE77" w14:textId="77777777" w:rsidR="00F82685" w:rsidRDefault="00F82685" w:rsidP="00E10B66">
            <w:pPr>
              <w:jc w:val="center"/>
            </w:pPr>
          </w:p>
          <w:p w14:paraId="4E51952E" w14:textId="77777777" w:rsidR="00F82685" w:rsidRDefault="00F82685" w:rsidP="00E10B66">
            <w:pPr>
              <w:jc w:val="center"/>
            </w:pPr>
          </w:p>
        </w:tc>
        <w:tc>
          <w:tcPr>
            <w:tcW w:w="2126" w:type="dxa"/>
          </w:tcPr>
          <w:p w14:paraId="1F928E63" w14:textId="77777777" w:rsidR="00F82685" w:rsidRDefault="002378A5" w:rsidP="002378A5">
            <w:r w:rsidRPr="002378A5">
              <w:rPr>
                <w:color w:val="FF0000"/>
              </w:rPr>
              <w:t xml:space="preserve">Single lesson:  </w:t>
            </w:r>
            <w:r>
              <w:t>Food hygiene and Safety</w:t>
            </w:r>
          </w:p>
          <w:p w14:paraId="7C69E08B" w14:textId="77777777" w:rsidR="002378A5" w:rsidRDefault="002378A5" w:rsidP="002378A5"/>
          <w:p w14:paraId="501A6A54" w14:textId="77777777" w:rsidR="002378A5" w:rsidRDefault="002378A5" w:rsidP="002378A5">
            <w:r w:rsidRPr="002378A5">
              <w:rPr>
                <w:color w:val="FF0000"/>
              </w:rPr>
              <w:t xml:space="preserve">Double Lesson:  </w:t>
            </w:r>
            <w:r>
              <w:t>make fruit salad</w:t>
            </w:r>
          </w:p>
          <w:p w14:paraId="2AD4D98F" w14:textId="56333100" w:rsidR="002378A5" w:rsidRDefault="002378A5" w:rsidP="002378A5">
            <w:r>
              <w:t>Investigating fruit worksheet</w:t>
            </w:r>
          </w:p>
        </w:tc>
        <w:tc>
          <w:tcPr>
            <w:tcW w:w="2835" w:type="dxa"/>
          </w:tcPr>
          <w:p w14:paraId="322F753F" w14:textId="77777777" w:rsidR="002378A5" w:rsidRDefault="002378A5" w:rsidP="002378A5">
            <w:r>
              <w:t>Instructions on ppt</w:t>
            </w:r>
          </w:p>
          <w:p w14:paraId="5364102A" w14:textId="77777777" w:rsidR="002378A5" w:rsidRDefault="002378A5" w:rsidP="002378A5">
            <w:r>
              <w:t>Video on ppt</w:t>
            </w:r>
          </w:p>
          <w:p w14:paraId="131A03CA" w14:textId="77777777" w:rsidR="002378A5" w:rsidRDefault="002378A5" w:rsidP="002378A5"/>
          <w:p w14:paraId="14E7EE41" w14:textId="77777777" w:rsidR="002378A5" w:rsidRDefault="002378A5" w:rsidP="002378A5">
            <w:r>
              <w:t>Instructions on ppt</w:t>
            </w:r>
          </w:p>
          <w:p w14:paraId="42AB003E" w14:textId="76DF1C71" w:rsidR="002378A5" w:rsidRDefault="002378A5" w:rsidP="002378A5">
            <w:r>
              <w:t xml:space="preserve">Worksheets </w:t>
            </w:r>
          </w:p>
        </w:tc>
        <w:tc>
          <w:tcPr>
            <w:tcW w:w="3969" w:type="dxa"/>
          </w:tcPr>
          <w:p w14:paraId="3D74FF2E" w14:textId="77777777" w:rsidR="00F82685" w:rsidRDefault="002378A5" w:rsidP="002378A5">
            <w:r>
              <w:t xml:space="preserve">List the blunders </w:t>
            </w:r>
          </w:p>
          <w:p w14:paraId="4219EA77" w14:textId="77777777" w:rsidR="002378A5" w:rsidRDefault="002378A5" w:rsidP="002378A5"/>
          <w:p w14:paraId="1E4773DF" w14:textId="77777777" w:rsidR="002378A5" w:rsidRDefault="002378A5" w:rsidP="002378A5"/>
          <w:p w14:paraId="5A6332A1" w14:textId="77777777" w:rsidR="002378A5" w:rsidRDefault="002378A5" w:rsidP="002378A5">
            <w:r>
              <w:t>Upload photo</w:t>
            </w:r>
          </w:p>
          <w:p w14:paraId="635902C1" w14:textId="77777777" w:rsidR="002378A5" w:rsidRDefault="002378A5" w:rsidP="002378A5">
            <w:r>
              <w:t>Evaluation sheet</w:t>
            </w:r>
          </w:p>
          <w:p w14:paraId="35351454" w14:textId="42AF95D3" w:rsidR="002378A5" w:rsidRDefault="002378A5" w:rsidP="002378A5">
            <w:r>
              <w:t>Fruit information worksheet</w:t>
            </w:r>
          </w:p>
        </w:tc>
      </w:tr>
      <w:tr w:rsidR="00F82685" w14:paraId="001D720E" w14:textId="77777777" w:rsidTr="00C45D0B">
        <w:tc>
          <w:tcPr>
            <w:tcW w:w="1844" w:type="dxa"/>
          </w:tcPr>
          <w:p w14:paraId="1BED3E4B" w14:textId="77777777" w:rsidR="00F82685" w:rsidRDefault="00F82685" w:rsidP="00E10B66">
            <w:pPr>
              <w:jc w:val="center"/>
            </w:pPr>
            <w:r>
              <w:t>Monday 15</w:t>
            </w:r>
            <w:r w:rsidRPr="00F82685">
              <w:rPr>
                <w:vertAlign w:val="superscript"/>
              </w:rPr>
              <w:t>th</w:t>
            </w:r>
            <w:r>
              <w:t xml:space="preserve"> March</w:t>
            </w:r>
          </w:p>
          <w:p w14:paraId="777B8E05" w14:textId="77777777" w:rsidR="00F82685" w:rsidRDefault="00F82685" w:rsidP="00E10B66">
            <w:pPr>
              <w:jc w:val="center"/>
            </w:pPr>
          </w:p>
          <w:p w14:paraId="5A0460A8" w14:textId="77777777" w:rsidR="00F82685" w:rsidRDefault="00F82685" w:rsidP="00E10B66">
            <w:pPr>
              <w:jc w:val="center"/>
            </w:pPr>
          </w:p>
          <w:p w14:paraId="74FCFD32" w14:textId="77777777" w:rsidR="00F82685" w:rsidRDefault="00F82685" w:rsidP="00E10B66">
            <w:pPr>
              <w:jc w:val="center"/>
            </w:pPr>
          </w:p>
          <w:p w14:paraId="288A6425" w14:textId="77777777" w:rsidR="00F82685" w:rsidRDefault="00F82685" w:rsidP="00E10B66">
            <w:pPr>
              <w:jc w:val="center"/>
            </w:pPr>
          </w:p>
          <w:p w14:paraId="6030B861" w14:textId="77777777" w:rsidR="00F82685" w:rsidRDefault="00F82685" w:rsidP="00E10B66">
            <w:pPr>
              <w:jc w:val="center"/>
            </w:pPr>
          </w:p>
        </w:tc>
        <w:tc>
          <w:tcPr>
            <w:tcW w:w="2126" w:type="dxa"/>
          </w:tcPr>
          <w:p w14:paraId="2703A2C1" w14:textId="77777777" w:rsidR="00F82685" w:rsidRPr="002378A5" w:rsidRDefault="002378A5" w:rsidP="002378A5">
            <w:pPr>
              <w:rPr>
                <w:color w:val="FF0000"/>
              </w:rPr>
            </w:pPr>
            <w:r w:rsidRPr="002378A5">
              <w:rPr>
                <w:color w:val="FF0000"/>
              </w:rPr>
              <w:t>Single lesson:</w:t>
            </w:r>
          </w:p>
          <w:p w14:paraId="743FEA6D" w14:textId="77777777" w:rsidR="002378A5" w:rsidRDefault="002378A5" w:rsidP="002378A5">
            <w:r>
              <w:t>Eatwell Guide</w:t>
            </w:r>
          </w:p>
          <w:p w14:paraId="70AB9C06" w14:textId="77777777" w:rsidR="00C45D0B" w:rsidRDefault="00C45D0B" w:rsidP="002378A5">
            <w:pPr>
              <w:rPr>
                <w:color w:val="FF0000"/>
              </w:rPr>
            </w:pPr>
          </w:p>
          <w:p w14:paraId="2F13E7FE" w14:textId="77777777" w:rsidR="00C45D0B" w:rsidRDefault="00C45D0B" w:rsidP="002378A5">
            <w:pPr>
              <w:rPr>
                <w:color w:val="FF0000"/>
              </w:rPr>
            </w:pPr>
          </w:p>
          <w:p w14:paraId="06D69BC2" w14:textId="32E8FBE2" w:rsidR="002378A5" w:rsidRPr="002378A5" w:rsidRDefault="002378A5" w:rsidP="002378A5">
            <w:pPr>
              <w:rPr>
                <w:color w:val="FF0000"/>
              </w:rPr>
            </w:pPr>
            <w:r w:rsidRPr="002378A5">
              <w:rPr>
                <w:color w:val="FF0000"/>
              </w:rPr>
              <w:t>Double Lesson:</w:t>
            </w:r>
          </w:p>
          <w:p w14:paraId="481E5261" w14:textId="24B7A02B" w:rsidR="002378A5" w:rsidRDefault="002378A5" w:rsidP="002378A5">
            <w:r>
              <w:t>Make tomato soup</w:t>
            </w:r>
          </w:p>
        </w:tc>
        <w:tc>
          <w:tcPr>
            <w:tcW w:w="2835" w:type="dxa"/>
          </w:tcPr>
          <w:p w14:paraId="7E045479" w14:textId="77777777" w:rsidR="00F82685" w:rsidRDefault="002378A5" w:rsidP="002378A5">
            <w:r>
              <w:t>Instructions on ppt</w:t>
            </w:r>
          </w:p>
          <w:p w14:paraId="65C6AE65" w14:textId="77777777" w:rsidR="002378A5" w:rsidRDefault="002378A5" w:rsidP="002378A5"/>
          <w:p w14:paraId="09FC707F" w14:textId="42EAB300" w:rsidR="00C45D0B" w:rsidRDefault="00C45D0B" w:rsidP="002378A5"/>
          <w:p w14:paraId="40E1D659" w14:textId="77777777" w:rsidR="00C45D0B" w:rsidRDefault="00C45D0B" w:rsidP="002378A5"/>
          <w:p w14:paraId="221B2B96" w14:textId="3B4E5765" w:rsidR="002378A5" w:rsidRDefault="002378A5" w:rsidP="002378A5">
            <w:r>
              <w:t xml:space="preserve">Follow instructions on ppt. </w:t>
            </w:r>
          </w:p>
          <w:p w14:paraId="4E4B37B7" w14:textId="4FBA712F" w:rsidR="002378A5" w:rsidRDefault="002378A5" w:rsidP="002378A5">
            <w:r>
              <w:t xml:space="preserve">Taste and evaluate </w:t>
            </w:r>
          </w:p>
        </w:tc>
        <w:tc>
          <w:tcPr>
            <w:tcW w:w="3969" w:type="dxa"/>
          </w:tcPr>
          <w:p w14:paraId="13402751" w14:textId="77777777" w:rsidR="002378A5" w:rsidRDefault="002378A5" w:rsidP="002378A5">
            <w:r>
              <w:t>Complete diagram of Eatwell Guide</w:t>
            </w:r>
          </w:p>
          <w:p w14:paraId="430C8002" w14:textId="77777777" w:rsidR="002378A5" w:rsidRDefault="002378A5" w:rsidP="002378A5">
            <w:r>
              <w:t>Carry out Assessment – poster on meal linked to Eatwell Guide</w:t>
            </w:r>
          </w:p>
          <w:p w14:paraId="3F7C75C4" w14:textId="77777777" w:rsidR="002378A5" w:rsidRDefault="002378A5" w:rsidP="002378A5"/>
          <w:p w14:paraId="22FBF1B1" w14:textId="77777777" w:rsidR="002378A5" w:rsidRDefault="002378A5" w:rsidP="002378A5">
            <w:r>
              <w:t>Photo of tomato soup</w:t>
            </w:r>
          </w:p>
          <w:p w14:paraId="36A55793" w14:textId="55776244" w:rsidR="002378A5" w:rsidRDefault="002378A5" w:rsidP="002378A5">
            <w:r>
              <w:t xml:space="preserve">Evaluation of soup – www </w:t>
            </w:r>
          </w:p>
        </w:tc>
      </w:tr>
      <w:tr w:rsidR="002378A5" w14:paraId="4EEE4A48" w14:textId="77777777" w:rsidTr="00C45D0B">
        <w:tc>
          <w:tcPr>
            <w:tcW w:w="1844" w:type="dxa"/>
          </w:tcPr>
          <w:p w14:paraId="04AD39CA" w14:textId="77777777" w:rsidR="002378A5" w:rsidRDefault="002378A5" w:rsidP="002378A5">
            <w:pPr>
              <w:jc w:val="center"/>
            </w:pPr>
            <w:r>
              <w:t>Monday 22</w:t>
            </w:r>
            <w:r w:rsidRPr="00F82685">
              <w:rPr>
                <w:vertAlign w:val="superscript"/>
              </w:rPr>
              <w:t>nd</w:t>
            </w:r>
            <w:r>
              <w:t xml:space="preserve"> March</w:t>
            </w:r>
          </w:p>
          <w:p w14:paraId="048E9E6E" w14:textId="77777777" w:rsidR="002378A5" w:rsidRDefault="002378A5" w:rsidP="002378A5">
            <w:pPr>
              <w:jc w:val="center"/>
            </w:pPr>
          </w:p>
          <w:p w14:paraId="6E608B9B" w14:textId="77777777" w:rsidR="002378A5" w:rsidRDefault="002378A5" w:rsidP="002378A5">
            <w:pPr>
              <w:jc w:val="center"/>
            </w:pPr>
          </w:p>
          <w:p w14:paraId="08D8A254" w14:textId="77777777" w:rsidR="002378A5" w:rsidRDefault="002378A5" w:rsidP="002378A5">
            <w:pPr>
              <w:jc w:val="center"/>
            </w:pPr>
          </w:p>
          <w:p w14:paraId="79D82E54" w14:textId="77777777" w:rsidR="002378A5" w:rsidRDefault="002378A5" w:rsidP="002378A5">
            <w:pPr>
              <w:jc w:val="center"/>
            </w:pPr>
          </w:p>
          <w:p w14:paraId="75764718" w14:textId="77777777" w:rsidR="002378A5" w:rsidRDefault="002378A5" w:rsidP="002378A5">
            <w:pPr>
              <w:jc w:val="center"/>
            </w:pPr>
          </w:p>
        </w:tc>
        <w:tc>
          <w:tcPr>
            <w:tcW w:w="2126" w:type="dxa"/>
          </w:tcPr>
          <w:p w14:paraId="28C98DED" w14:textId="77777777" w:rsidR="002378A5" w:rsidRPr="002378A5" w:rsidRDefault="002378A5" w:rsidP="002378A5">
            <w:pPr>
              <w:rPr>
                <w:color w:val="FF0000"/>
              </w:rPr>
            </w:pPr>
            <w:r w:rsidRPr="002378A5">
              <w:rPr>
                <w:color w:val="FF0000"/>
              </w:rPr>
              <w:t>Single lesson:</w:t>
            </w:r>
          </w:p>
          <w:p w14:paraId="57568FF8" w14:textId="77777777" w:rsidR="002378A5" w:rsidRDefault="002378A5" w:rsidP="002378A5">
            <w:r>
              <w:t>Eatwell Guide</w:t>
            </w:r>
          </w:p>
          <w:p w14:paraId="2EDDF2E3" w14:textId="77777777" w:rsidR="002378A5" w:rsidRDefault="002378A5" w:rsidP="002378A5"/>
          <w:p w14:paraId="13BBC77C" w14:textId="77777777" w:rsidR="002378A5" w:rsidRPr="002378A5" w:rsidRDefault="002378A5" w:rsidP="002378A5">
            <w:pPr>
              <w:rPr>
                <w:color w:val="FF0000"/>
              </w:rPr>
            </w:pPr>
            <w:r w:rsidRPr="002378A5">
              <w:rPr>
                <w:color w:val="FF0000"/>
              </w:rPr>
              <w:t>Double Lesson:</w:t>
            </w:r>
          </w:p>
          <w:p w14:paraId="55926A37" w14:textId="25E08B6F" w:rsidR="002378A5" w:rsidRDefault="002378A5" w:rsidP="002378A5">
            <w:r>
              <w:t>Make tomato soup</w:t>
            </w:r>
          </w:p>
        </w:tc>
        <w:tc>
          <w:tcPr>
            <w:tcW w:w="2835" w:type="dxa"/>
          </w:tcPr>
          <w:p w14:paraId="3251DB52" w14:textId="77777777" w:rsidR="002378A5" w:rsidRDefault="002378A5" w:rsidP="002378A5">
            <w:r>
              <w:t>Instructions on ppt</w:t>
            </w:r>
          </w:p>
          <w:p w14:paraId="0957A2E6" w14:textId="77777777" w:rsidR="002378A5" w:rsidRDefault="002378A5" w:rsidP="002378A5"/>
          <w:p w14:paraId="0210F753" w14:textId="77777777" w:rsidR="002378A5" w:rsidRDefault="002378A5" w:rsidP="002378A5"/>
          <w:p w14:paraId="5FECCD3E" w14:textId="77777777" w:rsidR="002378A5" w:rsidRDefault="002378A5" w:rsidP="002378A5">
            <w:r>
              <w:t xml:space="preserve">Follow instructions on ppt. </w:t>
            </w:r>
          </w:p>
          <w:p w14:paraId="6D019B9E" w14:textId="1A8AB62B" w:rsidR="002378A5" w:rsidRDefault="002378A5" w:rsidP="002378A5">
            <w:r>
              <w:t xml:space="preserve">Taste and evaluate </w:t>
            </w:r>
          </w:p>
        </w:tc>
        <w:tc>
          <w:tcPr>
            <w:tcW w:w="3969" w:type="dxa"/>
          </w:tcPr>
          <w:p w14:paraId="54B82600" w14:textId="77777777" w:rsidR="002378A5" w:rsidRDefault="002378A5" w:rsidP="002378A5">
            <w:r>
              <w:t>Complete diagram of Eatwell Guide</w:t>
            </w:r>
          </w:p>
          <w:p w14:paraId="3796A5F7" w14:textId="77777777" w:rsidR="002378A5" w:rsidRDefault="002378A5" w:rsidP="002378A5">
            <w:r>
              <w:t>Carry out Assessment – poster on meal linked to Eatwell Guide</w:t>
            </w:r>
          </w:p>
          <w:p w14:paraId="2969D803" w14:textId="77777777" w:rsidR="002378A5" w:rsidRDefault="002378A5" w:rsidP="002378A5"/>
          <w:p w14:paraId="5C90B86A" w14:textId="77777777" w:rsidR="002378A5" w:rsidRDefault="002378A5" w:rsidP="002378A5">
            <w:r>
              <w:t>Photo of tomato soup</w:t>
            </w:r>
          </w:p>
          <w:p w14:paraId="71BBDBDB" w14:textId="36FFA5BB" w:rsidR="002378A5" w:rsidRDefault="002378A5" w:rsidP="002378A5">
            <w:r>
              <w:t xml:space="preserve">Evaluation of soup – www </w:t>
            </w:r>
          </w:p>
        </w:tc>
      </w:tr>
      <w:tr w:rsidR="00F82685" w14:paraId="18A6BA06" w14:textId="77777777" w:rsidTr="00C45D0B">
        <w:tc>
          <w:tcPr>
            <w:tcW w:w="1844" w:type="dxa"/>
          </w:tcPr>
          <w:p w14:paraId="26A49163" w14:textId="77777777" w:rsidR="00F82685" w:rsidRDefault="00F82685" w:rsidP="00E10B66">
            <w:pPr>
              <w:jc w:val="center"/>
            </w:pPr>
            <w:r>
              <w:t>Monday 29</w:t>
            </w:r>
            <w:r w:rsidRPr="00F82685">
              <w:rPr>
                <w:vertAlign w:val="superscript"/>
              </w:rPr>
              <w:t>th</w:t>
            </w:r>
            <w:r>
              <w:t xml:space="preserve"> March</w:t>
            </w:r>
          </w:p>
          <w:p w14:paraId="126A45A7" w14:textId="77777777" w:rsidR="00F82685" w:rsidRDefault="00F82685" w:rsidP="00E10B66">
            <w:pPr>
              <w:jc w:val="center"/>
            </w:pPr>
          </w:p>
          <w:p w14:paraId="11FEE479" w14:textId="77777777" w:rsidR="00F82685" w:rsidRDefault="00F82685" w:rsidP="00E10B66">
            <w:pPr>
              <w:jc w:val="center"/>
            </w:pPr>
          </w:p>
          <w:p w14:paraId="7A8FB066" w14:textId="77777777" w:rsidR="00F82685" w:rsidRDefault="00F82685" w:rsidP="00E10B66">
            <w:pPr>
              <w:jc w:val="center"/>
            </w:pPr>
          </w:p>
          <w:p w14:paraId="756F2CF7" w14:textId="77777777" w:rsidR="00F82685" w:rsidRDefault="00F82685" w:rsidP="00E10B66">
            <w:pPr>
              <w:jc w:val="center"/>
            </w:pPr>
          </w:p>
          <w:p w14:paraId="451CFFEF" w14:textId="77777777" w:rsidR="00F82685" w:rsidRDefault="00F82685" w:rsidP="00E10B66">
            <w:pPr>
              <w:jc w:val="center"/>
            </w:pPr>
          </w:p>
        </w:tc>
        <w:tc>
          <w:tcPr>
            <w:tcW w:w="2126" w:type="dxa"/>
          </w:tcPr>
          <w:p w14:paraId="41A59050" w14:textId="77777777" w:rsidR="00F82685" w:rsidRPr="002378A5" w:rsidRDefault="002378A5" w:rsidP="002378A5">
            <w:pPr>
              <w:rPr>
                <w:color w:val="FF0000"/>
              </w:rPr>
            </w:pPr>
            <w:r w:rsidRPr="002378A5">
              <w:rPr>
                <w:color w:val="FF0000"/>
              </w:rPr>
              <w:t>Single lesson:</w:t>
            </w:r>
          </w:p>
          <w:p w14:paraId="0CBEC6B1" w14:textId="77777777" w:rsidR="002378A5" w:rsidRDefault="002378A5" w:rsidP="002378A5">
            <w:r>
              <w:t>5 a day</w:t>
            </w:r>
          </w:p>
          <w:p w14:paraId="7B30D5AC" w14:textId="6C758E75" w:rsidR="002378A5" w:rsidRDefault="002378A5" w:rsidP="002378A5">
            <w:r>
              <w:t>Croutons</w:t>
            </w:r>
          </w:p>
          <w:p w14:paraId="5DDA623B" w14:textId="77777777" w:rsidR="002378A5" w:rsidRDefault="002378A5" w:rsidP="002378A5"/>
          <w:p w14:paraId="089D9792" w14:textId="77777777" w:rsidR="00C45D0B" w:rsidRDefault="00C45D0B" w:rsidP="002378A5">
            <w:pPr>
              <w:rPr>
                <w:color w:val="FF0000"/>
              </w:rPr>
            </w:pPr>
          </w:p>
          <w:p w14:paraId="00F1E612" w14:textId="29B7BB6A" w:rsidR="002378A5" w:rsidRPr="002378A5" w:rsidRDefault="002378A5" w:rsidP="002378A5">
            <w:pPr>
              <w:rPr>
                <w:color w:val="FF0000"/>
              </w:rPr>
            </w:pPr>
            <w:r w:rsidRPr="002378A5">
              <w:rPr>
                <w:color w:val="FF0000"/>
              </w:rPr>
              <w:t>Double Lesson:</w:t>
            </w:r>
          </w:p>
          <w:p w14:paraId="04934593" w14:textId="4C02FEA8" w:rsidR="002378A5" w:rsidRDefault="002378A5" w:rsidP="002378A5">
            <w:r>
              <w:t>Chicken nuggets</w:t>
            </w:r>
          </w:p>
        </w:tc>
        <w:tc>
          <w:tcPr>
            <w:tcW w:w="2835" w:type="dxa"/>
          </w:tcPr>
          <w:p w14:paraId="5D67C929" w14:textId="52C55585" w:rsidR="00F82685" w:rsidRDefault="002378A5" w:rsidP="002378A5">
            <w:r>
              <w:t>Follow instructions on ppt slide and create an information sheet about 5 a day</w:t>
            </w:r>
          </w:p>
          <w:p w14:paraId="776EA58E" w14:textId="77777777" w:rsidR="002378A5" w:rsidRDefault="002378A5" w:rsidP="002378A5"/>
          <w:p w14:paraId="4ABE1707" w14:textId="77777777" w:rsidR="002378A5" w:rsidRDefault="002378A5" w:rsidP="002378A5">
            <w:r>
              <w:t>Make croutons and upload photo on SMH</w:t>
            </w:r>
          </w:p>
          <w:p w14:paraId="30E15338" w14:textId="77777777" w:rsidR="002378A5" w:rsidRDefault="002378A5" w:rsidP="002378A5"/>
          <w:p w14:paraId="4BFF85F4" w14:textId="77777777" w:rsidR="002378A5" w:rsidRDefault="002378A5" w:rsidP="002378A5">
            <w:r>
              <w:t xml:space="preserve">Follow instructions to make chicken nuggets </w:t>
            </w:r>
          </w:p>
          <w:p w14:paraId="20E0D266" w14:textId="657B7334" w:rsidR="002378A5" w:rsidRDefault="002378A5" w:rsidP="002378A5"/>
        </w:tc>
        <w:tc>
          <w:tcPr>
            <w:tcW w:w="3969" w:type="dxa"/>
          </w:tcPr>
          <w:p w14:paraId="64BB555C" w14:textId="153FFC78" w:rsidR="00F82685" w:rsidRDefault="002378A5" w:rsidP="002378A5">
            <w:r>
              <w:t>Create Information sheet on 5 a Day</w:t>
            </w:r>
          </w:p>
          <w:p w14:paraId="074C953F" w14:textId="77777777" w:rsidR="002378A5" w:rsidRDefault="002378A5" w:rsidP="002378A5">
            <w:r>
              <w:t>Photo of croutons</w:t>
            </w:r>
          </w:p>
          <w:p w14:paraId="2AC27C6B" w14:textId="77777777" w:rsidR="002378A5" w:rsidRDefault="002378A5" w:rsidP="002378A5"/>
          <w:p w14:paraId="66301ECD" w14:textId="77777777" w:rsidR="002378A5" w:rsidRDefault="002378A5" w:rsidP="002378A5"/>
          <w:p w14:paraId="1A43697D" w14:textId="77777777" w:rsidR="002378A5" w:rsidRDefault="002378A5" w:rsidP="002378A5"/>
          <w:p w14:paraId="5E7C4DCD" w14:textId="77777777" w:rsidR="002378A5" w:rsidRDefault="002378A5" w:rsidP="002378A5"/>
          <w:p w14:paraId="5CE7213F" w14:textId="77777777" w:rsidR="002378A5" w:rsidRDefault="002378A5" w:rsidP="002378A5"/>
          <w:p w14:paraId="6A323F67" w14:textId="61C1A516" w:rsidR="002378A5" w:rsidRDefault="002378A5" w:rsidP="002378A5">
            <w:r>
              <w:t>Photo of chicken nuggets</w:t>
            </w:r>
          </w:p>
          <w:p w14:paraId="6BF45D28" w14:textId="5A38FB5D" w:rsidR="002378A5" w:rsidRDefault="002378A5" w:rsidP="002378A5">
            <w:r>
              <w:t xml:space="preserve">Knowledge sheet on using chicken in cookery </w:t>
            </w:r>
          </w:p>
        </w:tc>
      </w:tr>
    </w:tbl>
    <w:p w14:paraId="4F3B40A2" w14:textId="25142ED6" w:rsidR="00F82685" w:rsidRDefault="00F82685" w:rsidP="000E5866">
      <w:pPr>
        <w:jc w:val="center"/>
      </w:pPr>
    </w:p>
    <w:p w14:paraId="12559316" w14:textId="61003E3D" w:rsidR="002378A5" w:rsidRPr="00C45D0B" w:rsidRDefault="002378A5" w:rsidP="000E5866">
      <w:pPr>
        <w:jc w:val="center"/>
        <w:rPr>
          <w:b/>
          <w:bCs/>
          <w:i/>
          <w:iCs/>
          <w:color w:val="FF0000"/>
        </w:rPr>
      </w:pPr>
      <w:r w:rsidRPr="00C45D0B">
        <w:rPr>
          <w:b/>
          <w:bCs/>
          <w:i/>
          <w:iCs/>
          <w:color w:val="FF0000"/>
        </w:rPr>
        <w:t xml:space="preserve">All resources to be found on P Drive – Remote Education Work – Year 7 – Food and Nutrition </w:t>
      </w:r>
      <w:r w:rsidR="00C45D0B">
        <w:rPr>
          <w:b/>
          <w:bCs/>
          <w:i/>
          <w:iCs/>
          <w:color w:val="FF0000"/>
        </w:rPr>
        <w:t xml:space="preserve">Spring Term </w:t>
      </w:r>
    </w:p>
    <w:sectPr w:rsidR="002378A5" w:rsidRPr="00C45D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0ED7"/>
    <w:multiLevelType w:val="hybridMultilevel"/>
    <w:tmpl w:val="88E8B096"/>
    <w:lvl w:ilvl="0" w:tplc="50F68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CE12FC"/>
    <w:multiLevelType w:val="hybridMultilevel"/>
    <w:tmpl w:val="54D4C5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D57E9"/>
    <w:multiLevelType w:val="hybridMultilevel"/>
    <w:tmpl w:val="7220C18A"/>
    <w:lvl w:ilvl="0" w:tplc="4F3C05A2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971128"/>
    <w:multiLevelType w:val="hybridMultilevel"/>
    <w:tmpl w:val="DB1667A8"/>
    <w:lvl w:ilvl="0" w:tplc="50F686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D9650A"/>
    <w:multiLevelType w:val="hybridMultilevel"/>
    <w:tmpl w:val="74EABB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E5866"/>
    <w:rsid w:val="00105B2D"/>
    <w:rsid w:val="0010634D"/>
    <w:rsid w:val="00115BA1"/>
    <w:rsid w:val="001621C0"/>
    <w:rsid w:val="001828F1"/>
    <w:rsid w:val="002378A5"/>
    <w:rsid w:val="00300CEF"/>
    <w:rsid w:val="0037197D"/>
    <w:rsid w:val="003C2856"/>
    <w:rsid w:val="00407380"/>
    <w:rsid w:val="0048141D"/>
    <w:rsid w:val="0072058C"/>
    <w:rsid w:val="00730062"/>
    <w:rsid w:val="008A4097"/>
    <w:rsid w:val="009112E0"/>
    <w:rsid w:val="009204C8"/>
    <w:rsid w:val="00926F34"/>
    <w:rsid w:val="00B340E4"/>
    <w:rsid w:val="00B5797A"/>
    <w:rsid w:val="00B824C5"/>
    <w:rsid w:val="00B85284"/>
    <w:rsid w:val="00BA2BA6"/>
    <w:rsid w:val="00BB55BD"/>
    <w:rsid w:val="00BE408F"/>
    <w:rsid w:val="00BF275A"/>
    <w:rsid w:val="00C05F7E"/>
    <w:rsid w:val="00C11B04"/>
    <w:rsid w:val="00C26FD2"/>
    <w:rsid w:val="00C31567"/>
    <w:rsid w:val="00C45D0B"/>
    <w:rsid w:val="00C53686"/>
    <w:rsid w:val="00C87C2F"/>
    <w:rsid w:val="00C9092D"/>
    <w:rsid w:val="00CB04B5"/>
    <w:rsid w:val="00D053E1"/>
    <w:rsid w:val="00DB062F"/>
    <w:rsid w:val="00DC7CC3"/>
    <w:rsid w:val="00E31C2E"/>
    <w:rsid w:val="00E32965"/>
    <w:rsid w:val="00E36244"/>
    <w:rsid w:val="00E42452"/>
    <w:rsid w:val="00F824E5"/>
    <w:rsid w:val="00F82685"/>
    <w:rsid w:val="00FA4026"/>
    <w:rsid w:val="00FF0AB3"/>
    <w:rsid w:val="00FF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0AD2B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2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Vanden, Mrs</cp:lastModifiedBy>
  <cp:revision>2</cp:revision>
  <cp:lastPrinted>2020-11-17T11:22:00Z</cp:lastPrinted>
  <dcterms:created xsi:type="dcterms:W3CDTF">2021-03-04T13:32:00Z</dcterms:created>
  <dcterms:modified xsi:type="dcterms:W3CDTF">2021-03-04T13:32:00Z</dcterms:modified>
</cp:coreProperties>
</file>