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AE3414">
        <w:rPr>
          <w:u w:val="single"/>
        </w:rPr>
        <w:t xml:space="preserve"> English 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AE3414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36"/>
        <w:gridCol w:w="2051"/>
        <w:gridCol w:w="2694"/>
        <w:gridCol w:w="2693"/>
      </w:tblGrid>
      <w:tr w:rsidR="000E5866" w:rsidTr="003D5194">
        <w:tc>
          <w:tcPr>
            <w:tcW w:w="3336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2051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3D5194">
        <w:tc>
          <w:tcPr>
            <w:tcW w:w="3336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2051" w:type="dxa"/>
          </w:tcPr>
          <w:p w:rsidR="004E52EA" w:rsidRDefault="004E52EA" w:rsidP="004E52EA">
            <w:r>
              <w:t>Persuasive writing:</w:t>
            </w:r>
          </w:p>
          <w:p w:rsidR="00AE3414" w:rsidRPr="00AE3414" w:rsidRDefault="00AE3414" w:rsidP="00BC1D86">
            <w:r>
              <w:t>U</w:t>
            </w:r>
            <w:r w:rsidRPr="00AE3414">
              <w:t>nders</w:t>
            </w:r>
            <w:r>
              <w:t xml:space="preserve">tand the key persuasive devices and understand how they are used. </w:t>
            </w:r>
          </w:p>
          <w:p w:rsidR="000E5866" w:rsidRDefault="000E5866" w:rsidP="00BC1D86"/>
        </w:tc>
        <w:tc>
          <w:tcPr>
            <w:tcW w:w="2694" w:type="dxa"/>
          </w:tcPr>
          <w:p w:rsidR="000E5866" w:rsidRDefault="00AE3414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AE3414" w:rsidP="003D5194">
            <w:pPr>
              <w:pStyle w:val="ListParagraph"/>
              <w:numPr>
                <w:ilvl w:val="0"/>
                <w:numId w:val="1"/>
              </w:numPr>
            </w:pPr>
            <w:r>
              <w:t>Matching persuasive devices sheet.</w:t>
            </w:r>
          </w:p>
          <w:p w:rsidR="003D5194" w:rsidRDefault="004E52EA" w:rsidP="003D5194">
            <w:pPr>
              <w:pStyle w:val="ListParagraph"/>
              <w:numPr>
                <w:ilvl w:val="0"/>
                <w:numId w:val="1"/>
              </w:numPr>
            </w:pPr>
            <w:r>
              <w:t>Create a poster for ARTIE SCAMPS the persuasive devices ACRONYM</w:t>
            </w:r>
          </w:p>
          <w:p w:rsidR="003D5194" w:rsidRDefault="005F1B56" w:rsidP="003D5194">
            <w:pPr>
              <w:pStyle w:val="ListParagraph"/>
              <w:numPr>
                <w:ilvl w:val="0"/>
                <w:numId w:val="1"/>
              </w:numPr>
            </w:pPr>
            <w:r>
              <w:t>Write own examples of persuasive devices</w:t>
            </w:r>
          </w:p>
          <w:p w:rsidR="009F2273" w:rsidRDefault="009F2273" w:rsidP="003D5194">
            <w:pPr>
              <w:pStyle w:val="ListParagraph"/>
              <w:numPr>
                <w:ilvl w:val="0"/>
                <w:numId w:val="1"/>
              </w:numPr>
            </w:pPr>
            <w:r>
              <w:t>Reading Activity 1</w:t>
            </w:r>
          </w:p>
        </w:tc>
      </w:tr>
      <w:tr w:rsidR="000E5866" w:rsidTr="003D5194">
        <w:tc>
          <w:tcPr>
            <w:tcW w:w="3336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2051" w:type="dxa"/>
          </w:tcPr>
          <w:p w:rsidR="000E5866" w:rsidRDefault="00BC1D86" w:rsidP="00BC1D86">
            <w:r>
              <w:t>Identify and effectively use persuasive devices in own writing.</w:t>
            </w:r>
          </w:p>
        </w:tc>
        <w:tc>
          <w:tcPr>
            <w:tcW w:w="2694" w:type="dxa"/>
          </w:tcPr>
          <w:p w:rsidR="000E5866" w:rsidRDefault="00AE3414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4E52EA" w:rsidP="003D5194">
            <w:pPr>
              <w:pStyle w:val="ListParagraph"/>
              <w:numPr>
                <w:ilvl w:val="0"/>
                <w:numId w:val="2"/>
              </w:numPr>
            </w:pPr>
            <w:r>
              <w:t xml:space="preserve">Select and analyse use of persuasive devices in a print media advert or advert from the TV or Internet. </w:t>
            </w:r>
          </w:p>
          <w:p w:rsidR="003D5194" w:rsidRDefault="003D5194" w:rsidP="003D5194">
            <w:pPr>
              <w:pStyle w:val="ListParagraph"/>
              <w:numPr>
                <w:ilvl w:val="0"/>
                <w:numId w:val="2"/>
              </w:numPr>
            </w:pPr>
            <w:r>
              <w:t>Write about why chose</w:t>
            </w:r>
            <w:r w:rsidR="005F1B56">
              <w:t xml:space="preserve">n persuasive devices are the most effective. </w:t>
            </w:r>
          </w:p>
          <w:p w:rsidR="009F2273" w:rsidRDefault="009F2273" w:rsidP="003D5194">
            <w:pPr>
              <w:pStyle w:val="ListParagraph"/>
              <w:numPr>
                <w:ilvl w:val="0"/>
                <w:numId w:val="2"/>
              </w:numPr>
            </w:pPr>
            <w:r>
              <w:t>Reading Activity 2</w:t>
            </w:r>
          </w:p>
        </w:tc>
      </w:tr>
      <w:tr w:rsidR="000E5866" w:rsidTr="003D5194">
        <w:tc>
          <w:tcPr>
            <w:tcW w:w="3336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2051" w:type="dxa"/>
          </w:tcPr>
          <w:p w:rsidR="004E52EA" w:rsidRDefault="004E52EA" w:rsidP="00BC1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Persuasive writing:</w:t>
            </w:r>
          </w:p>
          <w:p w:rsidR="00BC1D86" w:rsidRPr="00047F32" w:rsidRDefault="00BC1D86" w:rsidP="00BC1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047F32">
              <w:rPr>
                <w:rFonts w:ascii="Calibri" w:hAnsi="Calibri" w:cs="Calibri"/>
              </w:rPr>
              <w:t>dentify and analyse persuasive devices and evaluate their effect on the reader.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2694" w:type="dxa"/>
          </w:tcPr>
          <w:p w:rsidR="000E5866" w:rsidRDefault="00AE3414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675F88" w:rsidP="003D519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>Write a paragraph to explain which device was most effective in their advert and why (effect).</w:t>
            </w:r>
          </w:p>
          <w:p w:rsidR="003D5194" w:rsidRDefault="00675F88" w:rsidP="003D519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>Wr</w:t>
            </w:r>
            <w:r w:rsidR="003D5194">
              <w:rPr>
                <w:rFonts w:ascii="Calibri" w:hAnsi="Calibri" w:cs="Calibri"/>
              </w:rPr>
              <w:t xml:space="preserve">ite a paragraph explaining </w:t>
            </w:r>
            <w:proofErr w:type="gramStart"/>
            <w:r w:rsidR="003D5194">
              <w:rPr>
                <w:rFonts w:ascii="Calibri" w:hAnsi="Calibri" w:cs="Calibri"/>
              </w:rPr>
              <w:t>your</w:t>
            </w:r>
            <w:r w:rsidRPr="003D5194">
              <w:rPr>
                <w:rFonts w:ascii="Calibri" w:hAnsi="Calibri" w:cs="Calibri"/>
              </w:rPr>
              <w:t xml:space="preserve"> advert and why it is effective</w:t>
            </w:r>
            <w:proofErr w:type="gramEnd"/>
            <w:r w:rsidRPr="003D5194">
              <w:rPr>
                <w:rFonts w:ascii="Calibri" w:hAnsi="Calibri" w:cs="Calibri"/>
              </w:rPr>
              <w:t>.</w:t>
            </w:r>
          </w:p>
          <w:p w:rsidR="000E5866" w:rsidRPr="003D5194" w:rsidRDefault="00675F88" w:rsidP="003D519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t>R</w:t>
            </w:r>
            <w:r w:rsidR="009F2273">
              <w:t>eading Activity 3</w:t>
            </w:r>
          </w:p>
        </w:tc>
      </w:tr>
      <w:tr w:rsidR="00C93E8D" w:rsidTr="003D5194">
        <w:trPr>
          <w:trHeight w:val="416"/>
        </w:trPr>
        <w:tc>
          <w:tcPr>
            <w:tcW w:w="3336" w:type="dxa"/>
          </w:tcPr>
          <w:p w:rsidR="00C93E8D" w:rsidRDefault="00C93E8D" w:rsidP="00C93E8D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</w:tc>
        <w:tc>
          <w:tcPr>
            <w:tcW w:w="2051" w:type="dxa"/>
          </w:tcPr>
          <w:p w:rsidR="00C93E8D" w:rsidRDefault="00C93E8D" w:rsidP="00C93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Persuasive writing:</w:t>
            </w:r>
          </w:p>
          <w:p w:rsidR="00C93E8D" w:rsidRPr="004E52EA" w:rsidRDefault="00C93E8D" w:rsidP="00C93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106B5B">
              <w:rPr>
                <w:rFonts w:ascii="Calibri" w:hAnsi="Calibri" w:cs="Calibri"/>
              </w:rPr>
              <w:t>se persuasive devices convincingly in speech.</w:t>
            </w:r>
            <w:r>
              <w:rPr>
                <w:rFonts w:ascii="Calibri" w:hAnsi="Calibri" w:cs="Calibri"/>
              </w:rPr>
              <w:t xml:space="preserve">  Speech writing skills. </w:t>
            </w:r>
          </w:p>
        </w:tc>
        <w:tc>
          <w:tcPr>
            <w:tcW w:w="2694" w:type="dxa"/>
          </w:tcPr>
          <w:p w:rsidR="00C93E8D" w:rsidRDefault="00C93E8D" w:rsidP="00C93E8D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3D5194" w:rsidP="00D759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>L</w:t>
            </w:r>
            <w:r w:rsidR="00C93E8D" w:rsidRPr="003D5194">
              <w:rPr>
                <w:rFonts w:ascii="Calibri" w:hAnsi="Calibri" w:cs="Calibri"/>
              </w:rPr>
              <w:t xml:space="preserve">isten to a piece of music and then watch an advert. Write down how </w:t>
            </w:r>
            <w:r w:rsidRPr="003D5194">
              <w:rPr>
                <w:rFonts w:ascii="Calibri" w:hAnsi="Calibri" w:cs="Calibri"/>
              </w:rPr>
              <w:t xml:space="preserve">you feel. </w:t>
            </w:r>
          </w:p>
          <w:p w:rsidR="003D5194" w:rsidRPr="003D5194" w:rsidRDefault="00C93E8D" w:rsidP="00D759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 xml:space="preserve">Look at the desert island picture.  </w:t>
            </w:r>
            <w:r w:rsidR="003D5194" w:rsidRPr="003D5194">
              <w:rPr>
                <w:rFonts w:ascii="Calibri" w:hAnsi="Calibri" w:cs="Calibri"/>
              </w:rPr>
              <w:t xml:space="preserve">Devise </w:t>
            </w:r>
            <w:r w:rsidRPr="003D5194">
              <w:rPr>
                <w:rFonts w:ascii="Calibri" w:hAnsi="Calibri" w:cs="Calibri"/>
              </w:rPr>
              <w:t>ways to sell t</w:t>
            </w:r>
            <w:r w:rsidR="003D5194">
              <w:rPr>
                <w:rFonts w:ascii="Calibri" w:hAnsi="Calibri" w:cs="Calibri"/>
              </w:rPr>
              <w:t xml:space="preserve">he island. </w:t>
            </w:r>
            <w:r w:rsidR="003D5194" w:rsidRPr="003D5194">
              <w:rPr>
                <w:rFonts w:ascii="Calibri" w:hAnsi="Calibri" w:cs="Calibri"/>
              </w:rPr>
              <w:t xml:space="preserve">What </w:t>
            </w:r>
            <w:r w:rsidR="003D5194" w:rsidRPr="003D5194">
              <w:rPr>
                <w:rFonts w:ascii="Calibri" w:hAnsi="Calibri" w:cs="Calibri"/>
              </w:rPr>
              <w:lastRenderedPageBreak/>
              <w:t>music would you</w:t>
            </w:r>
            <w:r w:rsidRPr="003D5194">
              <w:rPr>
                <w:rFonts w:ascii="Calibri" w:hAnsi="Calibri" w:cs="Calibri"/>
              </w:rPr>
              <w:t xml:space="preserve"> use/visuals/words?</w:t>
            </w:r>
          </w:p>
          <w:p w:rsidR="003D5194" w:rsidRDefault="00C93E8D" w:rsidP="003D519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 xml:space="preserve">Write a short speech using ARTIE SCAMPS persuading parent/carer to take you to the island. </w:t>
            </w:r>
          </w:p>
          <w:p w:rsidR="00C93E8D" w:rsidRPr="003D5194" w:rsidRDefault="00C93E8D" w:rsidP="003D519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>Decide on success criteria.</w:t>
            </w:r>
          </w:p>
        </w:tc>
      </w:tr>
      <w:tr w:rsidR="00C93E8D" w:rsidTr="003D5194">
        <w:tc>
          <w:tcPr>
            <w:tcW w:w="3336" w:type="dxa"/>
          </w:tcPr>
          <w:p w:rsidR="00C93E8D" w:rsidRDefault="00C93E8D" w:rsidP="00C93E8D">
            <w:pPr>
              <w:jc w:val="center"/>
            </w:pPr>
            <w:r>
              <w:lastRenderedPageBreak/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</w:tc>
        <w:tc>
          <w:tcPr>
            <w:tcW w:w="2051" w:type="dxa"/>
          </w:tcPr>
          <w:p w:rsidR="00C93E8D" w:rsidRDefault="00C93E8D" w:rsidP="00C93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Persuasive writing:</w:t>
            </w:r>
          </w:p>
          <w:p w:rsidR="00C93E8D" w:rsidRDefault="00C93E8D" w:rsidP="00C93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Speech writing</w:t>
            </w:r>
          </w:p>
          <w:p w:rsidR="00C93E8D" w:rsidRDefault="00C93E8D" w:rsidP="00C93E8D">
            <w:pPr>
              <w:jc w:val="center"/>
            </w:pPr>
          </w:p>
        </w:tc>
        <w:tc>
          <w:tcPr>
            <w:tcW w:w="2694" w:type="dxa"/>
          </w:tcPr>
          <w:p w:rsidR="00C93E8D" w:rsidRDefault="00C93E8D" w:rsidP="00C93E8D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3D5194" w:rsidP="003D519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>P</w:t>
            </w:r>
            <w:r w:rsidR="00C93E8D" w:rsidRPr="003D5194">
              <w:rPr>
                <w:rFonts w:ascii="Calibri" w:hAnsi="Calibri" w:cs="Calibri"/>
              </w:rPr>
              <w:t>lan a speech encouraging the Student Council to give their MUFTI day fundraising money</w:t>
            </w:r>
            <w:r>
              <w:rPr>
                <w:rFonts w:ascii="Calibri" w:hAnsi="Calibri" w:cs="Calibri"/>
              </w:rPr>
              <w:t xml:space="preserve"> to your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chosen charity/cause.</w:t>
            </w:r>
            <w:proofErr w:type="spellStart"/>
          </w:p>
          <w:p w:rsidR="003D5194" w:rsidRDefault="00C93E8D" w:rsidP="003D519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proofErr w:type="spellEnd"/>
            <w:r w:rsidRPr="003D5194">
              <w:rPr>
                <w:rFonts w:ascii="Calibri" w:hAnsi="Calibri" w:cs="Calibri"/>
              </w:rPr>
              <w:t>Write up full speech and perform to camera – send recording to your teacher</w:t>
            </w:r>
          </w:p>
          <w:p w:rsidR="00C93E8D" w:rsidRPr="003D5194" w:rsidRDefault="00C93E8D" w:rsidP="003D519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t xml:space="preserve">Reading Activities 5 and 6 </w:t>
            </w:r>
          </w:p>
        </w:tc>
      </w:tr>
      <w:tr w:rsidR="00C93E8D" w:rsidTr="003D5194">
        <w:tc>
          <w:tcPr>
            <w:tcW w:w="3336" w:type="dxa"/>
          </w:tcPr>
          <w:p w:rsidR="00C93E8D" w:rsidRDefault="00C93E8D" w:rsidP="00C93E8D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</w:tc>
        <w:tc>
          <w:tcPr>
            <w:tcW w:w="2051" w:type="dxa"/>
          </w:tcPr>
          <w:p w:rsidR="00C93E8D" w:rsidRDefault="00C93E8D" w:rsidP="00C93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Documentaries:</w:t>
            </w:r>
          </w:p>
          <w:p w:rsidR="00C93E8D" w:rsidRPr="00A67552" w:rsidRDefault="00C93E8D" w:rsidP="00C93E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A67552">
              <w:rPr>
                <w:rFonts w:ascii="Calibri" w:hAnsi="Calibri" w:cs="Calibri"/>
              </w:rPr>
              <w:t>dentify different documentary forms</w:t>
            </w:r>
            <w:r>
              <w:rPr>
                <w:rFonts w:ascii="Calibri" w:hAnsi="Calibri" w:cs="Calibri"/>
              </w:rPr>
              <w:t>.</w:t>
            </w:r>
          </w:p>
          <w:p w:rsidR="00A24D03" w:rsidRPr="00310A70" w:rsidRDefault="00A24D03" w:rsidP="00A24D03">
            <w:pPr>
              <w:rPr>
                <w:rFonts w:ascii="Calibri" w:hAnsi="Calibri" w:cs="Calibri"/>
              </w:rPr>
            </w:pPr>
            <w:proofErr w:type="gramStart"/>
            <w:r w:rsidRPr="00310A70">
              <w:rPr>
                <w:rFonts w:ascii="Calibri" w:hAnsi="Calibri" w:cs="Calibri"/>
              </w:rPr>
              <w:t>to</w:t>
            </w:r>
            <w:proofErr w:type="gramEnd"/>
            <w:r w:rsidRPr="00310A70">
              <w:rPr>
                <w:rFonts w:ascii="Calibri" w:hAnsi="Calibri" w:cs="Calibri"/>
              </w:rPr>
              <w:t xml:space="preserve"> identify the audience and purpose of documentaries.</w:t>
            </w:r>
          </w:p>
          <w:p w:rsidR="00C93E8D" w:rsidRDefault="00C93E8D" w:rsidP="00A24D03"/>
        </w:tc>
        <w:tc>
          <w:tcPr>
            <w:tcW w:w="2694" w:type="dxa"/>
          </w:tcPr>
          <w:p w:rsidR="00C93E8D" w:rsidRDefault="00C93E8D" w:rsidP="00C93E8D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257272" w:rsidP="003D519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 xml:space="preserve">Write a paragraph summarising the differences between observational and participatory documentaries. Students select either the gold, silver </w:t>
            </w:r>
            <w:proofErr w:type="gramStart"/>
            <w:r w:rsidRPr="003D5194">
              <w:rPr>
                <w:rFonts w:ascii="Calibri" w:hAnsi="Calibri" w:cs="Calibri"/>
              </w:rPr>
              <w:t>or bronze</w:t>
            </w:r>
            <w:proofErr w:type="gramEnd"/>
            <w:r w:rsidRPr="003D5194">
              <w:rPr>
                <w:rFonts w:ascii="Calibri" w:hAnsi="Calibri" w:cs="Calibri"/>
              </w:rPr>
              <w:t xml:space="preserve"> task.</w:t>
            </w:r>
          </w:p>
          <w:p w:rsidR="00C93E8D" w:rsidRPr="003D5194" w:rsidRDefault="00C93E8D" w:rsidP="003D519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t xml:space="preserve">Reading Activities  7 and 8 </w:t>
            </w:r>
          </w:p>
        </w:tc>
      </w:tr>
      <w:tr w:rsidR="00C93E8D" w:rsidTr="003D5194">
        <w:tc>
          <w:tcPr>
            <w:tcW w:w="3336" w:type="dxa"/>
          </w:tcPr>
          <w:p w:rsidR="00C93E8D" w:rsidRDefault="00C93E8D" w:rsidP="00C93E8D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  <w:p w:rsidR="00C93E8D" w:rsidRDefault="00C93E8D" w:rsidP="00C93E8D">
            <w:pPr>
              <w:jc w:val="center"/>
            </w:pPr>
          </w:p>
        </w:tc>
        <w:tc>
          <w:tcPr>
            <w:tcW w:w="2051" w:type="dxa"/>
          </w:tcPr>
          <w:p w:rsidR="00A24D03" w:rsidRDefault="00A24D03" w:rsidP="00A24D03">
            <w:pPr>
              <w:rPr>
                <w:rFonts w:ascii="Calibri" w:hAnsi="Calibri" w:cs="Calibri"/>
              </w:rPr>
            </w:pPr>
            <w:proofErr w:type="gramStart"/>
            <w:r w:rsidRPr="00836AFA">
              <w:rPr>
                <w:rFonts w:ascii="Calibri" w:hAnsi="Calibri" w:cs="Calibri"/>
              </w:rPr>
              <w:t>to</w:t>
            </w:r>
            <w:proofErr w:type="gramEnd"/>
            <w:r w:rsidRPr="00836AFA">
              <w:rPr>
                <w:rFonts w:ascii="Calibri" w:hAnsi="Calibri" w:cs="Calibri"/>
              </w:rPr>
              <w:t xml:space="preserve"> identify the conventions of a documentary and analyse their effect.</w:t>
            </w:r>
          </w:p>
          <w:p w:rsidR="00A24D03" w:rsidRPr="00836AFA" w:rsidRDefault="00A24D03" w:rsidP="00A24D03">
            <w:pPr>
              <w:rPr>
                <w:rFonts w:ascii="Calibri" w:hAnsi="Calibri" w:cs="Calibri"/>
              </w:rPr>
            </w:pPr>
          </w:p>
          <w:p w:rsidR="00A24D03" w:rsidRPr="00F74754" w:rsidRDefault="00A24D03" w:rsidP="00A24D03">
            <w:pPr>
              <w:rPr>
                <w:rFonts w:ascii="Calibri" w:hAnsi="Calibri" w:cs="Calibri"/>
                <w:bCs/>
              </w:rPr>
            </w:pPr>
            <w:proofErr w:type="gramStart"/>
            <w:r w:rsidRPr="00F74754">
              <w:rPr>
                <w:rFonts w:ascii="Calibri" w:hAnsi="Calibri" w:cs="Calibri"/>
                <w:bCs/>
              </w:rPr>
              <w:t>to</w:t>
            </w:r>
            <w:proofErr w:type="gramEnd"/>
            <w:r w:rsidRPr="00F74754">
              <w:rPr>
                <w:rFonts w:ascii="Calibri" w:hAnsi="Calibri" w:cs="Calibri"/>
                <w:bCs/>
              </w:rPr>
              <w:t xml:space="preserve"> use the conventions of documentaries to produce a believable, emotive and interesting transcript.</w:t>
            </w:r>
          </w:p>
          <w:p w:rsidR="00C93E8D" w:rsidRPr="004007CE" w:rsidRDefault="00C93E8D" w:rsidP="00A24D03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C93E8D" w:rsidRDefault="00C93E8D" w:rsidP="00C93E8D">
            <w:pPr>
              <w:jc w:val="center"/>
            </w:pPr>
            <w:proofErr w:type="spellStart"/>
            <w:r>
              <w:lastRenderedPageBreak/>
              <w:t>Powerpoint</w:t>
            </w:r>
            <w:proofErr w:type="spellEnd"/>
            <w:r>
              <w:t xml:space="preserve"> on P Drive</w:t>
            </w:r>
          </w:p>
        </w:tc>
        <w:tc>
          <w:tcPr>
            <w:tcW w:w="2693" w:type="dxa"/>
          </w:tcPr>
          <w:p w:rsidR="003D5194" w:rsidRDefault="00257272" w:rsidP="003D519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>Discuss the purpose of documentaries. Mind map in books.</w:t>
            </w:r>
          </w:p>
          <w:p w:rsidR="00257272" w:rsidRPr="003D5194" w:rsidRDefault="00257272" w:rsidP="003D519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3D5194">
              <w:rPr>
                <w:rFonts w:ascii="Calibri" w:hAnsi="Calibri" w:cs="Calibri"/>
              </w:rPr>
              <w:t xml:space="preserve">Write a SEA paragraph about the documentary clip.  </w:t>
            </w:r>
          </w:p>
          <w:p w:rsidR="00C93E8D" w:rsidRDefault="00C93E8D" w:rsidP="003D5194"/>
          <w:p w:rsidR="00A24D03" w:rsidRDefault="00A24D03" w:rsidP="003D5194"/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89E"/>
    <w:multiLevelType w:val="hybridMultilevel"/>
    <w:tmpl w:val="8960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69"/>
    <w:multiLevelType w:val="hybridMultilevel"/>
    <w:tmpl w:val="ACF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DDC"/>
    <w:multiLevelType w:val="hybridMultilevel"/>
    <w:tmpl w:val="4E5C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7A83"/>
    <w:multiLevelType w:val="hybridMultilevel"/>
    <w:tmpl w:val="8C4E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29E9"/>
    <w:multiLevelType w:val="hybridMultilevel"/>
    <w:tmpl w:val="12BA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CBF"/>
    <w:multiLevelType w:val="hybridMultilevel"/>
    <w:tmpl w:val="3266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7925"/>
    <w:multiLevelType w:val="hybridMultilevel"/>
    <w:tmpl w:val="9284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257272"/>
    <w:rsid w:val="00267408"/>
    <w:rsid w:val="003D5194"/>
    <w:rsid w:val="004E52EA"/>
    <w:rsid w:val="005F1B56"/>
    <w:rsid w:val="00675F88"/>
    <w:rsid w:val="008D76F0"/>
    <w:rsid w:val="00926F34"/>
    <w:rsid w:val="009F2273"/>
    <w:rsid w:val="00A24D03"/>
    <w:rsid w:val="00AE3414"/>
    <w:rsid w:val="00BC1D86"/>
    <w:rsid w:val="00C93E8D"/>
    <w:rsid w:val="00E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DD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Lucas, Mrs</cp:lastModifiedBy>
  <cp:revision>2</cp:revision>
  <dcterms:created xsi:type="dcterms:W3CDTF">2020-10-26T17:25:00Z</dcterms:created>
  <dcterms:modified xsi:type="dcterms:W3CDTF">2020-10-26T17:25:00Z</dcterms:modified>
</cp:coreProperties>
</file>