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>Remote education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1213F1">
        <w:rPr>
          <w:u w:val="single"/>
        </w:rPr>
        <w:t xml:space="preserve"> Music</w:t>
      </w:r>
    </w:p>
    <w:p w:rsidR="000E5866" w:rsidRDefault="00926F34" w:rsidP="000E5866">
      <w:pPr>
        <w:jc w:val="center"/>
      </w:pPr>
      <w:r>
        <w:rPr>
          <w:u w:val="single"/>
        </w:rPr>
        <w:t>Year Group:</w:t>
      </w:r>
      <w:r w:rsidR="001213F1">
        <w:rPr>
          <w:u w:val="single"/>
        </w:rPr>
        <w:t xml:space="preserve"> KS3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851"/>
        <w:gridCol w:w="1561"/>
        <w:gridCol w:w="3731"/>
        <w:gridCol w:w="2631"/>
      </w:tblGrid>
      <w:tr w:rsidR="000E5866" w:rsidTr="000E5866">
        <w:tc>
          <w:tcPr>
            <w:tcW w:w="3344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What activities need to be completed?</w:t>
            </w:r>
          </w:p>
          <w:p w:rsidR="000E5866" w:rsidRDefault="000E5866" w:rsidP="000E5866">
            <w:pPr>
              <w:jc w:val="center"/>
            </w:pP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</w:t>
            </w:r>
            <w:r w:rsidRPr="000E5866"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1213F1" w:rsidP="000E5866">
            <w:pPr>
              <w:jc w:val="center"/>
            </w:pPr>
            <w:r>
              <w:t>Music Basics</w:t>
            </w:r>
          </w:p>
        </w:tc>
        <w:tc>
          <w:tcPr>
            <w:tcW w:w="2642" w:type="dxa"/>
          </w:tcPr>
          <w:p w:rsidR="001213F1" w:rsidRPr="001213F1" w:rsidRDefault="001213F1" w:rsidP="001213F1">
            <w:proofErr w:type="spellStart"/>
            <w:r w:rsidRPr="001213F1">
              <w:t>MusicFirst</w:t>
            </w:r>
            <w:proofErr w:type="spellEnd"/>
            <w:r w:rsidRPr="001213F1">
              <w:t xml:space="preserve">: Focus on Sound </w:t>
            </w:r>
          </w:p>
          <w:p w:rsidR="00F541CE" w:rsidRDefault="00F541CE" w:rsidP="001213F1"/>
          <w:p w:rsidR="00F541CE" w:rsidRDefault="001213F1" w:rsidP="001213F1">
            <w:r w:rsidRPr="001213F1">
              <w:t>login via Google Classroom</w:t>
            </w:r>
            <w:r w:rsidR="00F541CE">
              <w:t xml:space="preserve"> or direct from:</w:t>
            </w:r>
          </w:p>
          <w:p w:rsidR="001213F1" w:rsidRDefault="00F541CE" w:rsidP="001213F1">
            <w:r>
              <w:t xml:space="preserve"> </w:t>
            </w:r>
            <w:hyperlink r:id="rId4" w:history="1">
              <w:r w:rsidRPr="00965154">
                <w:rPr>
                  <w:rStyle w:val="Hyperlink"/>
                </w:rPr>
                <w:t>https://sidmouth.musicfirst.co.uk/app/</w:t>
              </w:r>
            </w:hyperlink>
          </w:p>
          <w:p w:rsidR="000E5866" w:rsidRDefault="000E5866" w:rsidP="000E5866">
            <w:pPr>
              <w:jc w:val="center"/>
            </w:pPr>
          </w:p>
        </w:tc>
        <w:tc>
          <w:tcPr>
            <w:tcW w:w="3028" w:type="dxa"/>
          </w:tcPr>
          <w:p w:rsidR="000E5866" w:rsidRDefault="001213F1" w:rsidP="000E5866">
            <w:pPr>
              <w:jc w:val="center"/>
            </w:pPr>
            <w:r>
              <w:t>Complete the lesson and the test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9</w:t>
            </w:r>
            <w:r w:rsidRPr="000E5866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1213F1" w:rsidP="000E5866">
            <w:pPr>
              <w:jc w:val="center"/>
            </w:pPr>
            <w:r>
              <w:t xml:space="preserve">Music Theory: </w:t>
            </w:r>
          </w:p>
          <w:p w:rsidR="001213F1" w:rsidRDefault="001213F1" w:rsidP="000E5866">
            <w:pPr>
              <w:jc w:val="center"/>
            </w:pPr>
            <w:r>
              <w:t>Notes of the Treble Clef</w:t>
            </w:r>
          </w:p>
        </w:tc>
        <w:tc>
          <w:tcPr>
            <w:tcW w:w="2642" w:type="dxa"/>
          </w:tcPr>
          <w:p w:rsidR="00F541CE" w:rsidRPr="001213F1" w:rsidRDefault="00F541CE" w:rsidP="00F541CE">
            <w:proofErr w:type="spellStart"/>
            <w:r w:rsidRPr="001213F1">
              <w:t>MusicFirst</w:t>
            </w:r>
            <w:proofErr w:type="spellEnd"/>
            <w:r w:rsidRPr="001213F1">
              <w:t xml:space="preserve">: Focus on Sound </w:t>
            </w:r>
          </w:p>
          <w:p w:rsidR="00F541CE" w:rsidRDefault="00F541CE" w:rsidP="00F541CE"/>
          <w:p w:rsidR="00F541CE" w:rsidRDefault="00F541CE" w:rsidP="00F541CE">
            <w:r w:rsidRPr="001213F1">
              <w:t>login via Google Classroom</w:t>
            </w:r>
            <w:r>
              <w:t xml:space="preserve"> or direct from:</w:t>
            </w:r>
          </w:p>
          <w:p w:rsidR="00F541CE" w:rsidRDefault="00F541CE" w:rsidP="00F541CE">
            <w:r>
              <w:t xml:space="preserve"> </w:t>
            </w:r>
            <w:hyperlink r:id="rId5" w:history="1">
              <w:r w:rsidRPr="00965154">
                <w:rPr>
                  <w:rStyle w:val="Hyperlink"/>
                </w:rPr>
                <w:t>https://sidmouth.musicfirst.co.uk/app/</w:t>
              </w:r>
            </w:hyperlink>
          </w:p>
          <w:p w:rsidR="000E5866" w:rsidRDefault="000E5866" w:rsidP="00F541CE"/>
        </w:tc>
        <w:tc>
          <w:tcPr>
            <w:tcW w:w="3028" w:type="dxa"/>
          </w:tcPr>
          <w:p w:rsidR="000E5866" w:rsidRDefault="001213F1" w:rsidP="000E5866">
            <w:pPr>
              <w:jc w:val="center"/>
            </w:pPr>
            <w:r>
              <w:t>Complete the lesson and the test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16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1213F1" w:rsidRDefault="001213F1" w:rsidP="001213F1">
            <w:pPr>
              <w:jc w:val="center"/>
            </w:pPr>
            <w:r>
              <w:t xml:space="preserve">Music Theory: </w:t>
            </w:r>
          </w:p>
          <w:p w:rsidR="000E5866" w:rsidRDefault="001213F1" w:rsidP="001213F1">
            <w:pPr>
              <w:jc w:val="center"/>
            </w:pPr>
            <w:r>
              <w:t>Notes of the Bass Clef</w:t>
            </w:r>
          </w:p>
        </w:tc>
        <w:tc>
          <w:tcPr>
            <w:tcW w:w="2642" w:type="dxa"/>
          </w:tcPr>
          <w:p w:rsidR="00F541CE" w:rsidRPr="001213F1" w:rsidRDefault="00F541CE" w:rsidP="00F541CE">
            <w:proofErr w:type="spellStart"/>
            <w:r w:rsidRPr="001213F1">
              <w:t>MusicFirst</w:t>
            </w:r>
            <w:proofErr w:type="spellEnd"/>
            <w:r w:rsidRPr="001213F1">
              <w:t xml:space="preserve">: Focus on Sound </w:t>
            </w:r>
          </w:p>
          <w:p w:rsidR="00F541CE" w:rsidRDefault="00F541CE" w:rsidP="00F541CE"/>
          <w:p w:rsidR="00F541CE" w:rsidRDefault="00F541CE" w:rsidP="00F541CE">
            <w:r w:rsidRPr="001213F1">
              <w:t>login via Google Classroom</w:t>
            </w:r>
            <w:r>
              <w:t xml:space="preserve"> or direct from:</w:t>
            </w:r>
          </w:p>
          <w:p w:rsidR="00F541CE" w:rsidRDefault="00F541CE" w:rsidP="00F541CE">
            <w:r>
              <w:t xml:space="preserve"> </w:t>
            </w:r>
            <w:hyperlink r:id="rId6" w:history="1">
              <w:r w:rsidRPr="00965154">
                <w:rPr>
                  <w:rStyle w:val="Hyperlink"/>
                </w:rPr>
                <w:t>https://sidmouth.musicfirst.co.uk/app/</w:t>
              </w:r>
            </w:hyperlink>
          </w:p>
          <w:p w:rsidR="000E5866" w:rsidRDefault="000E5866" w:rsidP="00F541CE"/>
        </w:tc>
        <w:tc>
          <w:tcPr>
            <w:tcW w:w="3028" w:type="dxa"/>
          </w:tcPr>
          <w:p w:rsidR="000E5866" w:rsidRDefault="001213F1" w:rsidP="000E5866">
            <w:pPr>
              <w:jc w:val="center"/>
            </w:pPr>
            <w:r>
              <w:t>Complete the lesson and the test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23</w:t>
            </w:r>
            <w:r w:rsidRPr="000E5866">
              <w:rPr>
                <w:vertAlign w:val="superscript"/>
              </w:rPr>
              <w:t>rd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1213F1" w:rsidRDefault="001213F1" w:rsidP="001213F1">
            <w:pPr>
              <w:jc w:val="center"/>
            </w:pPr>
            <w:r>
              <w:t xml:space="preserve">Music Theory </w:t>
            </w:r>
          </w:p>
          <w:p w:rsidR="000E5866" w:rsidRDefault="001213F1" w:rsidP="001213F1">
            <w:pPr>
              <w:jc w:val="center"/>
            </w:pPr>
            <w:r>
              <w:t>Basic Signs (UK Version)</w:t>
            </w:r>
          </w:p>
        </w:tc>
        <w:tc>
          <w:tcPr>
            <w:tcW w:w="2642" w:type="dxa"/>
          </w:tcPr>
          <w:p w:rsidR="00F541CE" w:rsidRPr="001213F1" w:rsidRDefault="00F541CE" w:rsidP="00F541CE">
            <w:proofErr w:type="spellStart"/>
            <w:r w:rsidRPr="001213F1">
              <w:t>MusicFirst</w:t>
            </w:r>
            <w:proofErr w:type="spellEnd"/>
            <w:r w:rsidRPr="001213F1">
              <w:t xml:space="preserve">: Focus on Sound </w:t>
            </w:r>
          </w:p>
          <w:p w:rsidR="00F541CE" w:rsidRDefault="00F541CE" w:rsidP="00F541CE"/>
          <w:p w:rsidR="00F541CE" w:rsidRDefault="00F541CE" w:rsidP="00F541CE">
            <w:r w:rsidRPr="001213F1">
              <w:t>login via Google Classroom</w:t>
            </w:r>
            <w:r>
              <w:t xml:space="preserve"> or direct from:</w:t>
            </w:r>
          </w:p>
          <w:p w:rsidR="00F541CE" w:rsidRDefault="00F541CE" w:rsidP="00F541CE">
            <w:r>
              <w:t xml:space="preserve"> </w:t>
            </w:r>
            <w:hyperlink r:id="rId7" w:history="1">
              <w:r w:rsidRPr="00965154">
                <w:rPr>
                  <w:rStyle w:val="Hyperlink"/>
                </w:rPr>
                <w:t>https://sidmouth.musicfirst.co.uk/app/</w:t>
              </w:r>
            </w:hyperlink>
          </w:p>
          <w:p w:rsidR="000E5866" w:rsidRDefault="000E5866" w:rsidP="00F541CE"/>
        </w:tc>
        <w:tc>
          <w:tcPr>
            <w:tcW w:w="3028" w:type="dxa"/>
          </w:tcPr>
          <w:p w:rsidR="000E5866" w:rsidRDefault="001213F1" w:rsidP="000E5866">
            <w:pPr>
              <w:jc w:val="center"/>
            </w:pPr>
            <w:r>
              <w:t>Complete the lesson and the test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30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1213F1" w:rsidP="000E5866">
            <w:pPr>
              <w:jc w:val="center"/>
            </w:pPr>
            <w:r>
              <w:t>Aural Training</w:t>
            </w:r>
          </w:p>
        </w:tc>
        <w:tc>
          <w:tcPr>
            <w:tcW w:w="2642" w:type="dxa"/>
          </w:tcPr>
          <w:p w:rsidR="00F541CE" w:rsidRPr="001213F1" w:rsidRDefault="00F541CE" w:rsidP="00F541CE">
            <w:proofErr w:type="spellStart"/>
            <w:r w:rsidRPr="001213F1">
              <w:t>MusicFirst</w:t>
            </w:r>
            <w:proofErr w:type="spellEnd"/>
            <w:r w:rsidRPr="001213F1">
              <w:t xml:space="preserve">: Focus on Sound </w:t>
            </w:r>
          </w:p>
          <w:p w:rsidR="00F541CE" w:rsidRDefault="00F541CE" w:rsidP="00F541CE"/>
          <w:p w:rsidR="00F541CE" w:rsidRDefault="00F541CE" w:rsidP="00F541CE">
            <w:r w:rsidRPr="001213F1">
              <w:t>login via Google Classroom</w:t>
            </w:r>
            <w:r>
              <w:t xml:space="preserve"> or direct from:</w:t>
            </w:r>
          </w:p>
          <w:p w:rsidR="00F541CE" w:rsidRDefault="00F541CE" w:rsidP="00F541CE">
            <w:r>
              <w:t xml:space="preserve"> </w:t>
            </w:r>
            <w:hyperlink r:id="rId8" w:history="1">
              <w:r w:rsidRPr="00965154">
                <w:rPr>
                  <w:rStyle w:val="Hyperlink"/>
                </w:rPr>
                <w:t>https://sidmouth.musicfirst.co.uk/app/</w:t>
              </w:r>
            </w:hyperlink>
          </w:p>
          <w:p w:rsidR="000E5866" w:rsidRDefault="000E5866" w:rsidP="00F541CE"/>
        </w:tc>
        <w:tc>
          <w:tcPr>
            <w:tcW w:w="3028" w:type="dxa"/>
          </w:tcPr>
          <w:p w:rsidR="000E5866" w:rsidRDefault="001213F1" w:rsidP="000E5866">
            <w:pPr>
              <w:jc w:val="center"/>
            </w:pPr>
            <w:r>
              <w:t>Complete the lesson and the test(s)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7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1213F1" w:rsidP="000E5866">
            <w:pPr>
              <w:jc w:val="center"/>
            </w:pPr>
            <w:r>
              <w:t>Aural Training</w:t>
            </w:r>
          </w:p>
        </w:tc>
        <w:tc>
          <w:tcPr>
            <w:tcW w:w="2642" w:type="dxa"/>
          </w:tcPr>
          <w:p w:rsidR="00F541CE" w:rsidRPr="001213F1" w:rsidRDefault="00F541CE" w:rsidP="00F541CE">
            <w:proofErr w:type="spellStart"/>
            <w:r w:rsidRPr="001213F1">
              <w:t>MusicFirst</w:t>
            </w:r>
            <w:proofErr w:type="spellEnd"/>
            <w:r w:rsidRPr="001213F1">
              <w:t xml:space="preserve">: Focus on Sound </w:t>
            </w:r>
          </w:p>
          <w:p w:rsidR="00F541CE" w:rsidRDefault="00F541CE" w:rsidP="00F541CE"/>
          <w:p w:rsidR="00F541CE" w:rsidRDefault="00F541CE" w:rsidP="00F541CE">
            <w:r w:rsidRPr="001213F1">
              <w:t>login via Google Classroom</w:t>
            </w:r>
            <w:r>
              <w:t xml:space="preserve"> or direct from:</w:t>
            </w:r>
          </w:p>
          <w:p w:rsidR="00F541CE" w:rsidRDefault="00F541CE" w:rsidP="00F541CE">
            <w:r>
              <w:t xml:space="preserve"> </w:t>
            </w:r>
            <w:hyperlink r:id="rId9" w:history="1">
              <w:r w:rsidRPr="00965154">
                <w:rPr>
                  <w:rStyle w:val="Hyperlink"/>
                </w:rPr>
                <w:t>https://sidmouth.musicfirst.co.uk/app/</w:t>
              </w:r>
            </w:hyperlink>
          </w:p>
          <w:p w:rsidR="000E5866" w:rsidRDefault="000E5866" w:rsidP="00F541CE"/>
        </w:tc>
        <w:tc>
          <w:tcPr>
            <w:tcW w:w="3028" w:type="dxa"/>
          </w:tcPr>
          <w:p w:rsidR="000E5866" w:rsidRDefault="001213F1" w:rsidP="000E5866">
            <w:pPr>
              <w:jc w:val="center"/>
            </w:pPr>
            <w:r>
              <w:t>Complete the lesson and the test(s) – self improvement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lastRenderedPageBreak/>
              <w:t>Monday 14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1213F1" w:rsidP="000E5866">
            <w:pPr>
              <w:jc w:val="center"/>
            </w:pPr>
            <w:r>
              <w:t>Aural Training</w:t>
            </w:r>
          </w:p>
        </w:tc>
        <w:tc>
          <w:tcPr>
            <w:tcW w:w="2642" w:type="dxa"/>
          </w:tcPr>
          <w:p w:rsidR="00F541CE" w:rsidRPr="001213F1" w:rsidRDefault="00F541CE" w:rsidP="00F541CE">
            <w:proofErr w:type="spellStart"/>
            <w:r w:rsidRPr="001213F1">
              <w:t>MusicFirst</w:t>
            </w:r>
            <w:proofErr w:type="spellEnd"/>
            <w:r w:rsidRPr="001213F1">
              <w:t xml:space="preserve">: Focus on Sound </w:t>
            </w:r>
          </w:p>
          <w:p w:rsidR="00F541CE" w:rsidRDefault="00F541CE" w:rsidP="00F541CE"/>
          <w:p w:rsidR="00F541CE" w:rsidRDefault="00F541CE" w:rsidP="00F541CE">
            <w:r w:rsidRPr="001213F1">
              <w:t>login via Google Classroom</w:t>
            </w:r>
            <w:r>
              <w:t xml:space="preserve"> or direct from:</w:t>
            </w:r>
          </w:p>
          <w:p w:rsidR="00F541CE" w:rsidRDefault="00F541CE" w:rsidP="00F541CE">
            <w:r>
              <w:t xml:space="preserve"> </w:t>
            </w:r>
            <w:hyperlink r:id="rId10" w:history="1">
              <w:r w:rsidRPr="00965154">
                <w:rPr>
                  <w:rStyle w:val="Hyperlink"/>
                </w:rPr>
                <w:t>https://sidmouth.musicfirst.co.uk/app/</w:t>
              </w:r>
            </w:hyperlink>
          </w:p>
          <w:p w:rsidR="000E5866" w:rsidRDefault="000E5866" w:rsidP="00F541CE">
            <w:bookmarkStart w:id="0" w:name="_GoBack"/>
            <w:bookmarkEnd w:id="0"/>
          </w:p>
        </w:tc>
        <w:tc>
          <w:tcPr>
            <w:tcW w:w="3028" w:type="dxa"/>
          </w:tcPr>
          <w:p w:rsidR="000E5866" w:rsidRDefault="001213F1" w:rsidP="000E5866">
            <w:pPr>
              <w:jc w:val="center"/>
            </w:pPr>
            <w:r>
              <w:t>Complete the lesson and the test(s) – self improvement</w:t>
            </w:r>
          </w:p>
        </w:tc>
      </w:tr>
    </w:tbl>
    <w:p w:rsidR="000E5866" w:rsidRPr="000E5866" w:rsidRDefault="000E5866" w:rsidP="000E5866">
      <w:pPr>
        <w:jc w:val="center"/>
      </w:pPr>
    </w:p>
    <w:sectPr w:rsidR="000E5866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E5866"/>
    <w:rsid w:val="001213F1"/>
    <w:rsid w:val="00926F34"/>
    <w:rsid w:val="00E42452"/>
    <w:rsid w:val="00F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9B923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41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mouth.musicfirst.co.uk/ap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dmouth.musicfirst.co.uk/app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dmouth.musicfirst.co.uk/app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idmouth.musicfirst.co.uk/app/" TargetMode="External"/><Relationship Id="rId10" Type="http://schemas.openxmlformats.org/officeDocument/2006/relationships/hyperlink" Target="https://sidmouth.musicfirst.co.uk/app/" TargetMode="External"/><Relationship Id="rId4" Type="http://schemas.openxmlformats.org/officeDocument/2006/relationships/hyperlink" Target="https://sidmouth.musicfirst.co.uk/app/" TargetMode="External"/><Relationship Id="rId9" Type="http://schemas.openxmlformats.org/officeDocument/2006/relationships/hyperlink" Target="https://sidmouth.musicfirst.co.uk/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Morgan, Mr</cp:lastModifiedBy>
  <cp:revision>3</cp:revision>
  <dcterms:created xsi:type="dcterms:W3CDTF">2020-10-19T10:18:00Z</dcterms:created>
  <dcterms:modified xsi:type="dcterms:W3CDTF">2020-11-03T16:25:00Z</dcterms:modified>
</cp:coreProperties>
</file>