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594658">
        <w:rPr>
          <w:u w:val="single"/>
        </w:rPr>
        <w:t>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594658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3rd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594658" w:rsidP="00DB2361">
            <w:pPr>
              <w:jc w:val="center"/>
            </w:pPr>
            <w:r>
              <w:t>To investigate if a robot can be a person</w:t>
            </w:r>
          </w:p>
        </w:tc>
        <w:tc>
          <w:tcPr>
            <w:tcW w:w="2642" w:type="dxa"/>
          </w:tcPr>
          <w:p w:rsidR="00DB2361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Table comparing robots and humans</w:t>
            </w:r>
          </w:p>
          <w:p w:rsidR="00594658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Coding task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10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594658" w:rsidP="00DB2361">
            <w:pPr>
              <w:jc w:val="center"/>
            </w:pPr>
            <w:r>
              <w:t>To continue investigating if a robot could be a person</w:t>
            </w:r>
          </w:p>
        </w:tc>
        <w:tc>
          <w:tcPr>
            <w:tcW w:w="2642" w:type="dxa"/>
          </w:tcPr>
          <w:p w:rsidR="00DB2361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Questions on PPT</w:t>
            </w:r>
          </w:p>
          <w:p w:rsidR="00594658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Arguing for and against a robot being a person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594658" w:rsidP="00DB2361">
            <w:pPr>
              <w:jc w:val="center"/>
            </w:pPr>
            <w:r>
              <w:t>To investigate if an animal can be a person</w:t>
            </w:r>
          </w:p>
        </w:tc>
        <w:tc>
          <w:tcPr>
            <w:tcW w:w="2642" w:type="dxa"/>
          </w:tcPr>
          <w:p w:rsidR="00DB2361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Starter questions</w:t>
            </w:r>
          </w:p>
          <w:p w:rsidR="00594658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Venn diagram task</w:t>
            </w:r>
          </w:p>
          <w:p w:rsidR="00594658" w:rsidRDefault="00594658" w:rsidP="0059465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Final questions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24</w:t>
            </w:r>
            <w:r w:rsidRPr="001B75E0">
              <w:rPr>
                <w:vertAlign w:val="superscript"/>
              </w:rPr>
              <w:t>th</w:t>
            </w:r>
            <w:r>
              <w:t xml:space="preserve"> </w:t>
            </w:r>
            <w:r w:rsidR="00186505">
              <w:t>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4305D" w:rsidP="00DB2361">
            <w:pPr>
              <w:jc w:val="center"/>
            </w:pPr>
            <w:r>
              <w:t>To argue whether the soul makes us unique</w:t>
            </w:r>
          </w:p>
        </w:tc>
        <w:tc>
          <w:tcPr>
            <w:tcW w:w="2642" w:type="dxa"/>
          </w:tcPr>
          <w:p w:rsidR="00DB2361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Starter questions</w:t>
            </w:r>
          </w:p>
          <w:p w:rsidR="0034305D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Video clips</w:t>
            </w:r>
          </w:p>
          <w:p w:rsidR="0034305D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End questions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186505">
              <w:t>31</w:t>
            </w:r>
            <w:r w:rsidR="00186505" w:rsidRPr="00186505">
              <w:rPr>
                <w:vertAlign w:val="superscript"/>
              </w:rPr>
              <w:t>st</w:t>
            </w:r>
            <w:r w:rsidR="00186505">
              <w:t xml:space="preserve"> January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4305D" w:rsidP="00DB2361">
            <w:pPr>
              <w:jc w:val="center"/>
            </w:pPr>
            <w:r>
              <w:t>To outline Christian views on the soul</w:t>
            </w:r>
          </w:p>
        </w:tc>
        <w:tc>
          <w:tcPr>
            <w:tcW w:w="2642" w:type="dxa"/>
          </w:tcPr>
          <w:p w:rsidR="00DB2361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Storyboard</w:t>
            </w:r>
          </w:p>
          <w:p w:rsidR="0034305D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Arguments for and against the statement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4305D" w:rsidP="00DB2361">
            <w:pPr>
              <w:jc w:val="center"/>
            </w:pPr>
            <w:r>
              <w:t>To analyse who should have human rights</w:t>
            </w:r>
          </w:p>
        </w:tc>
        <w:tc>
          <w:tcPr>
            <w:tcW w:w="2642" w:type="dxa"/>
          </w:tcPr>
          <w:p w:rsidR="00DB2361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Questions</w:t>
            </w:r>
          </w:p>
          <w:p w:rsidR="0034305D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Task – list which of the 4 should/shouldn’t have human rights</w:t>
            </w:r>
          </w:p>
        </w:tc>
        <w:bookmarkStart w:id="0" w:name="_GoBack"/>
        <w:bookmarkEnd w:id="0"/>
      </w:tr>
      <w:tr w:rsidR="00186505" w:rsidTr="00E10B66">
        <w:tc>
          <w:tcPr>
            <w:tcW w:w="3344" w:type="dxa"/>
          </w:tcPr>
          <w:p w:rsidR="00186505" w:rsidRDefault="00186505" w:rsidP="00DB2361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34305D" w:rsidP="00DB2361">
            <w:pPr>
              <w:jc w:val="center"/>
            </w:pPr>
            <w:r>
              <w:t>To argue what rights animals should have</w:t>
            </w:r>
          </w:p>
        </w:tc>
        <w:tc>
          <w:tcPr>
            <w:tcW w:w="2642" w:type="dxa"/>
          </w:tcPr>
          <w:p w:rsidR="00186505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186505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Continuum of animal rights</w:t>
            </w:r>
          </w:p>
          <w:p w:rsidR="0034305D" w:rsidRDefault="0034305D" w:rsidP="0034305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Arguments for each side on whether apes should have human rights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1C6A"/>
    <w:multiLevelType w:val="hybridMultilevel"/>
    <w:tmpl w:val="3DEE31E2"/>
    <w:lvl w:ilvl="0" w:tplc="9F863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6211"/>
    <w:rsid w:val="000A62E0"/>
    <w:rsid w:val="000E5866"/>
    <w:rsid w:val="00136DC4"/>
    <w:rsid w:val="00186505"/>
    <w:rsid w:val="001B75E0"/>
    <w:rsid w:val="00226399"/>
    <w:rsid w:val="0034305D"/>
    <w:rsid w:val="004B1B98"/>
    <w:rsid w:val="00594658"/>
    <w:rsid w:val="008E4AE2"/>
    <w:rsid w:val="00926F34"/>
    <w:rsid w:val="00B97CD5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7121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Demetre, Mr</cp:lastModifiedBy>
  <cp:revision>4</cp:revision>
  <cp:lastPrinted>2021-02-23T07:32:00Z</cp:lastPrinted>
  <dcterms:created xsi:type="dcterms:W3CDTF">2022-01-04T10:50:00Z</dcterms:created>
  <dcterms:modified xsi:type="dcterms:W3CDTF">2022-01-04T11:46:00Z</dcterms:modified>
</cp:coreProperties>
</file>