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252D0F">
        <w:rPr>
          <w:u w:val="single"/>
        </w:rPr>
        <w:t>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252D0F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69"/>
        <w:gridCol w:w="1463"/>
        <w:gridCol w:w="2241"/>
        <w:gridCol w:w="4901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bookmarkStart w:id="0" w:name="_GoBack"/>
            <w:r>
              <w:t xml:space="preserve">Monday </w:t>
            </w:r>
            <w:r w:rsidR="00186505">
              <w:t>3rd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252D0F" w:rsidP="00DB2361">
            <w:pPr>
              <w:jc w:val="center"/>
            </w:pPr>
            <w:r w:rsidRPr="00252D0F">
              <w:rPr>
                <w:b/>
                <w:bCs/>
                <w:u w:val="single"/>
              </w:rPr>
              <w:t>To outline a Christian view on how suffering entered the world</w:t>
            </w:r>
          </w:p>
        </w:tc>
        <w:tc>
          <w:tcPr>
            <w:tcW w:w="2642" w:type="dxa"/>
          </w:tcPr>
          <w:p w:rsidR="00DB2361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Adam and Eve storyboard</w:t>
            </w:r>
          </w:p>
          <w:p w:rsidR="00252D0F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Adam and Eve – east of Eden worksheet</w:t>
            </w:r>
          </w:p>
        </w:tc>
      </w:tr>
      <w:bookmarkEnd w:id="0"/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10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52D0F" w:rsidP="00DB2361">
            <w:pPr>
              <w:jc w:val="center"/>
            </w:pPr>
            <w:r w:rsidRPr="00252D0F">
              <w:rPr>
                <w:b/>
                <w:bCs/>
                <w:u w:val="single"/>
              </w:rPr>
              <w:t>To explain how suffering challenges the nature of God</w:t>
            </w:r>
          </w:p>
        </w:tc>
        <w:tc>
          <w:tcPr>
            <w:tcW w:w="2642" w:type="dxa"/>
          </w:tcPr>
          <w:p w:rsidR="00DB2361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List Omni qualities of God</w:t>
            </w:r>
          </w:p>
          <w:p w:rsidR="00252D0F" w:rsidRDefault="00252D0F" w:rsidP="00252D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Questions and worksheets</w:t>
            </w:r>
          </w:p>
          <w:p w:rsidR="00252D0F" w:rsidRDefault="00252D0F" w:rsidP="00252D0F">
            <w:pPr>
              <w:pStyle w:val="ListParagraph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896E25" w:rsidP="00DB2361">
            <w:pPr>
              <w:jc w:val="center"/>
            </w:pPr>
            <w:r w:rsidRPr="00896E25">
              <w:rPr>
                <w:b/>
                <w:bCs/>
                <w:u w:val="single"/>
              </w:rPr>
              <w:t>How can the suffering of Job be a learning point for Christians?</w:t>
            </w:r>
          </w:p>
        </w:tc>
        <w:tc>
          <w:tcPr>
            <w:tcW w:w="2642" w:type="dxa"/>
          </w:tcPr>
          <w:p w:rsidR="00DB2361" w:rsidRDefault="00896E25" w:rsidP="00896E25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896E25" w:rsidP="00896E25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Retell story of Job</w:t>
            </w:r>
          </w:p>
          <w:p w:rsidR="00896E25" w:rsidRDefault="00896E25" w:rsidP="00896E25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other tasks and questions on PPT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Pr="005136D9" w:rsidRDefault="00D84C28" w:rsidP="00DB2361">
            <w:pPr>
              <w:jc w:val="center"/>
              <w:rPr>
                <w:b/>
                <w:u w:val="single"/>
              </w:rPr>
            </w:pPr>
            <w:r w:rsidRPr="005136D9">
              <w:rPr>
                <w:b/>
                <w:u w:val="single"/>
              </w:rPr>
              <w:t>Recap Christian beliefs on suffering</w:t>
            </w:r>
          </w:p>
        </w:tc>
        <w:tc>
          <w:tcPr>
            <w:tcW w:w="2642" w:type="dxa"/>
          </w:tcPr>
          <w:p w:rsidR="00DB2361" w:rsidRDefault="00D84C28" w:rsidP="00D84C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028" w:type="dxa"/>
          </w:tcPr>
          <w:p w:rsidR="00DB2361" w:rsidRDefault="00D84C28" w:rsidP="00D84C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Crossword starter</w:t>
            </w:r>
          </w:p>
          <w:p w:rsidR="00D84C28" w:rsidRDefault="00D84C28" w:rsidP="00D84C2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Summarising different Christian views on suffering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Pr="005136D9" w:rsidRDefault="00D84C28" w:rsidP="00DB2361">
            <w:pPr>
              <w:jc w:val="center"/>
              <w:rPr>
                <w:b/>
                <w:u w:val="single"/>
              </w:rPr>
            </w:pPr>
            <w:r w:rsidRPr="005136D9">
              <w:rPr>
                <w:b/>
                <w:u w:val="single"/>
              </w:rPr>
              <w:t>Sin, Judgement and forgiveness</w:t>
            </w:r>
          </w:p>
        </w:tc>
        <w:tc>
          <w:tcPr>
            <w:tcW w:w="2642" w:type="dxa"/>
          </w:tcPr>
          <w:p w:rsidR="00DB2361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Oak Academy</w:t>
            </w:r>
          </w:p>
        </w:tc>
        <w:tc>
          <w:tcPr>
            <w:tcW w:w="3028" w:type="dxa"/>
          </w:tcPr>
          <w:p w:rsidR="00DB2361" w:rsidRDefault="00DA41B7" w:rsidP="00DB2361">
            <w:pPr>
              <w:jc w:val="center"/>
            </w:pPr>
            <w:hyperlink r:id="rId5" w:history="1">
              <w:r w:rsidRPr="0080466B">
                <w:rPr>
                  <w:rStyle w:val="Hyperlink"/>
                </w:rPr>
                <w:t>https://classroom.thenational.academy/lessons/sin-judgement-and-forgiveness-70tp2t</w:t>
              </w:r>
            </w:hyperlink>
            <w:r>
              <w:t xml:space="preserve"> </w:t>
            </w:r>
          </w:p>
          <w:p w:rsidR="00DA41B7" w:rsidRDefault="00DA41B7" w:rsidP="00DB2361">
            <w:pPr>
              <w:jc w:val="center"/>
            </w:pPr>
            <w:r>
              <w:t>Make sure you have a pen and paper and that you pause the video at relevant stages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Pr="005136D9" w:rsidRDefault="00DA41B7" w:rsidP="00DB2361">
            <w:pPr>
              <w:jc w:val="center"/>
              <w:rPr>
                <w:b/>
                <w:u w:val="single"/>
              </w:rPr>
            </w:pPr>
            <w:r w:rsidRPr="005136D9">
              <w:rPr>
                <w:b/>
                <w:u w:val="single"/>
              </w:rPr>
              <w:t>To outline a Buddhist view on why we suffer</w:t>
            </w:r>
          </w:p>
        </w:tc>
        <w:tc>
          <w:tcPr>
            <w:tcW w:w="2642" w:type="dxa"/>
          </w:tcPr>
          <w:p w:rsidR="00DB2361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</w:t>
            </w:r>
          </w:p>
        </w:tc>
        <w:tc>
          <w:tcPr>
            <w:tcW w:w="3028" w:type="dxa"/>
          </w:tcPr>
          <w:p w:rsidR="00DB2361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Silent retrieval</w:t>
            </w:r>
          </w:p>
          <w:p w:rsidR="00DA41B7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Eightfold path task – use internet research</w:t>
            </w:r>
          </w:p>
          <w:p w:rsidR="00DA41B7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Arguments for each side of the statement</w:t>
            </w:r>
          </w:p>
        </w:tc>
      </w:tr>
      <w:tr w:rsidR="00186505" w:rsidTr="00E10B66">
        <w:tc>
          <w:tcPr>
            <w:tcW w:w="3344" w:type="dxa"/>
          </w:tcPr>
          <w:p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186505" w:rsidRPr="005136D9" w:rsidRDefault="00A60F52" w:rsidP="00DB2361">
            <w:pPr>
              <w:jc w:val="center"/>
              <w:rPr>
                <w:b/>
                <w:u w:val="single"/>
              </w:rPr>
            </w:pPr>
            <w:r w:rsidRPr="005136D9">
              <w:rPr>
                <w:b/>
                <w:u w:val="single"/>
              </w:rPr>
              <w:t>Suffering revision</w:t>
            </w:r>
          </w:p>
        </w:tc>
        <w:tc>
          <w:tcPr>
            <w:tcW w:w="2642" w:type="dxa"/>
          </w:tcPr>
          <w:p w:rsidR="00186505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</w:t>
            </w:r>
          </w:p>
        </w:tc>
        <w:tc>
          <w:tcPr>
            <w:tcW w:w="3028" w:type="dxa"/>
          </w:tcPr>
          <w:p w:rsidR="00186505" w:rsidRDefault="00DA41B7" w:rsidP="00DA41B7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Complete revision sheet – use online research to help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3C2"/>
    <w:multiLevelType w:val="hybridMultilevel"/>
    <w:tmpl w:val="A13AB8F8"/>
    <w:lvl w:ilvl="0" w:tplc="84682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211"/>
    <w:rsid w:val="000A62E0"/>
    <w:rsid w:val="000E5866"/>
    <w:rsid w:val="00136DC4"/>
    <w:rsid w:val="00186505"/>
    <w:rsid w:val="001B75E0"/>
    <w:rsid w:val="00226399"/>
    <w:rsid w:val="00252D0F"/>
    <w:rsid w:val="004B1B98"/>
    <w:rsid w:val="005136D9"/>
    <w:rsid w:val="00813BDA"/>
    <w:rsid w:val="00896E25"/>
    <w:rsid w:val="008E4AE2"/>
    <w:rsid w:val="00926F34"/>
    <w:rsid w:val="00A60F52"/>
    <w:rsid w:val="00B97CD5"/>
    <w:rsid w:val="00D84C28"/>
    <w:rsid w:val="00DA41B7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375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sin-judgement-and-forgiveness-70tp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10</cp:revision>
  <cp:lastPrinted>2021-02-23T07:32:00Z</cp:lastPrinted>
  <dcterms:created xsi:type="dcterms:W3CDTF">2022-01-04T10:50:00Z</dcterms:created>
  <dcterms:modified xsi:type="dcterms:W3CDTF">2022-01-04T12:21:00Z</dcterms:modified>
</cp:coreProperties>
</file>