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C76112">
        <w:rPr>
          <w:u w:val="single"/>
        </w:rPr>
        <w:t>Science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D638A9">
        <w:rPr>
          <w:u w:val="single"/>
        </w:rPr>
        <w:t xml:space="preserve">  Year 9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26"/>
        <w:gridCol w:w="1254"/>
        <w:gridCol w:w="4620"/>
        <w:gridCol w:w="2874"/>
      </w:tblGrid>
      <w:tr w:rsidR="00C76112" w:rsidTr="00FE5AFA">
        <w:tc>
          <w:tcPr>
            <w:tcW w:w="206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26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450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E5AFA" w:rsidTr="00FE5AFA">
        <w:tc>
          <w:tcPr>
            <w:tcW w:w="2068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262" w:type="dxa"/>
          </w:tcPr>
          <w:p w:rsidR="00186505" w:rsidRDefault="008724B2" w:rsidP="00DB2361">
            <w:pPr>
              <w:jc w:val="center"/>
            </w:pPr>
            <w:r>
              <w:t>Electricity</w:t>
            </w:r>
          </w:p>
        </w:tc>
        <w:tc>
          <w:tcPr>
            <w:tcW w:w="4506" w:type="dxa"/>
          </w:tcPr>
          <w:p w:rsidR="00DB2361" w:rsidRDefault="009B273C" w:rsidP="009B273C">
            <w:r>
              <w:t>Lesson 1: circuits</w:t>
            </w:r>
          </w:p>
          <w:p w:rsidR="009B273C" w:rsidRDefault="009B273C" w:rsidP="009B273C">
            <w:pPr>
              <w:rPr>
                <w:sz w:val="18"/>
              </w:rPr>
            </w:pPr>
            <w:hyperlink r:id="rId7" w:history="1">
              <w:r w:rsidRPr="009B273C">
                <w:rPr>
                  <w:rStyle w:val="Hyperlink"/>
                  <w:sz w:val="18"/>
                </w:rPr>
                <w:t>https://classroom.thenational.academy/lessons/circuits-65hk6d</w:t>
              </w:r>
            </w:hyperlink>
            <w:r w:rsidRPr="009B273C">
              <w:rPr>
                <w:sz w:val="18"/>
              </w:rPr>
              <w:t xml:space="preserve"> </w:t>
            </w:r>
          </w:p>
          <w:p w:rsidR="009B273C" w:rsidRDefault="009B273C" w:rsidP="009B273C"/>
          <w:p w:rsidR="009B273C" w:rsidRDefault="009B273C" w:rsidP="009B273C">
            <w:r>
              <w:t>Lesson 2: Potential Difference</w:t>
            </w:r>
          </w:p>
          <w:p w:rsidR="009B273C" w:rsidRPr="009B273C" w:rsidRDefault="009B273C" w:rsidP="009B273C">
            <w:pPr>
              <w:rPr>
                <w:sz w:val="18"/>
              </w:rPr>
            </w:pPr>
            <w:hyperlink r:id="rId8" w:history="1">
              <w:r w:rsidRPr="009B273C">
                <w:rPr>
                  <w:rStyle w:val="Hyperlink"/>
                  <w:sz w:val="18"/>
                </w:rPr>
                <w:t>https://classroom.thenational.academy/lessons/potential-difference-cmvkar</w:t>
              </w:r>
            </w:hyperlink>
            <w:r w:rsidRPr="009B273C">
              <w:rPr>
                <w:sz w:val="18"/>
              </w:rPr>
              <w:t xml:space="preserve"> </w:t>
            </w:r>
          </w:p>
          <w:p w:rsidR="009B273C" w:rsidRDefault="009B273C" w:rsidP="009B273C"/>
          <w:p w:rsidR="009B273C" w:rsidRDefault="009B273C" w:rsidP="009B273C">
            <w:r>
              <w:t>Lesson 3: The National Grid</w:t>
            </w:r>
          </w:p>
          <w:p w:rsidR="009B273C" w:rsidRPr="009B273C" w:rsidRDefault="009B273C" w:rsidP="009B273C">
            <w:pPr>
              <w:rPr>
                <w:sz w:val="18"/>
              </w:rPr>
            </w:pPr>
            <w:hyperlink r:id="rId9" w:history="1">
              <w:r w:rsidRPr="009B273C">
                <w:rPr>
                  <w:rStyle w:val="Hyperlink"/>
                  <w:sz w:val="18"/>
                </w:rPr>
                <w:t>https://classroom.thenational.academy/lessons/the-national-grid-c4rp6t</w:t>
              </w:r>
            </w:hyperlink>
            <w:r w:rsidRPr="009B273C">
              <w:rPr>
                <w:sz w:val="18"/>
              </w:rPr>
              <w:t xml:space="preserve"> </w:t>
            </w:r>
          </w:p>
          <w:p w:rsidR="009B273C" w:rsidRDefault="009B273C" w:rsidP="009B273C"/>
        </w:tc>
        <w:tc>
          <w:tcPr>
            <w:tcW w:w="2938" w:type="dxa"/>
          </w:tcPr>
          <w:p w:rsidR="00DB2361" w:rsidRDefault="004B72ED" w:rsidP="004B72ED">
            <w:r>
              <w:t>Complete the lessons and share results with your teacher. If you have any trouble, get in touch with your teacher through email.</w:t>
            </w:r>
          </w:p>
        </w:tc>
      </w:tr>
      <w:tr w:rsidR="00FE5AFA" w:rsidTr="00FE5AFA">
        <w:tc>
          <w:tcPr>
            <w:tcW w:w="2068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262" w:type="dxa"/>
          </w:tcPr>
          <w:p w:rsidR="00DB2361" w:rsidRDefault="009B273C" w:rsidP="00DB2361">
            <w:pPr>
              <w:jc w:val="center"/>
            </w:pPr>
            <w:r>
              <w:t>Revision of Key Stage 3 content</w:t>
            </w:r>
          </w:p>
        </w:tc>
        <w:tc>
          <w:tcPr>
            <w:tcW w:w="4506" w:type="dxa"/>
          </w:tcPr>
          <w:p w:rsidR="00DB2361" w:rsidRDefault="009B273C" w:rsidP="009B273C">
            <w:r>
              <w:t>Lesson 1: Biology Revision</w:t>
            </w:r>
          </w:p>
          <w:p w:rsidR="009B273C" w:rsidRPr="009B273C" w:rsidRDefault="009B273C" w:rsidP="009B273C">
            <w:pPr>
              <w:rPr>
                <w:sz w:val="18"/>
              </w:rPr>
            </w:pPr>
            <w:hyperlink r:id="rId10" w:history="1">
              <w:r w:rsidRPr="009B273C">
                <w:rPr>
                  <w:rStyle w:val="Hyperlink"/>
                  <w:sz w:val="18"/>
                </w:rPr>
                <w:t>https://classroom.thenational.academy/lessons/review-part-2-chk3gr</w:t>
              </w:r>
            </w:hyperlink>
            <w:r w:rsidRPr="009B273C">
              <w:rPr>
                <w:sz w:val="18"/>
              </w:rPr>
              <w:t xml:space="preserve"> </w:t>
            </w:r>
          </w:p>
          <w:p w:rsidR="009B273C" w:rsidRDefault="009B273C" w:rsidP="009B273C"/>
          <w:p w:rsidR="009B273C" w:rsidRDefault="009B273C" w:rsidP="009B273C">
            <w:r>
              <w:t>Lesson 2: Chemistry Revision</w:t>
            </w:r>
          </w:p>
          <w:p w:rsidR="009B273C" w:rsidRPr="009B273C" w:rsidRDefault="009B273C" w:rsidP="009B273C">
            <w:pPr>
              <w:rPr>
                <w:sz w:val="18"/>
              </w:rPr>
            </w:pPr>
            <w:hyperlink r:id="rId11" w:history="1">
              <w:r w:rsidRPr="009B273C">
                <w:rPr>
                  <w:rStyle w:val="Hyperlink"/>
                  <w:sz w:val="18"/>
                </w:rPr>
                <w:t>https://classroom.thenational.academy/lessons/review-part-2-6mwpct</w:t>
              </w:r>
            </w:hyperlink>
            <w:r w:rsidRPr="009B273C">
              <w:rPr>
                <w:sz w:val="18"/>
              </w:rPr>
              <w:t xml:space="preserve"> </w:t>
            </w:r>
          </w:p>
          <w:p w:rsidR="009B273C" w:rsidRDefault="009B273C" w:rsidP="009B273C"/>
          <w:p w:rsidR="009B273C" w:rsidRDefault="009B273C" w:rsidP="009B273C">
            <w:r>
              <w:t>Lesson 3: Physics Revision</w:t>
            </w:r>
          </w:p>
          <w:p w:rsidR="009B273C" w:rsidRDefault="009B273C" w:rsidP="009B273C">
            <w:hyperlink r:id="rId12" w:history="1">
              <w:r w:rsidRPr="009B273C">
                <w:rPr>
                  <w:rStyle w:val="Hyperlink"/>
                  <w:sz w:val="18"/>
                </w:rPr>
                <w:t>https://classroom.thenational.academy/lessons/end-of-topic-review-c8w38c</w:t>
              </w:r>
            </w:hyperlink>
            <w:r w:rsidRPr="009B273C">
              <w:rPr>
                <w:sz w:val="18"/>
              </w:rPr>
              <w:t xml:space="preserve"> </w:t>
            </w:r>
          </w:p>
        </w:tc>
        <w:tc>
          <w:tcPr>
            <w:tcW w:w="2938" w:type="dxa"/>
          </w:tcPr>
          <w:p w:rsidR="00DB2361" w:rsidRDefault="009B273C" w:rsidP="004B72ED">
            <w:r>
              <w:t xml:space="preserve">Complete the </w:t>
            </w:r>
            <w:r w:rsidR="004B72ED">
              <w:t>lessons and share results with your teacher. If you have any trouble, get in touch with your teacher through email.</w:t>
            </w:r>
          </w:p>
        </w:tc>
      </w:tr>
      <w:tr w:rsidR="00FE5AFA" w:rsidTr="00FE5AFA">
        <w:tc>
          <w:tcPr>
            <w:tcW w:w="2068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262" w:type="dxa"/>
          </w:tcPr>
          <w:p w:rsidR="008724B2" w:rsidRDefault="00FE5AFA" w:rsidP="00DB2361">
            <w:pPr>
              <w:jc w:val="center"/>
            </w:pPr>
            <w:r>
              <w:t>GCSE Physics content:</w:t>
            </w:r>
          </w:p>
          <w:p w:rsidR="00FE5AFA" w:rsidRDefault="00FE5AFA" w:rsidP="00DB2361">
            <w:pPr>
              <w:jc w:val="center"/>
            </w:pPr>
          </w:p>
          <w:p w:rsidR="00FE5AFA" w:rsidRDefault="00FE5AFA" w:rsidP="00DB2361">
            <w:pPr>
              <w:jc w:val="center"/>
            </w:pPr>
            <w:r>
              <w:t>Particles</w:t>
            </w:r>
          </w:p>
        </w:tc>
        <w:tc>
          <w:tcPr>
            <w:tcW w:w="4506" w:type="dxa"/>
          </w:tcPr>
          <w:p w:rsidR="00DB2361" w:rsidRDefault="00127B0E" w:rsidP="009B273C">
            <w:r>
              <w:t xml:space="preserve">Lesson 1: </w:t>
            </w:r>
            <w:r w:rsidR="00C76112">
              <w:t>The Particle Modes</w:t>
            </w:r>
          </w:p>
          <w:p w:rsidR="00127B0E" w:rsidRDefault="00C76112" w:rsidP="009B273C">
            <w:pPr>
              <w:rPr>
                <w:sz w:val="18"/>
              </w:rPr>
            </w:pPr>
            <w:hyperlink r:id="rId13" w:history="1">
              <w:r w:rsidRPr="00C76112">
                <w:rPr>
                  <w:rStyle w:val="Hyperlink"/>
                  <w:sz w:val="18"/>
                </w:rPr>
                <w:t>https://classroom.thenational.academy/lessons/particle-models-6tj34r</w:t>
              </w:r>
            </w:hyperlink>
            <w:r w:rsidRPr="00C76112">
              <w:rPr>
                <w:sz w:val="18"/>
              </w:rPr>
              <w:t xml:space="preserve"> </w:t>
            </w:r>
          </w:p>
          <w:p w:rsidR="00C76112" w:rsidRPr="00C76112" w:rsidRDefault="00C76112" w:rsidP="009B273C">
            <w:pPr>
              <w:rPr>
                <w:sz w:val="18"/>
              </w:rPr>
            </w:pPr>
          </w:p>
          <w:p w:rsidR="00127B0E" w:rsidRDefault="00127B0E" w:rsidP="009B273C">
            <w:r>
              <w:t>Lesson 2: Internal Energy</w:t>
            </w:r>
          </w:p>
          <w:p w:rsidR="00127B0E" w:rsidRPr="00C76112" w:rsidRDefault="00C76112" w:rsidP="009B273C">
            <w:pPr>
              <w:rPr>
                <w:sz w:val="18"/>
              </w:rPr>
            </w:pPr>
            <w:hyperlink r:id="rId14" w:history="1">
              <w:r w:rsidRPr="00C76112">
                <w:rPr>
                  <w:rStyle w:val="Hyperlink"/>
                  <w:sz w:val="18"/>
                </w:rPr>
                <w:t>https://classroom.thenational.academy/lessons/internal-energy-70t6ad</w:t>
              </w:r>
            </w:hyperlink>
            <w:r w:rsidRPr="00C76112">
              <w:rPr>
                <w:sz w:val="18"/>
              </w:rPr>
              <w:t xml:space="preserve"> </w:t>
            </w:r>
          </w:p>
          <w:p w:rsidR="00C76112" w:rsidRDefault="00C76112" w:rsidP="009B273C"/>
          <w:p w:rsidR="00127B0E" w:rsidRDefault="00127B0E" w:rsidP="009B273C">
            <w:r>
              <w:t>Lesson 3: Heating and cooling substances</w:t>
            </w:r>
          </w:p>
          <w:p w:rsidR="00C76112" w:rsidRDefault="00C76112" w:rsidP="009B273C">
            <w:hyperlink r:id="rId15" w:history="1">
              <w:r w:rsidRPr="004F2769">
                <w:rPr>
                  <w:rStyle w:val="Hyperlink"/>
                  <w:sz w:val="18"/>
                </w:rPr>
                <w:t>https://classroom.thenational.academy/lessons/heating-and-cooling-substances-c4wp4c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2938" w:type="dxa"/>
          </w:tcPr>
          <w:p w:rsidR="00DB2361" w:rsidRDefault="004B72ED" w:rsidP="004B72ED">
            <w:r>
              <w:t>Complete the lessons and share results with your teacher. If you have any trouble, get in touch with your teacher through email.</w:t>
            </w:r>
          </w:p>
        </w:tc>
      </w:tr>
      <w:tr w:rsidR="00FE5AFA" w:rsidTr="00FE5AFA">
        <w:tc>
          <w:tcPr>
            <w:tcW w:w="2068" w:type="dxa"/>
          </w:tcPr>
          <w:p w:rsidR="00FE5AFA" w:rsidRDefault="00FE5AFA" w:rsidP="00FE5AFA">
            <w:pPr>
              <w:jc w:val="center"/>
            </w:pPr>
            <w:r>
              <w:t>Monday 24</w:t>
            </w:r>
            <w:r w:rsidRPr="001B75E0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</w:tc>
        <w:tc>
          <w:tcPr>
            <w:tcW w:w="1262" w:type="dxa"/>
          </w:tcPr>
          <w:p w:rsidR="00FE5AFA" w:rsidRDefault="00FE5AFA" w:rsidP="00FE5AFA">
            <w:pPr>
              <w:jc w:val="center"/>
            </w:pPr>
            <w:r>
              <w:t>GCSE Physics content: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  <w:r>
              <w:t>Particles</w:t>
            </w:r>
          </w:p>
        </w:tc>
        <w:tc>
          <w:tcPr>
            <w:tcW w:w="4506" w:type="dxa"/>
          </w:tcPr>
          <w:p w:rsidR="00FE5AFA" w:rsidRDefault="00FE5AFA" w:rsidP="00FE5AFA">
            <w:r>
              <w:t>Lesson 1: Density of solids</w:t>
            </w:r>
          </w:p>
          <w:p w:rsidR="00FE5AFA" w:rsidRPr="00C76112" w:rsidRDefault="00FE5AFA" w:rsidP="00FE5AFA">
            <w:pPr>
              <w:rPr>
                <w:sz w:val="18"/>
              </w:rPr>
            </w:pPr>
            <w:hyperlink r:id="rId16" w:history="1">
              <w:r w:rsidRPr="00C76112">
                <w:rPr>
                  <w:rStyle w:val="Hyperlink"/>
                  <w:sz w:val="18"/>
                </w:rPr>
                <w:t>https://classroom.thenational.academy/lessons/density-of-solids-60w3at</w:t>
              </w:r>
            </w:hyperlink>
            <w:r w:rsidRPr="00C76112">
              <w:rPr>
                <w:sz w:val="18"/>
              </w:rPr>
              <w:t xml:space="preserve"> </w:t>
            </w:r>
          </w:p>
          <w:p w:rsidR="00FE5AFA" w:rsidRDefault="00FE5AFA" w:rsidP="00FE5AFA"/>
          <w:p w:rsidR="00FE5AFA" w:rsidRDefault="00FE5AFA" w:rsidP="00FE5AFA">
            <w:r>
              <w:t>Lesson 2: Density required practical</w:t>
            </w:r>
          </w:p>
          <w:p w:rsidR="00FE5AFA" w:rsidRPr="00C76112" w:rsidRDefault="00FE5AFA" w:rsidP="00FE5AFA">
            <w:pPr>
              <w:rPr>
                <w:sz w:val="18"/>
              </w:rPr>
            </w:pPr>
            <w:hyperlink r:id="rId17" w:history="1">
              <w:r w:rsidRPr="00C76112">
                <w:rPr>
                  <w:rStyle w:val="Hyperlink"/>
                  <w:sz w:val="18"/>
                </w:rPr>
                <w:t>https://classroom.thenational.academy/lessons/density-required-practical-6hhk2r</w:t>
              </w:r>
            </w:hyperlink>
            <w:r w:rsidRPr="00C76112">
              <w:rPr>
                <w:sz w:val="18"/>
              </w:rPr>
              <w:t xml:space="preserve"> </w:t>
            </w:r>
          </w:p>
          <w:p w:rsidR="00FE5AFA" w:rsidRDefault="00FE5AFA" w:rsidP="00FE5AFA"/>
          <w:p w:rsidR="00FE5AFA" w:rsidRDefault="00FE5AFA" w:rsidP="00FE5AFA">
            <w:r>
              <w:t>Lesson 3: Density of liquids</w:t>
            </w:r>
          </w:p>
          <w:p w:rsidR="00FE5AFA" w:rsidRDefault="00FE5AFA" w:rsidP="00FE5AFA">
            <w:hyperlink r:id="rId18" w:history="1">
              <w:r w:rsidRPr="00C76112">
                <w:rPr>
                  <w:rStyle w:val="Hyperlink"/>
                  <w:sz w:val="18"/>
                </w:rPr>
                <w:t>https://classroom.thenational.academy/lessons/density-of-liquids-64tp8c</w:t>
              </w:r>
            </w:hyperlink>
            <w:r w:rsidRPr="00C76112">
              <w:rPr>
                <w:sz w:val="18"/>
              </w:rPr>
              <w:t xml:space="preserve"> </w:t>
            </w:r>
          </w:p>
        </w:tc>
        <w:tc>
          <w:tcPr>
            <w:tcW w:w="2938" w:type="dxa"/>
          </w:tcPr>
          <w:p w:rsidR="00FE5AFA" w:rsidRDefault="00FE5AFA" w:rsidP="00FE5AFA">
            <w:r>
              <w:t>Complete the lessons.</w:t>
            </w:r>
          </w:p>
          <w:p w:rsidR="00FE5AFA" w:rsidRPr="00C76112" w:rsidRDefault="00FE5AFA" w:rsidP="00FE5AFA">
            <w:pPr>
              <w:rPr>
                <w:sz w:val="14"/>
              </w:rPr>
            </w:pPr>
          </w:p>
          <w:p w:rsidR="00FE5AFA" w:rsidRDefault="00FE5AFA" w:rsidP="00FE5AFA">
            <w:r>
              <w:t>Write your own practical method to find the density of:</w:t>
            </w:r>
          </w:p>
          <w:p w:rsidR="00FE5AFA" w:rsidRDefault="00FE5AFA" w:rsidP="00FE5AFA">
            <w:pPr>
              <w:pStyle w:val="ListParagraph"/>
              <w:numPr>
                <w:ilvl w:val="0"/>
                <w:numId w:val="1"/>
              </w:numPr>
            </w:pPr>
            <w:r>
              <w:t>A cube</w:t>
            </w:r>
          </w:p>
          <w:p w:rsidR="00FE5AFA" w:rsidRDefault="00FE5AFA" w:rsidP="00FE5AFA">
            <w:pPr>
              <w:pStyle w:val="ListParagraph"/>
              <w:numPr>
                <w:ilvl w:val="0"/>
                <w:numId w:val="1"/>
              </w:numPr>
            </w:pPr>
            <w:r>
              <w:t>An irregularly shaped object</w:t>
            </w:r>
          </w:p>
          <w:p w:rsidR="00FE5AFA" w:rsidRDefault="00FE5AFA" w:rsidP="00FE5AFA">
            <w:pPr>
              <w:pStyle w:val="ListParagraph"/>
              <w:numPr>
                <w:ilvl w:val="0"/>
                <w:numId w:val="1"/>
              </w:numPr>
            </w:pPr>
            <w:r>
              <w:t>A liquid</w:t>
            </w:r>
          </w:p>
          <w:p w:rsidR="00FE5AFA" w:rsidRPr="00C76112" w:rsidRDefault="00FE5AFA" w:rsidP="00FE5AFA">
            <w:pPr>
              <w:rPr>
                <w:sz w:val="14"/>
              </w:rPr>
            </w:pPr>
          </w:p>
          <w:p w:rsidR="00FE5AFA" w:rsidRDefault="00FE5AFA" w:rsidP="00FE5AFA">
            <w:pPr>
              <w:rPr>
                <w:i/>
              </w:rPr>
            </w:pPr>
            <w:r w:rsidRPr="00C76112">
              <w:rPr>
                <w:i/>
                <w:color w:val="FF0000"/>
                <w:sz w:val="20"/>
              </w:rPr>
              <w:t xml:space="preserve">You can complete these density </w:t>
            </w:r>
            <w:proofErr w:type="spellStart"/>
            <w:r w:rsidRPr="00C76112">
              <w:rPr>
                <w:i/>
                <w:color w:val="FF0000"/>
                <w:sz w:val="20"/>
              </w:rPr>
              <w:t>practicals</w:t>
            </w:r>
            <w:proofErr w:type="spellEnd"/>
            <w:r w:rsidRPr="00C76112">
              <w:rPr>
                <w:i/>
                <w:color w:val="FF0000"/>
                <w:sz w:val="20"/>
              </w:rPr>
              <w:t xml:space="preserve"> at home. Have a go and send your results to your teacher</w:t>
            </w:r>
            <w:r w:rsidRPr="00C76112">
              <w:rPr>
                <w:i/>
              </w:rPr>
              <w:t>.</w:t>
            </w:r>
          </w:p>
          <w:p w:rsidR="00FE5AFA" w:rsidRDefault="00FE5AFA" w:rsidP="00FE5AFA">
            <w:pPr>
              <w:rPr>
                <w:i/>
              </w:rPr>
            </w:pPr>
          </w:p>
          <w:p w:rsidR="00FE5AFA" w:rsidRPr="00C76112" w:rsidRDefault="00FE5AFA" w:rsidP="00FE5AFA">
            <w:pPr>
              <w:rPr>
                <w:i/>
              </w:rPr>
            </w:pPr>
          </w:p>
        </w:tc>
      </w:tr>
      <w:tr w:rsidR="00FE5AFA" w:rsidTr="00FE5AFA">
        <w:tc>
          <w:tcPr>
            <w:tcW w:w="2068" w:type="dxa"/>
          </w:tcPr>
          <w:p w:rsidR="00FE5AFA" w:rsidRDefault="00FE5AFA" w:rsidP="00FE5AFA">
            <w:pPr>
              <w:jc w:val="center"/>
            </w:pPr>
            <w:r>
              <w:lastRenderedPageBreak/>
              <w:t>Monday 31</w:t>
            </w:r>
            <w:r w:rsidRPr="00186505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</w:tc>
        <w:tc>
          <w:tcPr>
            <w:tcW w:w="1262" w:type="dxa"/>
          </w:tcPr>
          <w:p w:rsidR="00FE5AFA" w:rsidRDefault="00FE5AFA" w:rsidP="00FE5AFA">
            <w:pPr>
              <w:jc w:val="center"/>
            </w:pPr>
            <w:r>
              <w:t>GCSE Physics content: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  <w:r>
              <w:t>Energy Resources</w:t>
            </w:r>
          </w:p>
        </w:tc>
        <w:tc>
          <w:tcPr>
            <w:tcW w:w="4506" w:type="dxa"/>
          </w:tcPr>
          <w:p w:rsidR="00FE5AFA" w:rsidRDefault="00FE5AFA" w:rsidP="00FE5AFA">
            <w:r>
              <w:t>Lesson 1: Non-renewable energy resources</w:t>
            </w:r>
          </w:p>
          <w:p w:rsidR="00FE5AFA" w:rsidRDefault="00FE5AFA" w:rsidP="00FE5AFA">
            <w:pPr>
              <w:rPr>
                <w:sz w:val="18"/>
              </w:rPr>
            </w:pPr>
            <w:hyperlink r:id="rId19" w:history="1">
              <w:r w:rsidRPr="00FE5AFA">
                <w:rPr>
                  <w:rStyle w:val="Hyperlink"/>
                  <w:sz w:val="18"/>
                </w:rPr>
                <w:t>https://classroom.thenational.academy/lessons/non-renewable-energy-resources-6rupcd</w:t>
              </w:r>
            </w:hyperlink>
            <w:r w:rsidRPr="00FE5AFA">
              <w:rPr>
                <w:sz w:val="18"/>
              </w:rPr>
              <w:t xml:space="preserve"> </w:t>
            </w:r>
          </w:p>
          <w:p w:rsidR="00FE5AFA" w:rsidRPr="00FE5AFA" w:rsidRDefault="00FE5AFA" w:rsidP="00FE5AFA">
            <w:pPr>
              <w:rPr>
                <w:sz w:val="18"/>
              </w:rPr>
            </w:pPr>
          </w:p>
          <w:p w:rsidR="00FE5AFA" w:rsidRDefault="00FE5AFA" w:rsidP="00FE5AFA">
            <w:r>
              <w:t>Lesson 2: Renewable energy resources</w:t>
            </w:r>
          </w:p>
          <w:p w:rsidR="00FE5AFA" w:rsidRDefault="00FE5AFA" w:rsidP="00FE5AFA">
            <w:pPr>
              <w:rPr>
                <w:sz w:val="18"/>
              </w:rPr>
            </w:pPr>
            <w:hyperlink r:id="rId20" w:history="1">
              <w:r w:rsidRPr="00FE5AFA">
                <w:rPr>
                  <w:rStyle w:val="Hyperlink"/>
                  <w:sz w:val="18"/>
                </w:rPr>
                <w:t>https://classroom.thenational.academy/lessons/renewable-energy-resources-ccu6cr</w:t>
              </w:r>
            </w:hyperlink>
            <w:r w:rsidRPr="00FE5AFA">
              <w:rPr>
                <w:sz w:val="18"/>
              </w:rPr>
              <w:t xml:space="preserve"> </w:t>
            </w:r>
          </w:p>
          <w:p w:rsidR="00FE5AFA" w:rsidRPr="00FE5AFA" w:rsidRDefault="00FE5AFA" w:rsidP="00FE5AFA">
            <w:pPr>
              <w:rPr>
                <w:sz w:val="18"/>
              </w:rPr>
            </w:pPr>
          </w:p>
          <w:p w:rsidR="00FE5AFA" w:rsidRDefault="00FE5AFA" w:rsidP="00FE5AFA">
            <w:r>
              <w:t>Lesson 3: Calculations in energy (you will need a calculator)</w:t>
            </w:r>
          </w:p>
          <w:p w:rsidR="00FE5AFA" w:rsidRDefault="00FE5AFA" w:rsidP="00FE5AFA">
            <w:hyperlink r:id="rId21" w:history="1">
              <w:r w:rsidRPr="00FE5AFA">
                <w:rPr>
                  <w:rStyle w:val="Hyperlink"/>
                  <w:sz w:val="18"/>
                </w:rPr>
                <w:t>https://classroom.thenational.academy/lessons/multi-step-calculations-for-the-energy-topic-ctgp4e</w:t>
              </w:r>
            </w:hyperlink>
            <w:r w:rsidRPr="00FE5AFA">
              <w:rPr>
                <w:sz w:val="18"/>
              </w:rPr>
              <w:t xml:space="preserve"> </w:t>
            </w:r>
          </w:p>
        </w:tc>
        <w:tc>
          <w:tcPr>
            <w:tcW w:w="2938" w:type="dxa"/>
          </w:tcPr>
          <w:p w:rsidR="00FE5AFA" w:rsidRDefault="00FE5AFA" w:rsidP="00FE5AFA">
            <w:r>
              <w:t>Complete the lessons and share results with your teacher. If you have any trouble, get in touch with your teacher through email.</w:t>
            </w:r>
          </w:p>
        </w:tc>
      </w:tr>
      <w:tr w:rsidR="00FE5AFA" w:rsidTr="00FE5AFA">
        <w:tc>
          <w:tcPr>
            <w:tcW w:w="2068" w:type="dxa"/>
          </w:tcPr>
          <w:p w:rsidR="00FE5AFA" w:rsidRDefault="00FE5AFA" w:rsidP="00FE5AFA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</w:tc>
        <w:tc>
          <w:tcPr>
            <w:tcW w:w="1262" w:type="dxa"/>
          </w:tcPr>
          <w:p w:rsidR="00FE5AFA" w:rsidRDefault="00FE5AFA" w:rsidP="00FE5AFA">
            <w:pPr>
              <w:jc w:val="center"/>
            </w:pPr>
            <w:r>
              <w:t>GCSE Physics content: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  <w:r>
              <w:t>Energy Resources</w:t>
            </w:r>
          </w:p>
        </w:tc>
        <w:tc>
          <w:tcPr>
            <w:tcW w:w="4506" w:type="dxa"/>
          </w:tcPr>
          <w:p w:rsidR="00FE5AFA" w:rsidRDefault="003A1BDE" w:rsidP="00FE5AFA">
            <w:r>
              <w:t>Lesson 1: Simple exam questions</w:t>
            </w:r>
          </w:p>
          <w:p w:rsidR="003A1BDE" w:rsidRDefault="003A1BDE" w:rsidP="00FE5AFA">
            <w:hyperlink r:id="rId22" w:history="1">
              <w:r w:rsidRPr="004F2769">
                <w:rPr>
                  <w:rStyle w:val="Hyperlink"/>
                </w:rPr>
                <w:t>https://KEGOEUL.exampro.net</w:t>
              </w:r>
            </w:hyperlink>
            <w:r>
              <w:t xml:space="preserve"> </w:t>
            </w:r>
            <w:r w:rsidR="00D623CF">
              <w:t xml:space="preserve">   </w:t>
            </w:r>
            <w:r w:rsidR="00D623CF">
              <w:rPr>
                <w:noProof/>
              </w:rPr>
              <w:drawing>
                <wp:inline distT="0" distB="0" distL="0" distR="0">
                  <wp:extent cx="896645" cy="896645"/>
                  <wp:effectExtent l="0" t="0" r="0" b="0"/>
                  <wp:docPr id="1" name="Picture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559" cy="90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BDE" w:rsidRDefault="003A1BDE" w:rsidP="00FE5AFA"/>
          <w:p w:rsidR="003A1BDE" w:rsidRDefault="003A1BDE" w:rsidP="00FE5AFA">
            <w:r>
              <w:t>Lesson 2: Consolidation</w:t>
            </w:r>
          </w:p>
          <w:p w:rsidR="00D623CF" w:rsidRPr="00D623CF" w:rsidRDefault="00D623CF" w:rsidP="00FE5AFA">
            <w:pPr>
              <w:rPr>
                <w:sz w:val="18"/>
              </w:rPr>
            </w:pPr>
            <w:hyperlink r:id="rId24" w:history="1">
              <w:r w:rsidRPr="00D623CF">
                <w:rPr>
                  <w:rStyle w:val="Hyperlink"/>
                  <w:sz w:val="18"/>
                </w:rPr>
                <w:t>https://classroom.thenational.academy/lessons/energy-review-6rtkgt</w:t>
              </w:r>
            </w:hyperlink>
            <w:r w:rsidRPr="00D623CF">
              <w:rPr>
                <w:sz w:val="18"/>
              </w:rPr>
              <w:t xml:space="preserve"> </w:t>
            </w:r>
          </w:p>
          <w:p w:rsidR="003A1BDE" w:rsidRDefault="003A1BDE" w:rsidP="00FE5AFA"/>
          <w:p w:rsidR="003A1BDE" w:rsidRDefault="003A1BDE" w:rsidP="00FE5AFA">
            <w:r>
              <w:t xml:space="preserve">Lesson 3: </w:t>
            </w:r>
            <w:r w:rsidR="00EE463F">
              <w:t>Revision</w:t>
            </w:r>
          </w:p>
          <w:p w:rsidR="00634F29" w:rsidRDefault="00634F29" w:rsidP="00FE5AFA">
            <w:r>
              <w:t>Complete the worksheet</w:t>
            </w:r>
          </w:p>
        </w:tc>
        <w:tc>
          <w:tcPr>
            <w:tcW w:w="2938" w:type="dxa"/>
          </w:tcPr>
          <w:p w:rsidR="00FE5AFA" w:rsidRDefault="003A1BDE" w:rsidP="00FE5AFA">
            <w:r>
              <w:t>Lesson 1:</w:t>
            </w:r>
          </w:p>
          <w:p w:rsidR="003A1BDE" w:rsidRDefault="003A1BDE" w:rsidP="00FE5AFA">
            <w:r>
              <w:t>Complete and mark your own exam questions using the link.</w:t>
            </w:r>
          </w:p>
          <w:p w:rsidR="00EE463F" w:rsidRDefault="00EE463F" w:rsidP="00FE5AFA"/>
          <w:p w:rsidR="00634F29" w:rsidRDefault="00634F29" w:rsidP="00FE5AFA"/>
          <w:p w:rsidR="00634F29" w:rsidRDefault="00634F29" w:rsidP="00FE5AFA"/>
          <w:p w:rsidR="00634F29" w:rsidRDefault="00634F29" w:rsidP="00FE5AFA"/>
          <w:p w:rsidR="00EE463F" w:rsidRDefault="00EE463F" w:rsidP="00FE5AFA">
            <w:r>
              <w:t>Lesson 2: Complete the online lesson</w:t>
            </w:r>
          </w:p>
          <w:p w:rsidR="00EE463F" w:rsidRDefault="00EE463F" w:rsidP="00FE5AFA"/>
          <w:p w:rsidR="00EE463F" w:rsidRDefault="00EE463F" w:rsidP="00FE5AFA">
            <w:r>
              <w:t>Lesson 3: Use resources in the ‘WB 7</w:t>
            </w:r>
            <w:r w:rsidRPr="00EE463F">
              <w:rPr>
                <w:vertAlign w:val="superscript"/>
              </w:rPr>
              <w:t>th</w:t>
            </w:r>
            <w:r>
              <w:t xml:space="preserve"> February 2022’ folder.</w:t>
            </w:r>
          </w:p>
        </w:tc>
      </w:tr>
      <w:tr w:rsidR="00FE5AFA" w:rsidTr="00FE5AFA">
        <w:tc>
          <w:tcPr>
            <w:tcW w:w="2068" w:type="dxa"/>
          </w:tcPr>
          <w:p w:rsidR="00FE5AFA" w:rsidRDefault="00FE5AFA" w:rsidP="00FE5AFA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</w:p>
        </w:tc>
        <w:tc>
          <w:tcPr>
            <w:tcW w:w="1262" w:type="dxa"/>
          </w:tcPr>
          <w:p w:rsidR="00FE5AFA" w:rsidRDefault="00FE5AFA" w:rsidP="00FE5AFA">
            <w:pPr>
              <w:jc w:val="center"/>
            </w:pPr>
            <w:r>
              <w:t>GCSE Physics content:</w:t>
            </w:r>
          </w:p>
          <w:p w:rsidR="00FE5AFA" w:rsidRDefault="00FE5AFA" w:rsidP="00FE5AFA">
            <w:pPr>
              <w:jc w:val="center"/>
            </w:pPr>
          </w:p>
          <w:p w:rsidR="00FE5AFA" w:rsidRDefault="00FE5AFA" w:rsidP="00FE5AFA">
            <w:pPr>
              <w:jc w:val="center"/>
            </w:pPr>
            <w:r>
              <w:t>Energy Resources</w:t>
            </w:r>
          </w:p>
        </w:tc>
        <w:tc>
          <w:tcPr>
            <w:tcW w:w="4506" w:type="dxa"/>
          </w:tcPr>
          <w:p w:rsidR="00FE5AFA" w:rsidRDefault="00136CAA" w:rsidP="00FE5AFA">
            <w:r>
              <w:t>Lesson 1: Energy resources revision</w:t>
            </w:r>
          </w:p>
          <w:p w:rsidR="00136CAA" w:rsidRPr="00136CAA" w:rsidRDefault="00136CAA" w:rsidP="00FE5AFA">
            <w:pPr>
              <w:rPr>
                <w:sz w:val="18"/>
              </w:rPr>
            </w:pPr>
            <w:hyperlink r:id="rId25" w:history="1">
              <w:r w:rsidRPr="00136CAA">
                <w:rPr>
                  <w:rStyle w:val="Hyperlink"/>
                  <w:sz w:val="18"/>
                </w:rPr>
                <w:t>https://classroom.thenational.academy/lessons/review-part-1-6mupcr</w:t>
              </w:r>
            </w:hyperlink>
            <w:r w:rsidRPr="00136CAA">
              <w:rPr>
                <w:sz w:val="18"/>
              </w:rPr>
              <w:t xml:space="preserve"> </w:t>
            </w:r>
          </w:p>
          <w:p w:rsidR="00136CAA" w:rsidRDefault="00136CAA" w:rsidP="00FE5AFA"/>
          <w:p w:rsidR="00136CAA" w:rsidRDefault="00136CAA" w:rsidP="00FE5AFA">
            <w:r>
              <w:t>Lesson 2: Density required practical</w:t>
            </w:r>
          </w:p>
          <w:p w:rsidR="00136CAA" w:rsidRDefault="00136CAA" w:rsidP="00FE5AFA"/>
          <w:p w:rsidR="0091448D" w:rsidRDefault="0091448D" w:rsidP="00FE5AFA"/>
          <w:p w:rsidR="0091448D" w:rsidRDefault="0091448D" w:rsidP="00FE5AFA"/>
          <w:p w:rsidR="00C022A0" w:rsidRDefault="00C022A0" w:rsidP="00FE5AFA"/>
          <w:p w:rsidR="00C022A0" w:rsidRDefault="00C022A0" w:rsidP="00FE5AFA"/>
          <w:p w:rsidR="00136CAA" w:rsidRDefault="00136CAA" w:rsidP="00FE5AFA">
            <w:r>
              <w:t>Lesson 3:</w:t>
            </w:r>
            <w:r w:rsidR="00625447">
              <w:t xml:space="preserve"> Particles revision</w:t>
            </w:r>
          </w:p>
          <w:p w:rsidR="00136CAA" w:rsidRDefault="00136CAA" w:rsidP="00FE5AFA"/>
          <w:p w:rsidR="00136CAA" w:rsidRDefault="00136CAA" w:rsidP="00FE5AFA"/>
        </w:tc>
        <w:tc>
          <w:tcPr>
            <w:tcW w:w="2938" w:type="dxa"/>
          </w:tcPr>
          <w:p w:rsidR="00FE5AFA" w:rsidRDefault="00625447" w:rsidP="00FE5AFA">
            <w:r>
              <w:t>Lesson 1: complete the online lesson</w:t>
            </w:r>
          </w:p>
          <w:p w:rsidR="00625447" w:rsidRDefault="00625447" w:rsidP="00FE5AFA"/>
          <w:p w:rsidR="00625447" w:rsidRDefault="00625447" w:rsidP="00FE5AFA"/>
          <w:p w:rsidR="00625447" w:rsidRDefault="00625447" w:rsidP="00FE5AFA">
            <w:r>
              <w:t xml:space="preserve">Lesson 2: Write a method for the density required practical. </w:t>
            </w:r>
            <w:r w:rsidR="00C022A0">
              <w:t>Try out your method (</w:t>
            </w:r>
            <w:r w:rsidR="00C022A0" w:rsidRPr="00C022A0">
              <w:rPr>
                <w:i/>
                <w:sz w:val="20"/>
              </w:rPr>
              <w:t>or get someone else to</w:t>
            </w:r>
            <w:r w:rsidR="00C022A0">
              <w:t>) and add improvements.</w:t>
            </w:r>
          </w:p>
          <w:p w:rsidR="0091448D" w:rsidRDefault="0091448D" w:rsidP="00FE5AFA"/>
          <w:p w:rsidR="0091448D" w:rsidRDefault="0091448D" w:rsidP="00FE5AFA">
            <w:r>
              <w:t>Lesson 3:</w:t>
            </w:r>
            <w:r w:rsidR="00C022A0">
              <w:t xml:space="preserve"> Complete the sheet in the ‘WB 14</w:t>
            </w:r>
            <w:r w:rsidR="00C022A0" w:rsidRPr="00C022A0">
              <w:rPr>
                <w:vertAlign w:val="superscript"/>
              </w:rPr>
              <w:t>th</w:t>
            </w:r>
            <w:r w:rsidR="00C022A0">
              <w:t xml:space="preserve"> February 2022’ folder</w:t>
            </w:r>
            <w:bookmarkStart w:id="0" w:name="_GoBack"/>
            <w:bookmarkEnd w:id="0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C761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12" w:rsidRDefault="00C76112" w:rsidP="00C76112">
      <w:pPr>
        <w:spacing w:after="0" w:line="240" w:lineRule="auto"/>
      </w:pPr>
      <w:r>
        <w:separator/>
      </w:r>
    </w:p>
  </w:endnote>
  <w:endnote w:type="continuationSeparator" w:id="0">
    <w:p w:rsidR="00C76112" w:rsidRDefault="00C76112" w:rsidP="00C7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12" w:rsidRDefault="00C76112" w:rsidP="00C76112">
      <w:pPr>
        <w:spacing w:after="0" w:line="240" w:lineRule="auto"/>
      </w:pPr>
      <w:r>
        <w:separator/>
      </w:r>
    </w:p>
  </w:footnote>
  <w:footnote w:type="continuationSeparator" w:id="0">
    <w:p w:rsidR="00C76112" w:rsidRDefault="00C76112" w:rsidP="00C7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3249"/>
    <w:multiLevelType w:val="hybridMultilevel"/>
    <w:tmpl w:val="B9B8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27B0E"/>
    <w:rsid w:val="00136CAA"/>
    <w:rsid w:val="00136DC4"/>
    <w:rsid w:val="00186505"/>
    <w:rsid w:val="001B75E0"/>
    <w:rsid w:val="00226399"/>
    <w:rsid w:val="003A1BDE"/>
    <w:rsid w:val="004B1B98"/>
    <w:rsid w:val="004B72ED"/>
    <w:rsid w:val="00625447"/>
    <w:rsid w:val="00634F29"/>
    <w:rsid w:val="008724B2"/>
    <w:rsid w:val="008E4AE2"/>
    <w:rsid w:val="0091448D"/>
    <w:rsid w:val="00926F34"/>
    <w:rsid w:val="009B273C"/>
    <w:rsid w:val="00B97CD5"/>
    <w:rsid w:val="00C022A0"/>
    <w:rsid w:val="00C74DA2"/>
    <w:rsid w:val="00C76112"/>
    <w:rsid w:val="00D623CF"/>
    <w:rsid w:val="00D638A9"/>
    <w:rsid w:val="00DB2361"/>
    <w:rsid w:val="00E42452"/>
    <w:rsid w:val="00EE463F"/>
    <w:rsid w:val="00F8268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C28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12"/>
  </w:style>
  <w:style w:type="paragraph" w:styleId="Footer">
    <w:name w:val="footer"/>
    <w:basedOn w:val="Normal"/>
    <w:link w:val="FooterChar"/>
    <w:uiPriority w:val="99"/>
    <w:unhideWhenUsed/>
    <w:rsid w:val="00C7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12"/>
  </w:style>
  <w:style w:type="paragraph" w:styleId="ListParagraph">
    <w:name w:val="List Paragraph"/>
    <w:basedOn w:val="Normal"/>
    <w:uiPriority w:val="34"/>
    <w:qFormat/>
    <w:rsid w:val="00C7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potential-difference-cmvkar" TargetMode="External"/><Relationship Id="rId13" Type="http://schemas.openxmlformats.org/officeDocument/2006/relationships/hyperlink" Target="https://classroom.thenational.academy/lessons/particle-models-6tj34r" TargetMode="External"/><Relationship Id="rId18" Type="http://schemas.openxmlformats.org/officeDocument/2006/relationships/hyperlink" Target="https://classroom.thenational.academy/lessons/density-of-liquids-64tp8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multi-step-calculations-for-the-energy-topic-ctgp4e" TargetMode="External"/><Relationship Id="rId7" Type="http://schemas.openxmlformats.org/officeDocument/2006/relationships/hyperlink" Target="https://classroom.thenational.academy/lessons/circuits-65hk6d" TargetMode="External"/><Relationship Id="rId12" Type="http://schemas.openxmlformats.org/officeDocument/2006/relationships/hyperlink" Target="https://classroom.thenational.academy/lessons/end-of-topic-review-c8w38c" TargetMode="External"/><Relationship Id="rId17" Type="http://schemas.openxmlformats.org/officeDocument/2006/relationships/hyperlink" Target="https://classroom.thenational.academy/lessons/density-required-practical-6hhk2r" TargetMode="External"/><Relationship Id="rId25" Type="http://schemas.openxmlformats.org/officeDocument/2006/relationships/hyperlink" Target="https://classroom.thenational.academy/lessons/review-part-1-6mupc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density-of-solids-60w3at" TargetMode="External"/><Relationship Id="rId20" Type="http://schemas.openxmlformats.org/officeDocument/2006/relationships/hyperlink" Target="https://classroom.thenational.academy/lessons/renewable-energy-resources-ccu6c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review-part-2-6mwpct" TargetMode="External"/><Relationship Id="rId24" Type="http://schemas.openxmlformats.org/officeDocument/2006/relationships/hyperlink" Target="https://classroom.thenational.academy/lessons/energy-review-6rtkg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heating-and-cooling-substances-c4wp4c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classroom.thenational.academy/lessons/review-part-2-chk3gr" TargetMode="External"/><Relationship Id="rId19" Type="http://schemas.openxmlformats.org/officeDocument/2006/relationships/hyperlink" Target="https://classroom.thenational.academy/lessons/non-renewable-energy-resources-6rup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he-national-grid-c4rp6t" TargetMode="External"/><Relationship Id="rId14" Type="http://schemas.openxmlformats.org/officeDocument/2006/relationships/hyperlink" Target="https://classroom.thenational.academy/lessons/internal-energy-70t6ad" TargetMode="External"/><Relationship Id="rId22" Type="http://schemas.openxmlformats.org/officeDocument/2006/relationships/hyperlink" Target="https://KEGOEUL.exampro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King, Miss</cp:lastModifiedBy>
  <cp:revision>2</cp:revision>
  <cp:lastPrinted>2021-02-23T07:32:00Z</cp:lastPrinted>
  <dcterms:created xsi:type="dcterms:W3CDTF">2022-01-04T15:39:00Z</dcterms:created>
  <dcterms:modified xsi:type="dcterms:W3CDTF">2022-01-04T15:39:00Z</dcterms:modified>
</cp:coreProperties>
</file>