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2260DB">
        <w:rPr>
          <w:u w:val="single"/>
        </w:rPr>
        <w:t>pring 1</w:t>
      </w:r>
      <w:bookmarkStart w:id="0" w:name="_GoBack"/>
      <w:bookmarkEnd w:id="0"/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</w:t>
      </w:r>
      <w:r w:rsidR="0053752A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1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1"/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>Making sense of Tab Notation 2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 xml:space="preserve">Making sense of Rhythm Notation 2 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>Making sense of Pitch Notation 2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1F75C2" w:rsidTr="00597049">
        <w:tc>
          <w:tcPr>
            <w:tcW w:w="3344" w:type="dxa"/>
          </w:tcPr>
          <w:p w:rsidR="001F75C2" w:rsidRDefault="001F75C2" w:rsidP="001F75C2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</w:tc>
        <w:tc>
          <w:tcPr>
            <w:tcW w:w="1760" w:type="dxa"/>
          </w:tcPr>
          <w:p w:rsidR="001F75C2" w:rsidRDefault="001F75C2" w:rsidP="001F75C2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1F75C2" w:rsidRDefault="001F75C2" w:rsidP="001F75C2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1F75C2" w:rsidRDefault="001F75C2" w:rsidP="001F75C2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F75C2"/>
    <w:rsid w:val="002260DB"/>
    <w:rsid w:val="00226399"/>
    <w:rsid w:val="00375132"/>
    <w:rsid w:val="004B1B98"/>
    <w:rsid w:val="0053752A"/>
    <w:rsid w:val="006B2B80"/>
    <w:rsid w:val="007455DB"/>
    <w:rsid w:val="00926F34"/>
    <w:rsid w:val="00B97CD5"/>
    <w:rsid w:val="00E10AB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8FE0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5</cp:revision>
  <cp:lastPrinted>2021-02-23T07:32:00Z</cp:lastPrinted>
  <dcterms:created xsi:type="dcterms:W3CDTF">2021-05-28T10:55:00Z</dcterms:created>
  <dcterms:modified xsi:type="dcterms:W3CDTF">2022-01-05T10:57:00Z</dcterms:modified>
</cp:coreProperties>
</file>