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084EC4">
        <w:rPr>
          <w:u w:val="single"/>
        </w:rPr>
        <w:t>E</w:t>
      </w:r>
      <w:r>
        <w:rPr>
          <w:u w:val="single"/>
        </w:rPr>
        <w:t>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84EC4">
        <w:rPr>
          <w:u w:val="single"/>
        </w:rPr>
        <w:t xml:space="preserve"> English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084EC4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4A7BF3" w:rsidP="004A7BF3">
            <w:r>
              <w:t>Non-fiction: analysing newspaper articles</w:t>
            </w:r>
            <w:r w:rsidR="00BA2112">
              <w:t xml:space="preserve"> and exploring bias and objectivity</w:t>
            </w:r>
          </w:p>
        </w:tc>
        <w:tc>
          <w:tcPr>
            <w:tcW w:w="2642" w:type="dxa"/>
          </w:tcPr>
          <w:p w:rsidR="00F82685" w:rsidRDefault="004A7BF3" w:rsidP="00E10B66">
            <w:pPr>
              <w:jc w:val="center"/>
            </w:pPr>
            <w:r>
              <w:t>PDF Documents in P Drive with instructions</w:t>
            </w:r>
          </w:p>
        </w:tc>
        <w:tc>
          <w:tcPr>
            <w:tcW w:w="3028" w:type="dxa"/>
          </w:tcPr>
          <w:p w:rsidR="00F82685" w:rsidRDefault="004A7BF3" w:rsidP="004A7BF3">
            <w:pPr>
              <w:pStyle w:val="ListParagraph"/>
              <w:numPr>
                <w:ilvl w:val="0"/>
                <w:numId w:val="1"/>
              </w:numPr>
            </w:pPr>
            <w:r>
              <w:t>Read the news article about toilet paper and answer the questions about it</w:t>
            </w:r>
            <w:r w:rsidR="00621357">
              <w:t xml:space="preserve"> (lesson 6)</w:t>
            </w:r>
            <w:r>
              <w:t>.</w:t>
            </w:r>
          </w:p>
          <w:p w:rsidR="004A7BF3" w:rsidRDefault="004A7BF3" w:rsidP="004A7BF3">
            <w:pPr>
              <w:pStyle w:val="ListParagraph"/>
              <w:numPr>
                <w:ilvl w:val="0"/>
                <w:numId w:val="1"/>
              </w:numPr>
            </w:pPr>
            <w:r>
              <w:t>Read the two news articles about roadkill and answer the questions</w:t>
            </w:r>
            <w:r w:rsidR="00621357">
              <w:t xml:space="preserve"> (lesson 7)</w:t>
            </w:r>
            <w:r>
              <w:t>.</w:t>
            </w:r>
          </w:p>
          <w:p w:rsidR="004A7BF3" w:rsidRDefault="00BA2112" w:rsidP="004A7BF3">
            <w:pPr>
              <w:pStyle w:val="ListParagraph"/>
              <w:numPr>
                <w:ilvl w:val="0"/>
                <w:numId w:val="1"/>
              </w:numPr>
            </w:pPr>
            <w:r>
              <w:t>Find a news article in a newspaper/magazine or online and highlight the facts and opinions</w:t>
            </w:r>
            <w:r w:rsidR="00621357">
              <w:t xml:space="preserve"> (lesson 7)</w:t>
            </w:r>
            <w:r>
              <w:t>.</w:t>
            </w:r>
          </w:p>
          <w:p w:rsidR="00BA2112" w:rsidRDefault="00BA2112" w:rsidP="004A7BF3">
            <w:pPr>
              <w:pStyle w:val="ListParagraph"/>
              <w:numPr>
                <w:ilvl w:val="0"/>
                <w:numId w:val="1"/>
              </w:numPr>
            </w:pPr>
            <w:r>
              <w:t>Organise the article ‘Sun Vampires’ into a logical sequence, check your answers and summarise the text</w:t>
            </w:r>
            <w:r w:rsidR="00621357">
              <w:t xml:space="preserve"> (lesson 8)</w:t>
            </w:r>
            <w:r>
              <w:t>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BA2112" w:rsidP="00BA2112">
            <w:r>
              <w:t>Non-fiction: following an argument and summarising it and writing a magazine article</w:t>
            </w:r>
          </w:p>
        </w:tc>
        <w:tc>
          <w:tcPr>
            <w:tcW w:w="2642" w:type="dxa"/>
          </w:tcPr>
          <w:p w:rsidR="00F82685" w:rsidRDefault="004A7BF3" w:rsidP="00E10B66">
            <w:pPr>
              <w:jc w:val="center"/>
            </w:pPr>
            <w:r>
              <w:t>PDF Documents in P Drive with instructions</w:t>
            </w:r>
          </w:p>
        </w:tc>
        <w:tc>
          <w:tcPr>
            <w:tcW w:w="3028" w:type="dxa"/>
          </w:tcPr>
          <w:p w:rsidR="00F82685" w:rsidRDefault="00BA2112" w:rsidP="00BA2112">
            <w:pPr>
              <w:pStyle w:val="ListParagraph"/>
              <w:numPr>
                <w:ilvl w:val="0"/>
                <w:numId w:val="2"/>
              </w:numPr>
            </w:pPr>
            <w:r>
              <w:t>Read the ‘Horrible Histories’ extract and summarise it</w:t>
            </w:r>
            <w:r w:rsidR="00621357">
              <w:t xml:space="preserve"> (lesson 9)</w:t>
            </w:r>
            <w:r>
              <w:t>.</w:t>
            </w:r>
          </w:p>
          <w:p w:rsidR="00BA2112" w:rsidRDefault="00BA2112" w:rsidP="00BA2112">
            <w:pPr>
              <w:pStyle w:val="ListParagraph"/>
              <w:numPr>
                <w:ilvl w:val="0"/>
                <w:numId w:val="2"/>
              </w:numPr>
            </w:pPr>
            <w:r>
              <w:t>Summarise the key points of the Big Debate article about comic strips</w:t>
            </w:r>
            <w:r w:rsidR="00621357">
              <w:t xml:space="preserve"> (lesson 9)</w:t>
            </w:r>
            <w:r>
              <w:t>.</w:t>
            </w:r>
          </w:p>
          <w:p w:rsidR="00BA2112" w:rsidRDefault="00BA2112" w:rsidP="00BA2112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 the history of April Fool’s Day and write your own article </w:t>
            </w:r>
            <w:r w:rsidR="002C3548">
              <w:t>on whether you think April Fool’s pranks are funny or cruel</w:t>
            </w:r>
            <w:r w:rsidR="00621357">
              <w:t xml:space="preserve"> (lesson 10)</w:t>
            </w:r>
            <w:r w:rsidR="002C3548">
              <w:t>.</w:t>
            </w:r>
          </w:p>
          <w:p w:rsidR="002C3548" w:rsidRDefault="002C3548" w:rsidP="00BA2112">
            <w:pPr>
              <w:pStyle w:val="ListParagraph"/>
              <w:numPr>
                <w:ilvl w:val="0"/>
                <w:numId w:val="2"/>
              </w:numPr>
            </w:pPr>
            <w:r>
              <w:t>Read the ‘Just Think…Knowledge and Imagination’ article and complete the SEA paragraphs writing frame</w:t>
            </w:r>
            <w:r w:rsidR="00621357">
              <w:t xml:space="preserve"> (lesson 11)</w:t>
            </w:r>
            <w:r>
              <w:t>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2C3548" w:rsidP="002C3548">
            <w:r>
              <w:lastRenderedPageBreak/>
              <w:t xml:space="preserve">Non-fiction: summarise and compare two </w:t>
            </w:r>
            <w:r>
              <w:lastRenderedPageBreak/>
              <w:t>articles on th</w:t>
            </w:r>
            <w:bookmarkStart w:id="0" w:name="_GoBack"/>
            <w:bookmarkEnd w:id="0"/>
            <w:r>
              <w:t>e same topic</w:t>
            </w:r>
            <w:r w:rsidR="00084EC4">
              <w:t xml:space="preserve"> – </w:t>
            </w:r>
            <w:r w:rsidR="00084EC4" w:rsidRPr="00084EC4">
              <w:rPr>
                <w:b/>
              </w:rPr>
              <w:t>end of unit assessment</w:t>
            </w:r>
          </w:p>
        </w:tc>
        <w:tc>
          <w:tcPr>
            <w:tcW w:w="2642" w:type="dxa"/>
          </w:tcPr>
          <w:p w:rsidR="00F82685" w:rsidRDefault="004A7BF3" w:rsidP="00E10B66">
            <w:pPr>
              <w:jc w:val="center"/>
            </w:pPr>
            <w:r>
              <w:lastRenderedPageBreak/>
              <w:t>PDF Documents in P Drive with instructions</w:t>
            </w:r>
          </w:p>
        </w:tc>
        <w:tc>
          <w:tcPr>
            <w:tcW w:w="3028" w:type="dxa"/>
          </w:tcPr>
          <w:p w:rsidR="00F82685" w:rsidRDefault="002C3548" w:rsidP="002C3548">
            <w:pPr>
              <w:pStyle w:val="ListParagraph"/>
              <w:numPr>
                <w:ilvl w:val="0"/>
                <w:numId w:val="3"/>
              </w:numPr>
            </w:pPr>
            <w:r>
              <w:t xml:space="preserve">Read the two articles ‘Get Out’ and ‘Woodland Sounds </w:t>
            </w:r>
            <w:r>
              <w:lastRenderedPageBreak/>
              <w:t>Help People Relax’ and summarise the key points of each article</w:t>
            </w:r>
            <w:r w:rsidR="00621357">
              <w:t xml:space="preserve"> (lesson 12)</w:t>
            </w:r>
            <w:r>
              <w:t>.</w:t>
            </w:r>
          </w:p>
          <w:p w:rsidR="002C3548" w:rsidRDefault="00621357" w:rsidP="002C3548">
            <w:pPr>
              <w:pStyle w:val="ListParagraph"/>
              <w:numPr>
                <w:ilvl w:val="0"/>
                <w:numId w:val="3"/>
              </w:numPr>
            </w:pPr>
            <w:r w:rsidRPr="00621357">
              <w:rPr>
                <w:b/>
              </w:rPr>
              <w:t>Assessment:</w:t>
            </w:r>
            <w:r>
              <w:t xml:space="preserve"> write two SEA paragraphs to answer the question </w:t>
            </w:r>
            <w:r w:rsidRPr="00375C9F">
              <w:rPr>
                <w:rFonts w:cstheme="minorHAnsi"/>
                <w:bCs/>
                <w:i/>
                <w:iCs/>
              </w:rPr>
              <w:t>‘You need to refer to both articles to answer this question. The writers’ views about getting out and about for happiness are similar. Use details from both articles to write a summary of the similaritie</w:t>
            </w:r>
            <w:r w:rsidRPr="00375C9F">
              <w:rPr>
                <w:rFonts w:cstheme="minorHAnsi"/>
                <w:bCs/>
                <w:i/>
                <w:iCs/>
              </w:rPr>
              <w:t>s</w:t>
            </w:r>
            <w:r w:rsidRPr="00375C9F">
              <w:rPr>
                <w:rFonts w:cstheme="minorHAnsi"/>
                <w:bCs/>
                <w:i/>
                <w:iCs/>
              </w:rPr>
              <w:t>’</w:t>
            </w:r>
            <w:r w:rsidRPr="00375C9F">
              <w:rPr>
                <w:rFonts w:cstheme="minorHAnsi"/>
                <w:bCs/>
                <w:i/>
                <w:iCs/>
              </w:rPr>
              <w:t xml:space="preserve"> </w:t>
            </w:r>
            <w:r w:rsidRPr="00375C9F">
              <w:rPr>
                <w:rFonts w:cstheme="minorHAnsi"/>
                <w:bCs/>
                <w:iCs/>
              </w:rPr>
              <w:t>(lesson 13).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0CA"/>
    <w:multiLevelType w:val="hybridMultilevel"/>
    <w:tmpl w:val="FAE8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8AE"/>
    <w:multiLevelType w:val="hybridMultilevel"/>
    <w:tmpl w:val="97E8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DC3"/>
    <w:multiLevelType w:val="hybridMultilevel"/>
    <w:tmpl w:val="1100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4EC4"/>
    <w:rsid w:val="000A62E0"/>
    <w:rsid w:val="000E5866"/>
    <w:rsid w:val="00136DC4"/>
    <w:rsid w:val="00226399"/>
    <w:rsid w:val="002C3548"/>
    <w:rsid w:val="00375C9F"/>
    <w:rsid w:val="004A7BF3"/>
    <w:rsid w:val="004B1B98"/>
    <w:rsid w:val="00621357"/>
    <w:rsid w:val="007770EE"/>
    <w:rsid w:val="00926F34"/>
    <w:rsid w:val="00B97CD5"/>
    <w:rsid w:val="00BA2112"/>
    <w:rsid w:val="00DF2832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91E0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Dudman, Mrs</cp:lastModifiedBy>
  <cp:revision>7</cp:revision>
  <cp:lastPrinted>2021-02-23T07:32:00Z</cp:lastPrinted>
  <dcterms:created xsi:type="dcterms:W3CDTF">2021-03-04T09:53:00Z</dcterms:created>
  <dcterms:modified xsi:type="dcterms:W3CDTF">2021-03-04T10:25:00Z</dcterms:modified>
</cp:coreProperties>
</file>