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9458DB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754"/>
        <w:gridCol w:w="1315"/>
        <w:gridCol w:w="4848"/>
        <w:gridCol w:w="2857"/>
      </w:tblGrid>
      <w:tr w:rsidR="009458DB" w:rsidTr="009458DB">
        <w:tc>
          <w:tcPr>
            <w:tcW w:w="1927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515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393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9458DB" w:rsidTr="009458DB">
        <w:tc>
          <w:tcPr>
            <w:tcW w:w="1927" w:type="dxa"/>
          </w:tcPr>
          <w:p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515" w:type="dxa"/>
          </w:tcPr>
          <w:p w:rsidR="00F82685" w:rsidRDefault="004C5714" w:rsidP="00E10B66">
            <w:pPr>
              <w:jc w:val="center"/>
            </w:pPr>
            <w:r>
              <w:t xml:space="preserve">Reggae </w:t>
            </w:r>
          </w:p>
        </w:tc>
        <w:tc>
          <w:tcPr>
            <w:tcW w:w="3930" w:type="dxa"/>
          </w:tcPr>
          <w:p w:rsidR="004C5714" w:rsidRDefault="004C5714" w:rsidP="009458DB">
            <w:r>
              <w:t xml:space="preserve">Watch this video on reggae: </w:t>
            </w:r>
            <w:hyperlink r:id="rId5" w:history="1">
              <w:r w:rsidRPr="00D40ED6">
                <w:rPr>
                  <w:rStyle w:val="Hyperlink"/>
                </w:rPr>
                <w:t>https://www.youtube.com/watch?v=olYYISLYLiU</w:t>
              </w:r>
            </w:hyperlink>
          </w:p>
          <w:p w:rsidR="004C5714" w:rsidRDefault="004C5714" w:rsidP="009458DB"/>
          <w:p w:rsidR="004C5714" w:rsidRDefault="004C5714" w:rsidP="009458DB">
            <w:r>
              <w:t>…and this one on Bob Marley:</w:t>
            </w:r>
          </w:p>
          <w:p w:rsidR="004C5714" w:rsidRDefault="004C5714" w:rsidP="009458DB">
            <w:hyperlink r:id="rId6" w:history="1">
              <w:r w:rsidRPr="00D40ED6">
                <w:rPr>
                  <w:rStyle w:val="Hyperlink"/>
                </w:rPr>
                <w:t>https://www.youtube.com/watch?v=GpoVZXKBK14</w:t>
              </w:r>
            </w:hyperlink>
          </w:p>
          <w:p w:rsidR="004C5714" w:rsidRDefault="004C5714" w:rsidP="009458DB"/>
          <w:p w:rsidR="009458DB" w:rsidRDefault="009458DB" w:rsidP="004C5714"/>
        </w:tc>
        <w:tc>
          <w:tcPr>
            <w:tcW w:w="3402" w:type="dxa"/>
          </w:tcPr>
          <w:p w:rsidR="004C5714" w:rsidRDefault="009458DB" w:rsidP="004C5714">
            <w:r>
              <w:t xml:space="preserve">Create a presentation (PPT) </w:t>
            </w:r>
            <w:r w:rsidR="004C5714">
              <w:t>all about Reggae, including:</w:t>
            </w:r>
          </w:p>
          <w:p w:rsidR="004C5714" w:rsidRDefault="004C5714" w:rsidP="004C5714"/>
          <w:p w:rsidR="004C5714" w:rsidRDefault="004C5714" w:rsidP="004C5714">
            <w:pPr>
              <w:pStyle w:val="ListParagraph"/>
              <w:numPr>
                <w:ilvl w:val="0"/>
                <w:numId w:val="3"/>
              </w:numPr>
            </w:pPr>
            <w:r>
              <w:t>What it is</w:t>
            </w:r>
          </w:p>
          <w:p w:rsidR="004C5714" w:rsidRDefault="004C5714" w:rsidP="004C5714">
            <w:pPr>
              <w:pStyle w:val="ListParagraph"/>
              <w:numPr>
                <w:ilvl w:val="0"/>
                <w:numId w:val="3"/>
              </w:numPr>
            </w:pPr>
            <w:r>
              <w:t>Famous Reggae artists</w:t>
            </w:r>
          </w:p>
          <w:p w:rsidR="004C5714" w:rsidRDefault="004C5714" w:rsidP="004C5714">
            <w:pPr>
              <w:pStyle w:val="ListParagraph"/>
              <w:numPr>
                <w:ilvl w:val="0"/>
                <w:numId w:val="3"/>
              </w:numPr>
            </w:pPr>
            <w:r>
              <w:t xml:space="preserve">Famous </w:t>
            </w:r>
            <w:proofErr w:type="spellStart"/>
            <w:r>
              <w:t>Regae</w:t>
            </w:r>
            <w:proofErr w:type="spellEnd"/>
            <w:r>
              <w:t xml:space="preserve"> Songs </w:t>
            </w:r>
          </w:p>
          <w:p w:rsidR="009458DB" w:rsidRDefault="009458DB" w:rsidP="009458DB"/>
        </w:tc>
      </w:tr>
      <w:tr w:rsidR="009458DB" w:rsidTr="009458DB">
        <w:tc>
          <w:tcPr>
            <w:tcW w:w="1927" w:type="dxa"/>
          </w:tcPr>
          <w:p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515" w:type="dxa"/>
          </w:tcPr>
          <w:p w:rsidR="00F82685" w:rsidRDefault="004C5714" w:rsidP="00E10B66">
            <w:pPr>
              <w:jc w:val="center"/>
            </w:pPr>
            <w:r>
              <w:t>Reggae</w:t>
            </w:r>
          </w:p>
        </w:tc>
        <w:tc>
          <w:tcPr>
            <w:tcW w:w="3930" w:type="dxa"/>
          </w:tcPr>
          <w:p w:rsidR="009458DB" w:rsidRDefault="004C5714" w:rsidP="004C5714">
            <w:r>
              <w:t>Download ‘6 Worksheets’ PDF.  Complete any 3 sheets.</w:t>
            </w:r>
          </w:p>
          <w:p w:rsidR="004C5714" w:rsidRDefault="004C5714" w:rsidP="004C5714"/>
          <w:p w:rsidR="004C5714" w:rsidRDefault="004C5714" w:rsidP="004C5714">
            <w:r>
              <w:t xml:space="preserve">Download here:  </w:t>
            </w:r>
            <w:r w:rsidRPr="004C5714">
              <w:t>P:\Departments\Music\Reggae</w:t>
            </w:r>
          </w:p>
        </w:tc>
        <w:tc>
          <w:tcPr>
            <w:tcW w:w="3402" w:type="dxa"/>
          </w:tcPr>
          <w:p w:rsidR="009458DB" w:rsidRDefault="004C5714" w:rsidP="009458DB">
            <w:r>
              <w:t>Answer questions and create a poster all about the information in any one of the worksheets.</w:t>
            </w:r>
          </w:p>
        </w:tc>
      </w:tr>
      <w:tr w:rsidR="009458DB" w:rsidTr="009458DB">
        <w:tc>
          <w:tcPr>
            <w:tcW w:w="1927" w:type="dxa"/>
          </w:tcPr>
          <w:p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515" w:type="dxa"/>
          </w:tcPr>
          <w:p w:rsidR="00F82685" w:rsidRDefault="004C5714" w:rsidP="00E10B66">
            <w:pPr>
              <w:jc w:val="center"/>
            </w:pPr>
            <w:r>
              <w:t>Reggae</w:t>
            </w:r>
          </w:p>
        </w:tc>
        <w:tc>
          <w:tcPr>
            <w:tcW w:w="3930" w:type="dxa"/>
          </w:tcPr>
          <w:p w:rsidR="004C5714" w:rsidRDefault="004C5714" w:rsidP="004C5714">
            <w:r>
              <w:t xml:space="preserve">Download ‘6 Worksheets’ PDF.  Complete any </w:t>
            </w:r>
            <w:r>
              <w:t xml:space="preserve">(other) </w:t>
            </w:r>
            <w:r>
              <w:t>3 sheets.</w:t>
            </w:r>
          </w:p>
          <w:p w:rsidR="004C5714" w:rsidRDefault="004C5714" w:rsidP="004C5714"/>
          <w:p w:rsidR="009458DB" w:rsidRDefault="004C5714" w:rsidP="004C5714">
            <w:r>
              <w:t xml:space="preserve">Download here:  </w:t>
            </w:r>
            <w:r w:rsidRPr="004C5714">
              <w:t>P:\Departments\Music\Reggae</w:t>
            </w:r>
          </w:p>
        </w:tc>
        <w:tc>
          <w:tcPr>
            <w:tcW w:w="3402" w:type="dxa"/>
          </w:tcPr>
          <w:p w:rsidR="00F82685" w:rsidRDefault="004C5714" w:rsidP="004C5714">
            <w:r>
              <w:t>Answer questions and create a poster all about the information in any one of the worksheets.</w:t>
            </w:r>
            <w:bookmarkStart w:id="0" w:name="_GoBack"/>
            <w:bookmarkEnd w:id="0"/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0BD"/>
    <w:multiLevelType w:val="hybridMultilevel"/>
    <w:tmpl w:val="A2CE63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3DE1"/>
    <w:multiLevelType w:val="hybridMultilevel"/>
    <w:tmpl w:val="391447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10877"/>
    <w:multiLevelType w:val="hybridMultilevel"/>
    <w:tmpl w:val="D19E1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13EAA"/>
    <w:rsid w:val="000A62E0"/>
    <w:rsid w:val="000E5866"/>
    <w:rsid w:val="00136DC4"/>
    <w:rsid w:val="00226399"/>
    <w:rsid w:val="004B1B98"/>
    <w:rsid w:val="004C5714"/>
    <w:rsid w:val="00926F34"/>
    <w:rsid w:val="009458DB"/>
    <w:rsid w:val="00B97CD5"/>
    <w:rsid w:val="00E42452"/>
    <w:rsid w:val="00F50C58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93D9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8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poVZXKBK14" TargetMode="External"/><Relationship Id="rId5" Type="http://schemas.openxmlformats.org/officeDocument/2006/relationships/hyperlink" Target="https://www.youtube.com/watch?v=olYYISLYL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Morgan, Mr</cp:lastModifiedBy>
  <cp:revision>3</cp:revision>
  <cp:lastPrinted>2021-02-23T07:32:00Z</cp:lastPrinted>
  <dcterms:created xsi:type="dcterms:W3CDTF">2021-03-03T14:10:00Z</dcterms:created>
  <dcterms:modified xsi:type="dcterms:W3CDTF">2021-03-03T14:37:00Z</dcterms:modified>
</cp:coreProperties>
</file>