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Remote education </w:t>
      </w:r>
      <w:r w:rsidR="00156CFD">
        <w:rPr>
          <w:u w:val="single"/>
        </w:rPr>
        <w:t>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5E719D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5E719D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E42E58" w:rsidTr="00E10B66">
        <w:tc>
          <w:tcPr>
            <w:tcW w:w="3344" w:type="dxa"/>
          </w:tcPr>
          <w:p w:rsidR="00E42E58" w:rsidRDefault="00E42E58" w:rsidP="00E42E58">
            <w:pPr>
              <w:jc w:val="center"/>
            </w:pPr>
            <w:bookmarkStart w:id="1" w:name="_Hlk66804036"/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</w:tc>
        <w:tc>
          <w:tcPr>
            <w:tcW w:w="1760" w:type="dxa"/>
          </w:tcPr>
          <w:p w:rsidR="00E42E58" w:rsidRDefault="00E42E58" w:rsidP="00E42E58">
            <w:pPr>
              <w:jc w:val="center"/>
            </w:pPr>
            <w:r>
              <w:t>Was Jesus more than a man?</w:t>
            </w:r>
          </w:p>
        </w:tc>
        <w:tc>
          <w:tcPr>
            <w:tcW w:w="2642" w:type="dxa"/>
          </w:tcPr>
          <w:p w:rsidR="00E42E58" w:rsidRDefault="00E42E58" w:rsidP="00E42E58">
            <w:p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 xml:space="preserve">Definitions of Historical and Theological Jesus </w:t>
            </w:r>
          </w:p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Fact and belief sort</w:t>
            </w:r>
          </w:p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Gap fill and reasons why Jesus is important</w:t>
            </w:r>
          </w:p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Evidence for incarnation sheet</w:t>
            </w:r>
          </w:p>
          <w:p w:rsidR="00E42E58" w:rsidRDefault="00E42E58" w:rsidP="00E42E58">
            <w:pPr>
              <w:pStyle w:val="ListParagraph"/>
            </w:pPr>
          </w:p>
        </w:tc>
      </w:tr>
      <w:tr w:rsidR="00E42E58" w:rsidTr="00E10B66">
        <w:tc>
          <w:tcPr>
            <w:tcW w:w="3344" w:type="dxa"/>
          </w:tcPr>
          <w:p w:rsidR="00E42E58" w:rsidRDefault="00E42E58" w:rsidP="00E42E58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</w:tc>
        <w:tc>
          <w:tcPr>
            <w:tcW w:w="1760" w:type="dxa"/>
          </w:tcPr>
          <w:p w:rsidR="00E42E58" w:rsidRDefault="00E42E58" w:rsidP="00E42E58">
            <w:pPr>
              <w:jc w:val="center"/>
            </w:pPr>
            <w:r>
              <w:t>Was Jesus just a teacher?</w:t>
            </w:r>
          </w:p>
        </w:tc>
        <w:tc>
          <w:tcPr>
            <w:tcW w:w="2642" w:type="dxa"/>
          </w:tcPr>
          <w:p w:rsidR="00E42E58" w:rsidRDefault="00E42E58" w:rsidP="00E42E58">
            <w:p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List qualities of a good teacher</w:t>
            </w:r>
          </w:p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Table on the prodigal son and the Good Samaritan to complete.</w:t>
            </w:r>
          </w:p>
        </w:tc>
      </w:tr>
      <w:tr w:rsidR="00E42E58" w:rsidTr="00E10B66">
        <w:tc>
          <w:tcPr>
            <w:tcW w:w="3344" w:type="dxa"/>
          </w:tcPr>
          <w:p w:rsidR="00E42E58" w:rsidRDefault="00E42E58" w:rsidP="00E42E58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</w:tc>
        <w:tc>
          <w:tcPr>
            <w:tcW w:w="1760" w:type="dxa"/>
          </w:tcPr>
          <w:p w:rsidR="00E42E58" w:rsidRDefault="00E42E58" w:rsidP="00E42E58">
            <w:pPr>
              <w:jc w:val="center"/>
            </w:pPr>
            <w:r>
              <w:t>What happened to Jesus?</w:t>
            </w:r>
          </w:p>
        </w:tc>
        <w:tc>
          <w:tcPr>
            <w:tcW w:w="2642" w:type="dxa"/>
          </w:tcPr>
          <w:p w:rsidR="00E42E58" w:rsidRDefault="00E42E58" w:rsidP="00E42E58">
            <w:p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Storyboard</w:t>
            </w:r>
          </w:p>
        </w:tc>
      </w:tr>
      <w:bookmarkEnd w:id="1"/>
      <w:tr w:rsidR="00E42E58" w:rsidTr="0096615D">
        <w:tc>
          <w:tcPr>
            <w:tcW w:w="3344" w:type="dxa"/>
          </w:tcPr>
          <w:p w:rsidR="00E42E58" w:rsidRDefault="00E42E58" w:rsidP="00E42E58">
            <w:pPr>
              <w:jc w:val="center"/>
            </w:pPr>
            <w:r>
              <w:t>Monday 21st March</w:t>
            </w: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</w:tc>
        <w:tc>
          <w:tcPr>
            <w:tcW w:w="1760" w:type="dxa"/>
          </w:tcPr>
          <w:p w:rsidR="00E42E58" w:rsidRDefault="00E42E58" w:rsidP="00E42E58">
            <w:pPr>
              <w:jc w:val="center"/>
            </w:pPr>
            <w:r>
              <w:t>Did Jesus really rise from the dead?</w:t>
            </w:r>
          </w:p>
        </w:tc>
        <w:tc>
          <w:tcPr>
            <w:tcW w:w="2642" w:type="dxa"/>
          </w:tcPr>
          <w:p w:rsidR="00E42E58" w:rsidRDefault="00E42E58" w:rsidP="00E42E58">
            <w:p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Assessed newspaper piece of writing</w:t>
            </w:r>
          </w:p>
        </w:tc>
      </w:tr>
      <w:tr w:rsidR="00E42E58" w:rsidTr="0096615D">
        <w:tc>
          <w:tcPr>
            <w:tcW w:w="3344" w:type="dxa"/>
          </w:tcPr>
          <w:p w:rsidR="00E42E58" w:rsidRDefault="00E42E58" w:rsidP="00E42E58">
            <w:pPr>
              <w:jc w:val="center"/>
            </w:pPr>
            <w:r>
              <w:t>Monday 28th March</w:t>
            </w: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</w:tc>
        <w:tc>
          <w:tcPr>
            <w:tcW w:w="1760" w:type="dxa"/>
          </w:tcPr>
          <w:p w:rsidR="00E42E58" w:rsidRDefault="00E42E58" w:rsidP="00E42E58">
            <w:pPr>
              <w:jc w:val="center"/>
            </w:pPr>
            <w:r>
              <w:t>How do Christians put Jesus’ teachings into action</w:t>
            </w:r>
          </w:p>
        </w:tc>
        <w:tc>
          <w:tcPr>
            <w:tcW w:w="2642" w:type="dxa"/>
          </w:tcPr>
          <w:p w:rsidR="00E42E58" w:rsidRDefault="00E42E58" w:rsidP="00E42E58">
            <w:pPr>
              <w:jc w:val="center"/>
            </w:pPr>
            <w:r>
              <w:t>Project on how Jesus’ teachings are put into action</w:t>
            </w:r>
          </w:p>
          <w:p w:rsidR="00E42E58" w:rsidRDefault="00E42E58" w:rsidP="00E42E58">
            <w:pPr>
              <w:jc w:val="center"/>
            </w:pPr>
            <w:r>
              <w:t>Example of a charity and individual inspired by Jesus</w:t>
            </w:r>
          </w:p>
        </w:tc>
        <w:tc>
          <w:tcPr>
            <w:tcW w:w="3028" w:type="dxa"/>
          </w:tcPr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PPT presentation by pupils in small groups – criteria to follow</w:t>
            </w:r>
          </w:p>
        </w:tc>
      </w:tr>
      <w:tr w:rsidR="00E42E58" w:rsidTr="0096615D">
        <w:tc>
          <w:tcPr>
            <w:tcW w:w="3344" w:type="dxa"/>
          </w:tcPr>
          <w:p w:rsidR="00E42E58" w:rsidRDefault="00E42E58" w:rsidP="00E42E58">
            <w:pPr>
              <w:jc w:val="center"/>
            </w:pPr>
            <w:r>
              <w:t>Monday 4</w:t>
            </w:r>
            <w:r w:rsidRPr="00421FA5">
              <w:rPr>
                <w:vertAlign w:val="superscript"/>
              </w:rPr>
              <w:t>th</w:t>
            </w:r>
            <w:r>
              <w:t xml:space="preserve"> April</w:t>
            </w: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  <w:p w:rsidR="00E42E58" w:rsidRDefault="00E42E58" w:rsidP="00E42E58">
            <w:pPr>
              <w:jc w:val="center"/>
            </w:pPr>
          </w:p>
        </w:tc>
        <w:tc>
          <w:tcPr>
            <w:tcW w:w="1760" w:type="dxa"/>
          </w:tcPr>
          <w:p w:rsidR="00E42E58" w:rsidRDefault="00E42E58" w:rsidP="00E42E58">
            <w:pPr>
              <w:jc w:val="center"/>
            </w:pPr>
            <w:r>
              <w:t>CONTINUED:</w:t>
            </w:r>
            <w:r>
              <w:br/>
              <w:t>How do Christians put Jesus’ teachings into action</w:t>
            </w:r>
          </w:p>
        </w:tc>
        <w:tc>
          <w:tcPr>
            <w:tcW w:w="2642" w:type="dxa"/>
          </w:tcPr>
          <w:p w:rsidR="00E42E58" w:rsidRDefault="00E42E58" w:rsidP="00E42E58">
            <w:pPr>
              <w:jc w:val="center"/>
            </w:pPr>
            <w:r>
              <w:t>Project on how Jesus’ teachings are put into action</w:t>
            </w:r>
          </w:p>
          <w:p w:rsidR="00E42E58" w:rsidRDefault="00E42E58" w:rsidP="00E42E58">
            <w:pPr>
              <w:jc w:val="center"/>
            </w:pPr>
            <w:r>
              <w:t>Example of a charity and individual inspired by Jesus</w:t>
            </w:r>
          </w:p>
        </w:tc>
        <w:tc>
          <w:tcPr>
            <w:tcW w:w="3028" w:type="dxa"/>
          </w:tcPr>
          <w:p w:rsidR="00E42E58" w:rsidRDefault="00E42E58" w:rsidP="00E42E58">
            <w:pPr>
              <w:pStyle w:val="ListParagraph"/>
              <w:numPr>
                <w:ilvl w:val="0"/>
                <w:numId w:val="1"/>
              </w:numPr>
            </w:pPr>
            <w:r>
              <w:t>PPT presentation by pupils in small groups – criteria to follow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0D86"/>
    <w:multiLevelType w:val="hybridMultilevel"/>
    <w:tmpl w:val="86FE503C"/>
    <w:lvl w:ilvl="0" w:tplc="3418C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D5836"/>
    <w:rsid w:val="000E5866"/>
    <w:rsid w:val="00136DC4"/>
    <w:rsid w:val="00156CFD"/>
    <w:rsid w:val="002211CB"/>
    <w:rsid w:val="00226399"/>
    <w:rsid w:val="004B1B98"/>
    <w:rsid w:val="005A658D"/>
    <w:rsid w:val="005E719D"/>
    <w:rsid w:val="006C4BB5"/>
    <w:rsid w:val="007A64B2"/>
    <w:rsid w:val="00926F34"/>
    <w:rsid w:val="009D6F08"/>
    <w:rsid w:val="009F5E3E"/>
    <w:rsid w:val="00B97CD5"/>
    <w:rsid w:val="00D27C7D"/>
    <w:rsid w:val="00E42452"/>
    <w:rsid w:val="00E42E58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2</cp:revision>
  <cp:lastPrinted>2021-02-23T07:32:00Z</cp:lastPrinted>
  <dcterms:created xsi:type="dcterms:W3CDTF">2022-03-01T16:45:00Z</dcterms:created>
  <dcterms:modified xsi:type="dcterms:W3CDTF">2022-03-01T16:45:00Z</dcterms:modified>
</cp:coreProperties>
</file>