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Remote education Spring 2</w:t>
      </w:r>
    </w:p>
    <w:p w:rsidR="00F82685" w:rsidRPr="00F53E7A" w:rsidRDefault="00F82685" w:rsidP="00F53E7A">
      <w:pPr>
        <w:jc w:val="center"/>
        <w:rPr>
          <w:u w:val="single"/>
        </w:rPr>
      </w:pPr>
      <w:r>
        <w:rPr>
          <w:u w:val="single"/>
        </w:rPr>
        <w:t>Subject:</w:t>
      </w:r>
      <w:r w:rsidR="00F53E7A">
        <w:rPr>
          <w:u w:val="single"/>
        </w:rPr>
        <w:t xml:space="preserve">  Food &amp; Nutrition    </w:t>
      </w:r>
      <w:r>
        <w:rPr>
          <w:u w:val="single"/>
        </w:rPr>
        <w:t>Year Group:</w:t>
      </w:r>
      <w:r w:rsidR="00F53E7A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08"/>
        <w:gridCol w:w="2207"/>
        <w:gridCol w:w="2365"/>
        <w:gridCol w:w="4394"/>
      </w:tblGrid>
      <w:tr w:rsidR="00F82685" w:rsidTr="00706240">
        <w:tc>
          <w:tcPr>
            <w:tcW w:w="180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220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365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706240">
        <w:tc>
          <w:tcPr>
            <w:tcW w:w="1808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2207" w:type="dxa"/>
          </w:tcPr>
          <w:p w:rsidR="00F82685" w:rsidRPr="00706240" w:rsidRDefault="00706240" w:rsidP="00E10B66">
            <w:pPr>
              <w:jc w:val="center"/>
              <w:rPr>
                <w:u w:val="single"/>
              </w:rPr>
            </w:pPr>
            <w:r w:rsidRPr="00706240">
              <w:rPr>
                <w:u w:val="single"/>
              </w:rPr>
              <w:t>Double lesson</w:t>
            </w:r>
          </w:p>
          <w:p w:rsidR="00706240" w:rsidRDefault="00706240" w:rsidP="00E10B66">
            <w:pPr>
              <w:jc w:val="center"/>
            </w:pPr>
            <w:r>
              <w:t>Bread making</w:t>
            </w:r>
          </w:p>
          <w:p w:rsidR="00706240" w:rsidRDefault="00706240" w:rsidP="00E10B66">
            <w:pPr>
              <w:jc w:val="center"/>
            </w:pPr>
            <w:r>
              <w:t>Dextrinization</w:t>
            </w:r>
          </w:p>
          <w:p w:rsidR="00706240" w:rsidRDefault="00706240" w:rsidP="00E10B66">
            <w:pPr>
              <w:jc w:val="center"/>
            </w:pPr>
          </w:p>
          <w:p w:rsidR="00706240" w:rsidRDefault="00706240" w:rsidP="00E10B66">
            <w:pPr>
              <w:jc w:val="center"/>
            </w:pPr>
          </w:p>
          <w:p w:rsidR="00706240" w:rsidRPr="00706240" w:rsidRDefault="00706240" w:rsidP="00E10B66">
            <w:pPr>
              <w:jc w:val="center"/>
              <w:rPr>
                <w:u w:val="single"/>
              </w:rPr>
            </w:pPr>
            <w:r w:rsidRPr="00706240">
              <w:rPr>
                <w:u w:val="single"/>
              </w:rPr>
              <w:t>Single lesson</w:t>
            </w:r>
          </w:p>
          <w:p w:rsidR="00706240" w:rsidRDefault="00706240" w:rsidP="00E10B66">
            <w:pPr>
              <w:jc w:val="center"/>
            </w:pPr>
            <w:r>
              <w:t>Function of ingredients in bread making</w:t>
            </w:r>
          </w:p>
          <w:p w:rsidR="00706240" w:rsidRDefault="00706240" w:rsidP="00E10B66">
            <w:pPr>
              <w:jc w:val="center"/>
            </w:pPr>
          </w:p>
        </w:tc>
        <w:tc>
          <w:tcPr>
            <w:tcW w:w="2365" w:type="dxa"/>
          </w:tcPr>
          <w:p w:rsidR="00F82685" w:rsidRDefault="00F82685" w:rsidP="00E10B66">
            <w:pPr>
              <w:jc w:val="center"/>
            </w:pPr>
          </w:p>
          <w:p w:rsidR="00706240" w:rsidRDefault="00706240" w:rsidP="00E10B66">
            <w:pPr>
              <w:jc w:val="center"/>
            </w:pPr>
            <w:r>
              <w:t>Follow instructions on ppt slide</w:t>
            </w:r>
          </w:p>
          <w:p w:rsidR="00706240" w:rsidRDefault="00706240" w:rsidP="00E10B66">
            <w:pPr>
              <w:jc w:val="center"/>
            </w:pPr>
          </w:p>
          <w:p w:rsidR="00706240" w:rsidRDefault="00706240" w:rsidP="00E10B66">
            <w:pPr>
              <w:jc w:val="center"/>
            </w:pPr>
          </w:p>
          <w:p w:rsidR="00706240" w:rsidRDefault="00706240" w:rsidP="00E10B66">
            <w:pPr>
              <w:jc w:val="center"/>
            </w:pPr>
            <w:r>
              <w:t xml:space="preserve">Down load worksheet and help sheet to complete task </w:t>
            </w:r>
          </w:p>
        </w:tc>
        <w:tc>
          <w:tcPr>
            <w:tcW w:w="4394" w:type="dxa"/>
          </w:tcPr>
          <w:p w:rsidR="00F82685" w:rsidRDefault="00F82685" w:rsidP="00E10B66">
            <w:pPr>
              <w:jc w:val="center"/>
            </w:pPr>
          </w:p>
          <w:p w:rsidR="00706240" w:rsidRDefault="00706240" w:rsidP="00E10B66">
            <w:pPr>
              <w:jc w:val="center"/>
            </w:pPr>
            <w:r>
              <w:t>Make bread and evaluate and upload photo and evaluation</w:t>
            </w:r>
          </w:p>
          <w:p w:rsidR="00706240" w:rsidRDefault="00706240" w:rsidP="00E10B66">
            <w:pPr>
              <w:jc w:val="center"/>
            </w:pPr>
          </w:p>
          <w:p w:rsidR="00706240" w:rsidRDefault="00706240" w:rsidP="00E10B66">
            <w:pPr>
              <w:jc w:val="center"/>
            </w:pPr>
          </w:p>
          <w:p w:rsidR="00706240" w:rsidRDefault="00706240" w:rsidP="00E10B66">
            <w:pPr>
              <w:jc w:val="center"/>
            </w:pPr>
            <w:r>
              <w:t>Complete worksheet on functions of ingredients in bread and upload.</w:t>
            </w:r>
          </w:p>
        </w:tc>
      </w:tr>
      <w:tr w:rsidR="00706240" w:rsidTr="00706240">
        <w:tc>
          <w:tcPr>
            <w:tcW w:w="1808" w:type="dxa"/>
          </w:tcPr>
          <w:p w:rsidR="00706240" w:rsidRDefault="00706240" w:rsidP="00706240">
            <w:pPr>
              <w:jc w:val="center"/>
            </w:pPr>
            <w:r>
              <w:t>Monday 22</w:t>
            </w:r>
            <w:r w:rsidRPr="00706240">
              <w:rPr>
                <w:vertAlign w:val="superscript"/>
              </w:rPr>
              <w:t>nd</w:t>
            </w:r>
            <w:r>
              <w:t xml:space="preserve"> March</w:t>
            </w:r>
          </w:p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</w:p>
        </w:tc>
        <w:tc>
          <w:tcPr>
            <w:tcW w:w="2207" w:type="dxa"/>
          </w:tcPr>
          <w:p w:rsidR="00706240" w:rsidRPr="00706240" w:rsidRDefault="00706240" w:rsidP="00706240">
            <w:pPr>
              <w:jc w:val="center"/>
              <w:rPr>
                <w:u w:val="single"/>
              </w:rPr>
            </w:pPr>
            <w:r w:rsidRPr="00706240">
              <w:rPr>
                <w:u w:val="single"/>
              </w:rPr>
              <w:t>Double lesson</w:t>
            </w:r>
          </w:p>
          <w:p w:rsidR="00706240" w:rsidRDefault="00706240" w:rsidP="00706240">
            <w:pPr>
              <w:jc w:val="center"/>
            </w:pPr>
            <w:r>
              <w:t>Bread making</w:t>
            </w:r>
          </w:p>
          <w:p w:rsidR="00706240" w:rsidRDefault="00706240" w:rsidP="00706240">
            <w:pPr>
              <w:jc w:val="center"/>
            </w:pPr>
            <w:r>
              <w:t>Dextrinization</w:t>
            </w:r>
          </w:p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</w:p>
          <w:p w:rsidR="00706240" w:rsidRPr="00706240" w:rsidRDefault="00706240" w:rsidP="00706240">
            <w:pPr>
              <w:jc w:val="center"/>
              <w:rPr>
                <w:u w:val="single"/>
              </w:rPr>
            </w:pPr>
            <w:r w:rsidRPr="00706240">
              <w:rPr>
                <w:u w:val="single"/>
              </w:rPr>
              <w:t>Single lesson</w:t>
            </w:r>
          </w:p>
          <w:p w:rsidR="00706240" w:rsidRDefault="00706240" w:rsidP="00706240">
            <w:pPr>
              <w:jc w:val="center"/>
            </w:pPr>
            <w:r>
              <w:t>Function of ingredients in bread making</w:t>
            </w:r>
          </w:p>
          <w:p w:rsidR="00706240" w:rsidRDefault="00706240" w:rsidP="00706240">
            <w:pPr>
              <w:jc w:val="center"/>
            </w:pPr>
          </w:p>
        </w:tc>
        <w:tc>
          <w:tcPr>
            <w:tcW w:w="2365" w:type="dxa"/>
          </w:tcPr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  <w:r>
              <w:t>Follow instructions on ppt slide</w:t>
            </w:r>
          </w:p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  <w:r>
              <w:t xml:space="preserve">Down load worksheet and help sheet to complete task </w:t>
            </w:r>
          </w:p>
        </w:tc>
        <w:tc>
          <w:tcPr>
            <w:tcW w:w="4394" w:type="dxa"/>
          </w:tcPr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  <w:r>
              <w:t>Make bread and evaluate and upload photo and evaluation</w:t>
            </w:r>
          </w:p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</w:p>
          <w:p w:rsidR="00706240" w:rsidRDefault="00706240" w:rsidP="00706240">
            <w:pPr>
              <w:jc w:val="center"/>
            </w:pPr>
            <w:r>
              <w:t>Complete worksheet on functions of ingredients in bread and upload.</w:t>
            </w:r>
          </w:p>
        </w:tc>
      </w:tr>
      <w:tr w:rsidR="00F82685" w:rsidTr="00706240">
        <w:tc>
          <w:tcPr>
            <w:tcW w:w="1808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2207" w:type="dxa"/>
          </w:tcPr>
          <w:p w:rsidR="00F82685" w:rsidRPr="00706240" w:rsidRDefault="00706240" w:rsidP="00E10B66">
            <w:pPr>
              <w:jc w:val="center"/>
              <w:rPr>
                <w:u w:val="single"/>
              </w:rPr>
            </w:pPr>
            <w:r w:rsidRPr="00706240">
              <w:rPr>
                <w:u w:val="single"/>
              </w:rPr>
              <w:t xml:space="preserve">Double lesson </w:t>
            </w:r>
          </w:p>
          <w:p w:rsidR="00706240" w:rsidRDefault="00706240" w:rsidP="00E10B66">
            <w:pPr>
              <w:jc w:val="center"/>
            </w:pPr>
            <w:r>
              <w:t>Chow Mein</w:t>
            </w:r>
          </w:p>
          <w:p w:rsidR="00706240" w:rsidRDefault="00706240" w:rsidP="00E10B66">
            <w:pPr>
              <w:jc w:val="center"/>
            </w:pPr>
            <w:r>
              <w:t>Gelatinisation</w:t>
            </w:r>
          </w:p>
          <w:p w:rsidR="00706240" w:rsidRDefault="00706240" w:rsidP="00E10B66">
            <w:pPr>
              <w:jc w:val="center"/>
            </w:pPr>
          </w:p>
          <w:p w:rsidR="006F697A" w:rsidRDefault="006F697A" w:rsidP="00E10B66">
            <w:pPr>
              <w:jc w:val="center"/>
              <w:rPr>
                <w:u w:val="single"/>
              </w:rPr>
            </w:pPr>
          </w:p>
          <w:p w:rsidR="00F53E7A" w:rsidRDefault="00F53E7A" w:rsidP="00E10B66">
            <w:pPr>
              <w:jc w:val="center"/>
              <w:rPr>
                <w:u w:val="single"/>
              </w:rPr>
            </w:pPr>
          </w:p>
          <w:p w:rsidR="006F697A" w:rsidRDefault="006F697A" w:rsidP="00E10B66">
            <w:pPr>
              <w:jc w:val="center"/>
              <w:rPr>
                <w:u w:val="single"/>
              </w:rPr>
            </w:pPr>
          </w:p>
          <w:p w:rsidR="00706240" w:rsidRPr="00706240" w:rsidRDefault="00706240" w:rsidP="00E10B66">
            <w:pPr>
              <w:jc w:val="center"/>
              <w:rPr>
                <w:u w:val="single"/>
              </w:rPr>
            </w:pPr>
            <w:r w:rsidRPr="00706240">
              <w:rPr>
                <w:u w:val="single"/>
              </w:rPr>
              <w:t>Single lesson</w:t>
            </w:r>
          </w:p>
          <w:p w:rsidR="00706240" w:rsidRDefault="00706240" w:rsidP="00E10B66">
            <w:pPr>
              <w:jc w:val="center"/>
            </w:pPr>
            <w:r>
              <w:t xml:space="preserve">Honeycomb – caramelisation </w:t>
            </w:r>
          </w:p>
          <w:p w:rsidR="00706240" w:rsidRDefault="00706240" w:rsidP="00E10B66">
            <w:pPr>
              <w:jc w:val="center"/>
            </w:pPr>
          </w:p>
        </w:tc>
        <w:tc>
          <w:tcPr>
            <w:tcW w:w="2365" w:type="dxa"/>
          </w:tcPr>
          <w:p w:rsidR="00706240" w:rsidRDefault="00706240" w:rsidP="00E10B66">
            <w:pPr>
              <w:jc w:val="center"/>
            </w:pPr>
            <w:r>
              <w:t>Follow instructions on ppt to make Chow Mein and/or complete written tasks</w:t>
            </w:r>
          </w:p>
          <w:p w:rsidR="00706240" w:rsidRDefault="00706240" w:rsidP="00E10B66">
            <w:pPr>
              <w:jc w:val="center"/>
            </w:pPr>
          </w:p>
          <w:p w:rsidR="00F53E7A" w:rsidRDefault="00F53E7A" w:rsidP="00E10B66">
            <w:pPr>
              <w:jc w:val="center"/>
            </w:pPr>
          </w:p>
          <w:p w:rsidR="00F53E7A" w:rsidRDefault="00F53E7A" w:rsidP="00E10B66">
            <w:pPr>
              <w:jc w:val="center"/>
            </w:pPr>
          </w:p>
          <w:p w:rsidR="00F53E7A" w:rsidRDefault="00F53E7A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instructions on</w:t>
            </w:r>
          </w:p>
        </w:tc>
        <w:tc>
          <w:tcPr>
            <w:tcW w:w="4394" w:type="dxa"/>
          </w:tcPr>
          <w:p w:rsidR="00F82685" w:rsidRDefault="00706240" w:rsidP="00E10B66">
            <w:pPr>
              <w:jc w:val="center"/>
            </w:pPr>
            <w:r>
              <w:t>Make Chow Mein and complete summary and upload</w:t>
            </w:r>
          </w:p>
          <w:p w:rsidR="006F697A" w:rsidRDefault="00706240" w:rsidP="006F697A">
            <w:pPr>
              <w:jc w:val="center"/>
            </w:pPr>
            <w:r>
              <w:t>If you don’t cook, complete the summary on the ppt and also watch video and answer questions on</w:t>
            </w:r>
            <w:r w:rsidR="006F697A">
              <w:t xml:space="preserve"> gelatinisation </w:t>
            </w:r>
          </w:p>
          <w:p w:rsidR="00F53E7A" w:rsidRDefault="00F53E7A" w:rsidP="006F697A">
            <w:pPr>
              <w:jc w:val="center"/>
            </w:pPr>
          </w:p>
          <w:p w:rsidR="00F53E7A" w:rsidRDefault="00F53E7A" w:rsidP="006F697A">
            <w:pPr>
              <w:jc w:val="center"/>
            </w:pPr>
          </w:p>
          <w:p w:rsidR="00F53E7A" w:rsidRDefault="00F53E7A" w:rsidP="00F53E7A">
            <w:r>
              <w:t xml:space="preserve">Read instructions on </w:t>
            </w:r>
            <w:proofErr w:type="spellStart"/>
            <w:r>
              <w:t>powerpoint</w:t>
            </w:r>
            <w:proofErr w:type="spellEnd"/>
            <w:r>
              <w:t xml:space="preserve"> and complete task options on final slide: make honeycomb and/or explain what caramelisation is. </w:t>
            </w:r>
          </w:p>
          <w:p w:rsidR="00F53E7A" w:rsidRDefault="00F53E7A" w:rsidP="00F53E7A"/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7711"/>
    <w:rsid w:val="000A62E0"/>
    <w:rsid w:val="000E5866"/>
    <w:rsid w:val="00136DC4"/>
    <w:rsid w:val="00226399"/>
    <w:rsid w:val="004B1B98"/>
    <w:rsid w:val="006F697A"/>
    <w:rsid w:val="00706240"/>
    <w:rsid w:val="00926F34"/>
    <w:rsid w:val="00B97CD5"/>
    <w:rsid w:val="00E42452"/>
    <w:rsid w:val="00E50E5D"/>
    <w:rsid w:val="00F53E7A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4F5C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Vanden, Mrs</cp:lastModifiedBy>
  <cp:revision>2</cp:revision>
  <cp:lastPrinted>2021-02-23T07:32:00Z</cp:lastPrinted>
  <dcterms:created xsi:type="dcterms:W3CDTF">2021-03-04T13:05:00Z</dcterms:created>
  <dcterms:modified xsi:type="dcterms:W3CDTF">2021-03-04T13:05:00Z</dcterms:modified>
</cp:coreProperties>
</file>