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5BD9" w14:textId="22EB73C0" w:rsidR="00F82685" w:rsidRPr="00617329" w:rsidRDefault="00F82685" w:rsidP="00B377D5">
      <w:pPr>
        <w:jc w:val="center"/>
        <w:rPr>
          <w:sz w:val="28"/>
          <w:szCs w:val="28"/>
          <w:u w:val="single"/>
        </w:rPr>
      </w:pPr>
      <w:r w:rsidRPr="00617329">
        <w:rPr>
          <w:sz w:val="28"/>
          <w:szCs w:val="28"/>
          <w:u w:val="single"/>
        </w:rPr>
        <w:t xml:space="preserve">Remote education </w:t>
      </w:r>
      <w:proofErr w:type="gramStart"/>
      <w:r w:rsidR="00DD090A" w:rsidRPr="00617329">
        <w:rPr>
          <w:sz w:val="28"/>
          <w:szCs w:val="28"/>
          <w:u w:val="single"/>
        </w:rPr>
        <w:t xml:space="preserve">Spring </w:t>
      </w:r>
      <w:r w:rsidR="00617329" w:rsidRPr="00617329">
        <w:rPr>
          <w:sz w:val="28"/>
          <w:szCs w:val="28"/>
          <w:u w:val="single"/>
        </w:rPr>
        <w:t xml:space="preserve"> -</w:t>
      </w:r>
      <w:proofErr w:type="gramEnd"/>
      <w:r w:rsidR="00617329" w:rsidRPr="00617329">
        <w:rPr>
          <w:sz w:val="28"/>
          <w:szCs w:val="28"/>
          <w:u w:val="single"/>
        </w:rPr>
        <w:t xml:space="preserve">       </w:t>
      </w:r>
      <w:r w:rsidRPr="00617329">
        <w:rPr>
          <w:sz w:val="28"/>
          <w:szCs w:val="28"/>
          <w:u w:val="single"/>
        </w:rPr>
        <w:t>Subject:</w:t>
      </w:r>
      <w:r w:rsidR="00B377D5" w:rsidRPr="00617329">
        <w:rPr>
          <w:sz w:val="28"/>
          <w:szCs w:val="28"/>
          <w:u w:val="single"/>
        </w:rPr>
        <w:t xml:space="preserve"> Food &amp; </w:t>
      </w:r>
      <w:proofErr w:type="spellStart"/>
      <w:r w:rsidR="00B377D5" w:rsidRPr="00617329">
        <w:rPr>
          <w:sz w:val="28"/>
          <w:szCs w:val="28"/>
          <w:u w:val="single"/>
        </w:rPr>
        <w:t>Nutrition</w:t>
      </w:r>
      <w:r w:rsidRPr="00617329">
        <w:rPr>
          <w:sz w:val="28"/>
          <w:szCs w:val="28"/>
          <w:u w:val="single"/>
        </w:rPr>
        <w:t>Year</w:t>
      </w:r>
      <w:proofErr w:type="spellEnd"/>
      <w:r w:rsidRPr="00617329">
        <w:rPr>
          <w:sz w:val="28"/>
          <w:szCs w:val="28"/>
          <w:u w:val="single"/>
        </w:rPr>
        <w:t xml:space="preserve"> Group:</w:t>
      </w:r>
      <w:r w:rsidR="00DD090A" w:rsidRPr="00617329">
        <w:rPr>
          <w:sz w:val="28"/>
          <w:szCs w:val="28"/>
          <w:u w:val="single"/>
        </w:rPr>
        <w:t xml:space="preserve"> 7</w:t>
      </w:r>
    </w:p>
    <w:p w14:paraId="667C577E" w14:textId="378A7994" w:rsidR="00B377D5" w:rsidRPr="00B377D5" w:rsidRDefault="00617329" w:rsidP="00B377D5">
      <w:pPr>
        <w:jc w:val="center"/>
        <w:rPr>
          <w:color w:val="FF0000"/>
          <w:u w:val="single"/>
        </w:rPr>
      </w:pPr>
      <w:r>
        <w:rPr>
          <w:color w:val="FF0000"/>
          <w:u w:val="single"/>
        </w:rPr>
        <w:t xml:space="preserve">All resources are on the P Drive in Remote Education:  Year </w:t>
      </w:r>
      <w:proofErr w:type="gramStart"/>
      <w:r>
        <w:rPr>
          <w:color w:val="FF0000"/>
          <w:u w:val="single"/>
        </w:rPr>
        <w:t>7 :</w:t>
      </w:r>
      <w:proofErr w:type="gramEnd"/>
      <w:r>
        <w:rPr>
          <w:color w:val="FF0000"/>
          <w:u w:val="single"/>
        </w:rPr>
        <w:t xml:space="preserve">  Food and Nutrition:  Year 7 Spring 1 2022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14:paraId="04FB4BF7" w14:textId="77777777" w:rsidTr="00E10B66">
        <w:tc>
          <w:tcPr>
            <w:tcW w:w="3344" w:type="dxa"/>
            <w:shd w:val="clear" w:color="auto" w:fill="BDD6EE" w:themeFill="accent1" w:themeFillTint="66"/>
          </w:tcPr>
          <w:p w14:paraId="4B355770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586840BF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14:paraId="3288D028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45A6502B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185E5FF5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779407C7" w14:textId="77777777" w:rsidR="00F82685" w:rsidRDefault="00F82685" w:rsidP="00E10B66">
            <w:pPr>
              <w:jc w:val="center"/>
            </w:pPr>
          </w:p>
        </w:tc>
      </w:tr>
      <w:tr w:rsidR="00F82685" w14:paraId="781AA5E6" w14:textId="77777777" w:rsidTr="00E10B66">
        <w:tc>
          <w:tcPr>
            <w:tcW w:w="3344" w:type="dxa"/>
          </w:tcPr>
          <w:p w14:paraId="72BFF869" w14:textId="6E407509" w:rsidR="00F82685" w:rsidRDefault="00DD090A" w:rsidP="00E10B66">
            <w:pPr>
              <w:jc w:val="center"/>
            </w:pPr>
            <w:bookmarkStart w:id="0" w:name="_Hlk66804036"/>
            <w:r>
              <w:t>5</w:t>
            </w:r>
            <w:r w:rsidRPr="00DD090A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1760" w:type="dxa"/>
          </w:tcPr>
          <w:p w14:paraId="2F09BFB4" w14:textId="3AE828CA" w:rsidR="006639AE" w:rsidRDefault="00DD090A" w:rsidP="00E10B66">
            <w:pPr>
              <w:jc w:val="center"/>
            </w:pPr>
            <w:r>
              <w:t xml:space="preserve">Make rock buns </w:t>
            </w:r>
          </w:p>
        </w:tc>
        <w:tc>
          <w:tcPr>
            <w:tcW w:w="2642" w:type="dxa"/>
          </w:tcPr>
          <w:p w14:paraId="79D69A96" w14:textId="27F2D04E" w:rsidR="00B377D5" w:rsidRDefault="00DD090A" w:rsidP="00E10B66">
            <w:pPr>
              <w:jc w:val="center"/>
            </w:pPr>
            <w:r>
              <w:t xml:space="preserve">Follow instructions on </w:t>
            </w:r>
            <w:proofErr w:type="spellStart"/>
            <w:r>
              <w:t>powerpoint</w:t>
            </w:r>
            <w:proofErr w:type="spellEnd"/>
          </w:p>
        </w:tc>
        <w:tc>
          <w:tcPr>
            <w:tcW w:w="3028" w:type="dxa"/>
          </w:tcPr>
          <w:p w14:paraId="0A031810" w14:textId="77777777" w:rsidR="006639AE" w:rsidRDefault="00DD090A" w:rsidP="00E10B66">
            <w:pPr>
              <w:jc w:val="center"/>
            </w:pPr>
            <w:r>
              <w:t>Send in a photo</w:t>
            </w:r>
          </w:p>
          <w:p w14:paraId="70BF5B33" w14:textId="567C3323" w:rsidR="00DD090A" w:rsidRDefault="00DD090A" w:rsidP="00E10B66">
            <w:pPr>
              <w:jc w:val="center"/>
            </w:pPr>
            <w:r>
              <w:t>Answer the questions on the success of your rock buns</w:t>
            </w:r>
          </w:p>
        </w:tc>
      </w:tr>
      <w:tr w:rsidR="00F82685" w14:paraId="32587D8B" w14:textId="77777777" w:rsidTr="00E10B66">
        <w:tc>
          <w:tcPr>
            <w:tcW w:w="3344" w:type="dxa"/>
          </w:tcPr>
          <w:p w14:paraId="205AC58F" w14:textId="3AC7CE4F" w:rsidR="00F82685" w:rsidRDefault="00DD090A" w:rsidP="00E10B66">
            <w:pPr>
              <w:jc w:val="center"/>
            </w:pPr>
            <w:r>
              <w:t>10</w:t>
            </w:r>
            <w:r w:rsidRPr="00DD090A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1760" w:type="dxa"/>
          </w:tcPr>
          <w:p w14:paraId="5E15CD29" w14:textId="3755646C" w:rsidR="006639AE" w:rsidRDefault="00DD090A" w:rsidP="00E10B66">
            <w:pPr>
              <w:jc w:val="center"/>
            </w:pPr>
            <w:r>
              <w:t xml:space="preserve">Make a pizza </w:t>
            </w:r>
          </w:p>
        </w:tc>
        <w:tc>
          <w:tcPr>
            <w:tcW w:w="2642" w:type="dxa"/>
          </w:tcPr>
          <w:p w14:paraId="69665178" w14:textId="45AC0340" w:rsidR="006639AE" w:rsidRDefault="00DD090A" w:rsidP="00E10B66">
            <w:pPr>
              <w:jc w:val="center"/>
            </w:pPr>
            <w:r>
              <w:t xml:space="preserve">Follow the instructions on the </w:t>
            </w:r>
            <w:proofErr w:type="spellStart"/>
            <w:r>
              <w:t>powerpoint</w:t>
            </w:r>
            <w:proofErr w:type="spellEnd"/>
            <w:r>
              <w:t xml:space="preserve"> to make the pizza you designed </w:t>
            </w:r>
          </w:p>
        </w:tc>
        <w:tc>
          <w:tcPr>
            <w:tcW w:w="3028" w:type="dxa"/>
          </w:tcPr>
          <w:p w14:paraId="1ED35F04" w14:textId="77777777" w:rsidR="006639AE" w:rsidRDefault="00BF54EF" w:rsidP="00E10B66">
            <w:pPr>
              <w:jc w:val="center"/>
            </w:pPr>
            <w:r>
              <w:t>Send me a photo of your pizza</w:t>
            </w:r>
          </w:p>
          <w:p w14:paraId="4B0FA5CD" w14:textId="019FFF52" w:rsidR="00BF54EF" w:rsidRDefault="00BF54EF" w:rsidP="00E10B66">
            <w:pPr>
              <w:jc w:val="center"/>
            </w:pPr>
            <w:r>
              <w:t>Save the photo for the evaluation task next lesson</w:t>
            </w:r>
          </w:p>
        </w:tc>
      </w:tr>
      <w:tr w:rsidR="006639AE" w14:paraId="54411BD5" w14:textId="77777777" w:rsidTr="00E10B66">
        <w:tc>
          <w:tcPr>
            <w:tcW w:w="3344" w:type="dxa"/>
          </w:tcPr>
          <w:p w14:paraId="7480CEFA" w14:textId="5139F44D" w:rsidR="006639AE" w:rsidRDefault="00C165D9" w:rsidP="006639AE">
            <w:pPr>
              <w:jc w:val="center"/>
            </w:pPr>
            <w:r>
              <w:t>17</w:t>
            </w:r>
            <w:r w:rsidRPr="00C165D9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1760" w:type="dxa"/>
          </w:tcPr>
          <w:p w14:paraId="500DA416" w14:textId="77777777" w:rsidR="006639AE" w:rsidRDefault="00C165D9" w:rsidP="006639AE">
            <w:pPr>
              <w:jc w:val="center"/>
            </w:pPr>
            <w:r>
              <w:t xml:space="preserve">Evaluation of the pizza product </w:t>
            </w:r>
          </w:p>
          <w:p w14:paraId="093530D1" w14:textId="3EE0FE2F" w:rsidR="00C165D9" w:rsidRDefault="00BF54EF" w:rsidP="006639AE">
            <w:pPr>
              <w:jc w:val="center"/>
            </w:pPr>
            <w:r>
              <w:t xml:space="preserve">Revise for end of unit test </w:t>
            </w:r>
          </w:p>
        </w:tc>
        <w:tc>
          <w:tcPr>
            <w:tcW w:w="2642" w:type="dxa"/>
          </w:tcPr>
          <w:p w14:paraId="680473C4" w14:textId="77777777" w:rsidR="006639AE" w:rsidRDefault="00BF54EF" w:rsidP="006639AE">
            <w:pPr>
              <w:jc w:val="center"/>
            </w:pPr>
            <w:r>
              <w:t>Create a document following the instructions on the Word document</w:t>
            </w:r>
          </w:p>
          <w:p w14:paraId="02DE0E07" w14:textId="77777777" w:rsidR="00676224" w:rsidRDefault="00676224" w:rsidP="006639AE">
            <w:pPr>
              <w:jc w:val="center"/>
            </w:pPr>
          </w:p>
          <w:p w14:paraId="2A1D9D85" w14:textId="15BC6DE5" w:rsidR="00676224" w:rsidRDefault="00676224" w:rsidP="006639AE">
            <w:pPr>
              <w:jc w:val="center"/>
            </w:pPr>
            <w:r>
              <w:t xml:space="preserve">Use slides to help you revise and learn for your end of unit test </w:t>
            </w:r>
          </w:p>
        </w:tc>
        <w:tc>
          <w:tcPr>
            <w:tcW w:w="3028" w:type="dxa"/>
          </w:tcPr>
          <w:p w14:paraId="7A1D2E2C" w14:textId="77777777" w:rsidR="006639AE" w:rsidRDefault="00BF54EF" w:rsidP="006639AE">
            <w:pPr>
              <w:jc w:val="center"/>
            </w:pPr>
            <w:r>
              <w:t>Send me your evaluation on SMH</w:t>
            </w:r>
          </w:p>
          <w:p w14:paraId="1739DDD8" w14:textId="77777777" w:rsidR="00676224" w:rsidRDefault="00676224" w:rsidP="006639AE">
            <w:pPr>
              <w:jc w:val="center"/>
            </w:pPr>
          </w:p>
          <w:p w14:paraId="10136CC9" w14:textId="30011A86" w:rsidR="00676224" w:rsidRDefault="00676224" w:rsidP="006639AE">
            <w:pPr>
              <w:jc w:val="center"/>
            </w:pPr>
            <w:r>
              <w:t xml:space="preserve">Start revision for the End of Unit test </w:t>
            </w:r>
          </w:p>
        </w:tc>
      </w:tr>
      <w:tr w:rsidR="005A658D" w14:paraId="405233C6" w14:textId="77777777" w:rsidTr="0096615D">
        <w:tc>
          <w:tcPr>
            <w:tcW w:w="3344" w:type="dxa"/>
          </w:tcPr>
          <w:p w14:paraId="6EEA1D6C" w14:textId="4B373955" w:rsidR="005A658D" w:rsidRDefault="002D6AC1" w:rsidP="0096615D">
            <w:pPr>
              <w:jc w:val="center"/>
            </w:pPr>
            <w:bookmarkStart w:id="1" w:name="_Hlk69109275"/>
            <w:bookmarkEnd w:id="0"/>
            <w:r>
              <w:t>24</w:t>
            </w:r>
            <w:r w:rsidRPr="002D6AC1">
              <w:rPr>
                <w:vertAlign w:val="superscript"/>
              </w:rPr>
              <w:t>th</w:t>
            </w:r>
            <w:r>
              <w:t xml:space="preserve"> January </w:t>
            </w:r>
          </w:p>
        </w:tc>
        <w:tc>
          <w:tcPr>
            <w:tcW w:w="1760" w:type="dxa"/>
          </w:tcPr>
          <w:p w14:paraId="1336142F" w14:textId="77777777" w:rsidR="006639AE" w:rsidRDefault="002D6AC1" w:rsidP="0096615D">
            <w:pPr>
              <w:jc w:val="center"/>
            </w:pPr>
            <w:r>
              <w:t>Make a pot noodle product</w:t>
            </w:r>
          </w:p>
          <w:p w14:paraId="72170A2E" w14:textId="0EA3A1E3" w:rsidR="002D6AC1" w:rsidRDefault="002D6AC1" w:rsidP="0096615D">
            <w:pPr>
              <w:jc w:val="center"/>
            </w:pPr>
            <w:r>
              <w:t xml:space="preserve">Explain why it is better to cook food from scratch </w:t>
            </w:r>
          </w:p>
        </w:tc>
        <w:tc>
          <w:tcPr>
            <w:tcW w:w="2642" w:type="dxa"/>
          </w:tcPr>
          <w:p w14:paraId="49C45367" w14:textId="77777777" w:rsidR="006639AE" w:rsidRDefault="00676224" w:rsidP="0096615D">
            <w:pPr>
              <w:jc w:val="center"/>
            </w:pPr>
            <w:r>
              <w:t xml:space="preserve">Follow instructions on the </w:t>
            </w:r>
            <w:proofErr w:type="spellStart"/>
            <w:r>
              <w:t>powerpoint</w:t>
            </w:r>
            <w:proofErr w:type="spellEnd"/>
            <w:r>
              <w:t xml:space="preserve"> slides </w:t>
            </w:r>
          </w:p>
          <w:p w14:paraId="636DB3F3" w14:textId="1C4239B5" w:rsidR="00676224" w:rsidRDefault="00676224" w:rsidP="0096615D">
            <w:pPr>
              <w:jc w:val="center"/>
            </w:pPr>
          </w:p>
        </w:tc>
        <w:tc>
          <w:tcPr>
            <w:tcW w:w="3028" w:type="dxa"/>
          </w:tcPr>
          <w:p w14:paraId="648F8744" w14:textId="77777777" w:rsidR="006639AE" w:rsidRDefault="00676224" w:rsidP="0096615D">
            <w:pPr>
              <w:jc w:val="center"/>
            </w:pPr>
            <w:r>
              <w:t>Make Pot noodle and send a photo via SMH</w:t>
            </w:r>
          </w:p>
          <w:p w14:paraId="03D975D8" w14:textId="77777777" w:rsidR="00676224" w:rsidRDefault="00676224" w:rsidP="0096615D">
            <w:pPr>
              <w:jc w:val="center"/>
            </w:pPr>
          </w:p>
          <w:p w14:paraId="7B492660" w14:textId="64022B68" w:rsidR="00676224" w:rsidRDefault="00676224" w:rsidP="0096615D">
            <w:pPr>
              <w:jc w:val="center"/>
            </w:pPr>
            <w:r>
              <w:t>Answer the questions on additives and send via SMH</w:t>
            </w:r>
          </w:p>
        </w:tc>
      </w:tr>
      <w:bookmarkEnd w:id="1"/>
      <w:tr w:rsidR="006639AE" w14:paraId="2D7D7ABB" w14:textId="77777777" w:rsidTr="0096615D">
        <w:tc>
          <w:tcPr>
            <w:tcW w:w="3344" w:type="dxa"/>
          </w:tcPr>
          <w:p w14:paraId="426F5BAA" w14:textId="4C140698" w:rsidR="006639AE" w:rsidRDefault="00676224" w:rsidP="006639AE">
            <w:pPr>
              <w:jc w:val="center"/>
            </w:pPr>
            <w:r>
              <w:t>31</w:t>
            </w:r>
            <w:r w:rsidRPr="00676224">
              <w:rPr>
                <w:vertAlign w:val="superscript"/>
              </w:rPr>
              <w:t>st</w:t>
            </w:r>
            <w:r>
              <w:rPr>
                <w:vertAlign w:val="superscript"/>
              </w:rPr>
              <w:t xml:space="preserve"> </w:t>
            </w:r>
            <w:r>
              <w:t xml:space="preserve">January </w:t>
            </w:r>
          </w:p>
        </w:tc>
        <w:tc>
          <w:tcPr>
            <w:tcW w:w="1760" w:type="dxa"/>
          </w:tcPr>
          <w:p w14:paraId="6585D25A" w14:textId="58B1C586" w:rsidR="006639AE" w:rsidRDefault="00676224" w:rsidP="006639AE">
            <w:pPr>
              <w:jc w:val="center"/>
            </w:pPr>
            <w:r>
              <w:t xml:space="preserve">Complete end of unit test </w:t>
            </w:r>
          </w:p>
        </w:tc>
        <w:tc>
          <w:tcPr>
            <w:tcW w:w="2642" w:type="dxa"/>
          </w:tcPr>
          <w:p w14:paraId="568AE7F9" w14:textId="39B26DD4" w:rsidR="006639AE" w:rsidRDefault="00676224" w:rsidP="006639AE">
            <w:pPr>
              <w:jc w:val="center"/>
            </w:pPr>
            <w:r>
              <w:t>Answer the questions on the sheet</w:t>
            </w:r>
          </w:p>
        </w:tc>
        <w:tc>
          <w:tcPr>
            <w:tcW w:w="3028" w:type="dxa"/>
          </w:tcPr>
          <w:p w14:paraId="3EED37AB" w14:textId="5CEFDAFB" w:rsidR="006639AE" w:rsidRDefault="005E4D09" w:rsidP="006639AE">
            <w:pPr>
              <w:jc w:val="center"/>
            </w:pPr>
            <w:r>
              <w:t>Send me your answers via SMH</w:t>
            </w:r>
          </w:p>
        </w:tc>
      </w:tr>
      <w:tr w:rsidR="00B377D5" w14:paraId="6816CC6F" w14:textId="77777777" w:rsidTr="0096615D">
        <w:tc>
          <w:tcPr>
            <w:tcW w:w="3344" w:type="dxa"/>
          </w:tcPr>
          <w:p w14:paraId="5D272029" w14:textId="7564CABE" w:rsidR="00B377D5" w:rsidRDefault="005E4D09" w:rsidP="00B377D5">
            <w:pPr>
              <w:jc w:val="center"/>
            </w:pPr>
            <w:r>
              <w:t>7</w:t>
            </w:r>
            <w:r w:rsidRPr="005E4D09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1760" w:type="dxa"/>
          </w:tcPr>
          <w:p w14:paraId="319F8B36" w14:textId="22860588" w:rsidR="006639AE" w:rsidRDefault="005E4D09" w:rsidP="00B377D5">
            <w:pPr>
              <w:jc w:val="center"/>
            </w:pPr>
            <w:r>
              <w:t xml:space="preserve">Making cheese straws </w:t>
            </w:r>
          </w:p>
        </w:tc>
        <w:tc>
          <w:tcPr>
            <w:tcW w:w="2642" w:type="dxa"/>
          </w:tcPr>
          <w:p w14:paraId="36EBDEC1" w14:textId="50F99466" w:rsidR="006639AE" w:rsidRDefault="005E4D09" w:rsidP="00B377D5">
            <w:pPr>
              <w:jc w:val="center"/>
            </w:pPr>
            <w:r>
              <w:t xml:space="preserve">Follow instructions on ppt slides </w:t>
            </w:r>
          </w:p>
        </w:tc>
        <w:tc>
          <w:tcPr>
            <w:tcW w:w="3028" w:type="dxa"/>
          </w:tcPr>
          <w:p w14:paraId="48923BD3" w14:textId="77777777" w:rsidR="006639AE" w:rsidRDefault="005E4D09" w:rsidP="00B377D5">
            <w:pPr>
              <w:jc w:val="center"/>
            </w:pPr>
            <w:r>
              <w:t>Make straws and send a photo</w:t>
            </w:r>
          </w:p>
          <w:p w14:paraId="0CBDCAB9" w14:textId="00571566" w:rsidR="005E4D09" w:rsidRDefault="005E4D09" w:rsidP="00B377D5">
            <w:pPr>
              <w:jc w:val="center"/>
            </w:pPr>
            <w:r>
              <w:t xml:space="preserve">Evaluate </w:t>
            </w:r>
            <w:proofErr w:type="spellStart"/>
            <w:r>
              <w:t>agains</w:t>
            </w:r>
            <w:proofErr w:type="spellEnd"/>
            <w:r>
              <w:t xml:space="preserve"> the success criteria and send me your work </w:t>
            </w:r>
          </w:p>
        </w:tc>
      </w:tr>
      <w:tr w:rsidR="005E4D09" w14:paraId="70D8397F" w14:textId="77777777" w:rsidTr="0096615D">
        <w:tc>
          <w:tcPr>
            <w:tcW w:w="3344" w:type="dxa"/>
          </w:tcPr>
          <w:p w14:paraId="7897D565" w14:textId="5F026EB3" w:rsidR="005E4D09" w:rsidRDefault="005E4D09" w:rsidP="00B377D5">
            <w:pPr>
              <w:jc w:val="center"/>
            </w:pPr>
            <w:r>
              <w:t>14</w:t>
            </w:r>
            <w:r w:rsidRPr="005E4D09">
              <w:rPr>
                <w:vertAlign w:val="superscript"/>
              </w:rPr>
              <w:t>th</w:t>
            </w:r>
            <w:r>
              <w:t xml:space="preserve"> February </w:t>
            </w:r>
          </w:p>
        </w:tc>
        <w:tc>
          <w:tcPr>
            <w:tcW w:w="1760" w:type="dxa"/>
          </w:tcPr>
          <w:p w14:paraId="73E2755B" w14:textId="5EAA8F2E" w:rsidR="005E4D09" w:rsidRDefault="005E4D09" w:rsidP="00B377D5">
            <w:pPr>
              <w:jc w:val="center"/>
            </w:pPr>
            <w:r>
              <w:t xml:space="preserve">Analyse your diet </w:t>
            </w:r>
          </w:p>
        </w:tc>
        <w:tc>
          <w:tcPr>
            <w:tcW w:w="2642" w:type="dxa"/>
          </w:tcPr>
          <w:p w14:paraId="51BD1307" w14:textId="74DCFEFB" w:rsidR="005E4D09" w:rsidRDefault="005E4D09" w:rsidP="00B377D5">
            <w:pPr>
              <w:jc w:val="center"/>
            </w:pPr>
            <w:r>
              <w:t>Complete the worksheet on your diet.</w:t>
            </w:r>
            <w:r w:rsidR="00617329">
              <w:t xml:space="preserve">  Think about all the knowledge you have about healthy eating and the Eatwell Guide and use this to help you say how you might improve your diet</w:t>
            </w:r>
          </w:p>
        </w:tc>
        <w:tc>
          <w:tcPr>
            <w:tcW w:w="3028" w:type="dxa"/>
          </w:tcPr>
          <w:p w14:paraId="5D8FCDD5" w14:textId="0ADFFE64" w:rsidR="005E4D09" w:rsidRDefault="00617329" w:rsidP="00B377D5">
            <w:pPr>
              <w:jc w:val="center"/>
            </w:pPr>
            <w:r>
              <w:t>Send me your completed sheet</w:t>
            </w:r>
          </w:p>
        </w:tc>
      </w:tr>
    </w:tbl>
    <w:p w14:paraId="4DADA520" w14:textId="77777777"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409F0"/>
    <w:rsid w:val="000A62E0"/>
    <w:rsid w:val="000E5866"/>
    <w:rsid w:val="00136DC4"/>
    <w:rsid w:val="00195EBC"/>
    <w:rsid w:val="00226399"/>
    <w:rsid w:val="002D6AC1"/>
    <w:rsid w:val="004B1B98"/>
    <w:rsid w:val="005469BB"/>
    <w:rsid w:val="005A658D"/>
    <w:rsid w:val="005D7E8A"/>
    <w:rsid w:val="005E4D09"/>
    <w:rsid w:val="00617329"/>
    <w:rsid w:val="006639AE"/>
    <w:rsid w:val="00676224"/>
    <w:rsid w:val="00926F34"/>
    <w:rsid w:val="00B377D5"/>
    <w:rsid w:val="00B97CD5"/>
    <w:rsid w:val="00BF54EF"/>
    <w:rsid w:val="00C165D9"/>
    <w:rsid w:val="00DD090A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96EF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Susan vanden</cp:lastModifiedBy>
  <cp:revision>2</cp:revision>
  <cp:lastPrinted>2021-02-23T07:32:00Z</cp:lastPrinted>
  <dcterms:created xsi:type="dcterms:W3CDTF">2022-01-04T12:49:00Z</dcterms:created>
  <dcterms:modified xsi:type="dcterms:W3CDTF">2022-01-04T12:49:00Z</dcterms:modified>
</cp:coreProperties>
</file>