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FC1EBF">
        <w:rPr>
          <w:b/>
          <w:u w:val="single"/>
        </w:rPr>
        <w:t>Spring 2</w:t>
      </w:r>
      <w:r w:rsidR="0083717E">
        <w:rPr>
          <w:b/>
          <w:u w:val="single"/>
        </w:rPr>
        <w:t xml:space="preserve"> - 2022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</w:t>
      </w:r>
      <w:r w:rsidR="00E26C96">
        <w:rPr>
          <w:u w:val="single"/>
        </w:rPr>
        <w:t>7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1967"/>
        <w:gridCol w:w="2711"/>
        <w:gridCol w:w="3827"/>
      </w:tblGrid>
      <w:tr w:rsidR="00F82685" w:rsidTr="00315196">
        <w:tc>
          <w:tcPr>
            <w:tcW w:w="2269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967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711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315196" w:rsidTr="00315196">
        <w:trPr>
          <w:trHeight w:val="1134"/>
        </w:trPr>
        <w:tc>
          <w:tcPr>
            <w:tcW w:w="2269" w:type="dxa"/>
            <w:vMerge w:val="restart"/>
            <w:vAlign w:val="center"/>
          </w:tcPr>
          <w:p w:rsidR="00315196" w:rsidRDefault="00315196" w:rsidP="00315196">
            <w:pPr>
              <w:jc w:val="center"/>
            </w:pPr>
            <w:bookmarkStart w:id="0" w:name="_Hlk66804036"/>
            <w:r>
              <w:t>Monday 28</w:t>
            </w:r>
            <w:r w:rsidRPr="00EC406B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>
              <w:t>until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>
              <w:t>Friday 11</w:t>
            </w:r>
            <w:r w:rsidRPr="00EC406B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15196" w:rsidRDefault="00315196" w:rsidP="00315196">
            <w:pPr>
              <w:jc w:val="center"/>
            </w:pPr>
          </w:p>
          <w:p w:rsidR="00315196" w:rsidRPr="00CB6705" w:rsidRDefault="00315196" w:rsidP="00315196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67" w:type="dxa"/>
            <w:vAlign w:val="center"/>
          </w:tcPr>
          <w:p w:rsidR="00315196" w:rsidRDefault="00315196" w:rsidP="00315196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315196" w:rsidRDefault="00315196" w:rsidP="00315196">
            <w:pPr>
              <w:jc w:val="center"/>
            </w:pPr>
            <w:hyperlink r:id="rId5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1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315196">
                <w:rPr>
                  <w:rStyle w:val="Hyperlink"/>
                  <w:b/>
                </w:rPr>
                <w:t>The Book of Margery Kempe</w:t>
              </w:r>
            </w:hyperlink>
          </w:p>
        </w:tc>
        <w:tc>
          <w:tcPr>
            <w:tcW w:w="3827" w:type="dxa"/>
            <w:vAlign w:val="center"/>
          </w:tcPr>
          <w:p w:rsidR="00315196" w:rsidRDefault="00315196" w:rsidP="00315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15196" w:rsidRPr="0045453D" w:rsidRDefault="00315196" w:rsidP="00315196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What is a historical source?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What is the difference between a biography and an autobiography?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What is so special about the Book of Margery Kempe?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Why do historians think it is a trustworthy historical source?</w:t>
            </w:r>
          </w:p>
          <w:p w:rsidR="00315196" w:rsidRPr="00315196" w:rsidRDefault="00315196" w:rsidP="00315196">
            <w:pPr>
              <w:rPr>
                <w:sz w:val="20"/>
              </w:rPr>
            </w:pPr>
            <w:r w:rsidRPr="00315196">
              <w:rPr>
                <w:b/>
                <w:sz w:val="20"/>
              </w:rPr>
              <w:t>Challenge</w:t>
            </w:r>
            <w:r w:rsidRPr="00315196">
              <w:rPr>
                <w:sz w:val="20"/>
              </w:rPr>
              <w:t xml:space="preserve">: </w:t>
            </w:r>
            <w:r w:rsidRPr="00315196">
              <w:rPr>
                <w:sz w:val="20"/>
              </w:rPr>
              <w:t>Why is studying social history important?</w:t>
            </w:r>
          </w:p>
          <w:p w:rsidR="00315196" w:rsidRPr="0045453D" w:rsidRDefault="00315196" w:rsidP="00315196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bookmarkEnd w:id="0"/>
      <w:tr w:rsidR="00315196" w:rsidTr="00315196">
        <w:trPr>
          <w:trHeight w:val="1134"/>
        </w:trPr>
        <w:tc>
          <w:tcPr>
            <w:tcW w:w="2269" w:type="dxa"/>
            <w:vMerge/>
          </w:tcPr>
          <w:p w:rsidR="00315196" w:rsidRDefault="00315196" w:rsidP="00315196">
            <w:pPr>
              <w:jc w:val="center"/>
            </w:pPr>
          </w:p>
        </w:tc>
        <w:tc>
          <w:tcPr>
            <w:tcW w:w="1967" w:type="dxa"/>
            <w:vAlign w:val="center"/>
          </w:tcPr>
          <w:p w:rsidR="00315196" w:rsidRDefault="00315196" w:rsidP="00315196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315196" w:rsidRDefault="00315196" w:rsidP="00315196">
            <w:pPr>
              <w:jc w:val="center"/>
            </w:pPr>
            <w:hyperlink r:id="rId6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2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174B78">
                <w:rPr>
                  <w:rStyle w:val="Hyperlink"/>
                  <w:b/>
                </w:rPr>
                <w:t>The Medieval Village</w:t>
              </w:r>
            </w:hyperlink>
          </w:p>
        </w:tc>
        <w:tc>
          <w:tcPr>
            <w:tcW w:w="3827" w:type="dxa"/>
            <w:vAlign w:val="center"/>
          </w:tcPr>
          <w:p w:rsidR="00315196" w:rsidRDefault="00315196" w:rsidP="00315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15196" w:rsidRPr="0045453D" w:rsidRDefault="00315196" w:rsidP="00315196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Where did most people live when Margery Kempe was born?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Why did it take so long to travel around England?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What was life like for peasants?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15196">
              <w:rPr>
                <w:sz w:val="20"/>
              </w:rPr>
              <w:t>Why did peasants start to question their situation?</w:t>
            </w:r>
          </w:p>
          <w:p w:rsidR="00315196" w:rsidRPr="00315196" w:rsidRDefault="00315196" w:rsidP="00315196">
            <w:pPr>
              <w:rPr>
                <w:sz w:val="20"/>
              </w:rPr>
            </w:pPr>
            <w:r w:rsidRPr="00315196">
              <w:rPr>
                <w:b/>
                <w:sz w:val="20"/>
              </w:rPr>
              <w:t>Challenge</w:t>
            </w:r>
            <w:r w:rsidRPr="00315196">
              <w:rPr>
                <w:sz w:val="20"/>
              </w:rPr>
              <w:t>: Why was white bread only eaten by rich people?</w:t>
            </w:r>
          </w:p>
          <w:p w:rsidR="00315196" w:rsidRPr="0045453D" w:rsidRDefault="00315196" w:rsidP="00315196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15196" w:rsidTr="00315196">
        <w:trPr>
          <w:trHeight w:val="1134"/>
        </w:trPr>
        <w:tc>
          <w:tcPr>
            <w:tcW w:w="2269" w:type="dxa"/>
            <w:vMerge/>
          </w:tcPr>
          <w:p w:rsidR="00315196" w:rsidRDefault="00315196" w:rsidP="00315196">
            <w:pPr>
              <w:jc w:val="center"/>
            </w:pPr>
          </w:p>
        </w:tc>
        <w:tc>
          <w:tcPr>
            <w:tcW w:w="1967" w:type="dxa"/>
            <w:vAlign w:val="center"/>
          </w:tcPr>
          <w:p w:rsidR="00315196" w:rsidRDefault="00315196" w:rsidP="00315196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315196" w:rsidRDefault="00315196" w:rsidP="00315196">
            <w:pPr>
              <w:jc w:val="center"/>
            </w:pPr>
            <w:hyperlink r:id="rId7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3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315196">
                <w:rPr>
                  <w:rStyle w:val="Hyperlink"/>
                  <w:b/>
                </w:rPr>
                <w:t>Medieval Trade</w:t>
              </w:r>
            </w:hyperlink>
          </w:p>
        </w:tc>
        <w:tc>
          <w:tcPr>
            <w:tcW w:w="3827" w:type="dxa"/>
            <w:vAlign w:val="center"/>
          </w:tcPr>
          <w:p w:rsidR="00315196" w:rsidRDefault="00315196" w:rsidP="00315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15196" w:rsidRPr="0045453D" w:rsidRDefault="00315196" w:rsidP="00315196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15196">
              <w:rPr>
                <w:sz w:val="20"/>
              </w:rPr>
              <w:t>How do we know that Margery was wealthy?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15196">
              <w:rPr>
                <w:sz w:val="20"/>
              </w:rPr>
              <w:t>What important jobs did Margery’s father have?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15196">
              <w:rPr>
                <w:sz w:val="20"/>
              </w:rPr>
              <w:t>What did merchants do?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315196">
              <w:rPr>
                <w:sz w:val="20"/>
              </w:rPr>
              <w:t>What was the main product sold by English merchants?</w:t>
            </w:r>
          </w:p>
          <w:p w:rsidR="00315196" w:rsidRPr="00315196" w:rsidRDefault="00315196" w:rsidP="00315196">
            <w:pPr>
              <w:rPr>
                <w:sz w:val="20"/>
              </w:rPr>
            </w:pPr>
            <w:r w:rsidRPr="00315196">
              <w:rPr>
                <w:b/>
                <w:sz w:val="20"/>
              </w:rPr>
              <w:t>Challenge</w:t>
            </w:r>
            <w:r w:rsidRPr="00315196">
              <w:rPr>
                <w:sz w:val="20"/>
              </w:rPr>
              <w:t>: Why was white bread only eaten by rich people?</w:t>
            </w:r>
          </w:p>
          <w:p w:rsidR="00315196" w:rsidRPr="0045453D" w:rsidRDefault="00315196" w:rsidP="00315196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15196" w:rsidTr="00315196">
        <w:trPr>
          <w:trHeight w:val="1134"/>
        </w:trPr>
        <w:tc>
          <w:tcPr>
            <w:tcW w:w="2269" w:type="dxa"/>
            <w:vMerge w:val="restart"/>
            <w:vAlign w:val="center"/>
          </w:tcPr>
          <w:p w:rsidR="00315196" w:rsidRDefault="00315196" w:rsidP="00315196">
            <w:pPr>
              <w:jc w:val="center"/>
            </w:pPr>
            <w:r>
              <w:t>Monday 14</w:t>
            </w:r>
            <w:r w:rsidRPr="00EC406B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>
              <w:t>until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>
              <w:t>Friday 25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 w:rsidRPr="00CB6705">
              <w:rPr>
                <w:i/>
                <w:sz w:val="18"/>
              </w:rPr>
              <w:t xml:space="preserve">(There are three lessons here to account for the </w:t>
            </w:r>
            <w:r w:rsidRPr="00CB6705">
              <w:rPr>
                <w:i/>
                <w:sz w:val="18"/>
              </w:rPr>
              <w:lastRenderedPageBreak/>
              <w:t>three History lessons timetabled in the fortnight)</w:t>
            </w:r>
          </w:p>
        </w:tc>
        <w:tc>
          <w:tcPr>
            <w:tcW w:w="1967" w:type="dxa"/>
            <w:vAlign w:val="center"/>
          </w:tcPr>
          <w:p w:rsidR="00315196" w:rsidRDefault="00315196" w:rsidP="00315196">
            <w:pPr>
              <w:jc w:val="center"/>
            </w:pPr>
            <w:r>
              <w:lastRenderedPageBreak/>
              <w:t>Medieval Life</w:t>
            </w:r>
          </w:p>
        </w:tc>
        <w:tc>
          <w:tcPr>
            <w:tcW w:w="2711" w:type="dxa"/>
            <w:vAlign w:val="center"/>
          </w:tcPr>
          <w:p w:rsidR="00315196" w:rsidRDefault="00315196" w:rsidP="00315196">
            <w:pPr>
              <w:jc w:val="center"/>
            </w:pPr>
            <w:hyperlink r:id="rId8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4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315196">
                <w:rPr>
                  <w:rStyle w:val="Hyperlink"/>
                  <w:b/>
                </w:rPr>
                <w:t>The Medieval World</w:t>
              </w:r>
            </w:hyperlink>
          </w:p>
        </w:tc>
        <w:tc>
          <w:tcPr>
            <w:tcW w:w="3827" w:type="dxa"/>
            <w:vAlign w:val="center"/>
          </w:tcPr>
          <w:p w:rsidR="00315196" w:rsidRDefault="00315196" w:rsidP="00315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15196" w:rsidRPr="0045453D" w:rsidRDefault="00315196" w:rsidP="00315196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15196">
              <w:rPr>
                <w:sz w:val="20"/>
              </w:rPr>
              <w:t>Why do we know more about kings and queens than we do about ordinary people?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15196">
              <w:rPr>
                <w:sz w:val="20"/>
              </w:rPr>
              <w:t>Why doesn’t Margery mention kings much in her book?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15196">
              <w:rPr>
                <w:sz w:val="20"/>
              </w:rPr>
              <w:t>Why did Margery upset men so much?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15196">
              <w:rPr>
                <w:sz w:val="20"/>
              </w:rPr>
              <w:lastRenderedPageBreak/>
              <w:t>What was traded across Europe?</w:t>
            </w:r>
          </w:p>
          <w:p w:rsidR="00315196" w:rsidRPr="00315196" w:rsidRDefault="00315196" w:rsidP="00315196">
            <w:pPr>
              <w:rPr>
                <w:sz w:val="20"/>
              </w:rPr>
            </w:pPr>
            <w:r w:rsidRPr="00315196">
              <w:rPr>
                <w:b/>
                <w:sz w:val="20"/>
              </w:rPr>
              <w:t>Challenge</w:t>
            </w:r>
            <w:r w:rsidRPr="00315196">
              <w:rPr>
                <w:sz w:val="20"/>
              </w:rPr>
              <w:t xml:space="preserve">: </w:t>
            </w:r>
            <w:r w:rsidRPr="00315196">
              <w:rPr>
                <w:sz w:val="20"/>
              </w:rPr>
              <w:t>Why did people travel abroad?</w:t>
            </w:r>
          </w:p>
          <w:p w:rsidR="00315196" w:rsidRPr="0045453D" w:rsidRDefault="00315196" w:rsidP="00315196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15196" w:rsidTr="00315196">
        <w:trPr>
          <w:trHeight w:val="1134"/>
        </w:trPr>
        <w:tc>
          <w:tcPr>
            <w:tcW w:w="2269" w:type="dxa"/>
            <w:vMerge/>
            <w:vAlign w:val="center"/>
          </w:tcPr>
          <w:p w:rsidR="00315196" w:rsidRDefault="00315196" w:rsidP="00315196">
            <w:pPr>
              <w:jc w:val="center"/>
            </w:pPr>
          </w:p>
        </w:tc>
        <w:tc>
          <w:tcPr>
            <w:tcW w:w="1967" w:type="dxa"/>
            <w:vAlign w:val="center"/>
          </w:tcPr>
          <w:p w:rsidR="00315196" w:rsidRDefault="00315196" w:rsidP="00315196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315196" w:rsidRDefault="00315196" w:rsidP="00315196">
            <w:pPr>
              <w:jc w:val="center"/>
            </w:pPr>
            <w:hyperlink r:id="rId9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5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315196">
                <w:rPr>
                  <w:rStyle w:val="Hyperlink"/>
                  <w:b/>
                </w:rPr>
                <w:t>What was it like to live in a medieval town?</w:t>
              </w:r>
            </w:hyperlink>
          </w:p>
        </w:tc>
        <w:tc>
          <w:tcPr>
            <w:tcW w:w="3827" w:type="dxa"/>
            <w:vAlign w:val="center"/>
          </w:tcPr>
          <w:p w:rsidR="00315196" w:rsidRDefault="00315196" w:rsidP="00315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15196" w:rsidRPr="0045453D" w:rsidRDefault="00315196" w:rsidP="00315196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15196">
              <w:rPr>
                <w:sz w:val="20"/>
              </w:rPr>
              <w:t>How did people have fun in the medieval period?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15196">
              <w:rPr>
                <w:sz w:val="20"/>
              </w:rPr>
              <w:t>What were some of the negative aspects of medieval life?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15196">
              <w:rPr>
                <w:sz w:val="20"/>
              </w:rPr>
              <w:t>List the reasons why disease was common in the medieval period.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315196">
              <w:rPr>
                <w:sz w:val="20"/>
              </w:rPr>
              <w:t>Why was there a curfew?</w:t>
            </w:r>
          </w:p>
          <w:p w:rsidR="00315196" w:rsidRPr="00315196" w:rsidRDefault="00315196" w:rsidP="00315196">
            <w:pPr>
              <w:rPr>
                <w:sz w:val="20"/>
              </w:rPr>
            </w:pPr>
            <w:r w:rsidRPr="00315196">
              <w:rPr>
                <w:b/>
                <w:sz w:val="20"/>
              </w:rPr>
              <w:t>Challenge</w:t>
            </w:r>
            <w:r w:rsidRPr="00315196">
              <w:rPr>
                <w:sz w:val="20"/>
              </w:rPr>
              <w:t xml:space="preserve">: </w:t>
            </w:r>
            <w:r w:rsidRPr="00315196">
              <w:rPr>
                <w:sz w:val="20"/>
              </w:rPr>
              <w:t>Which of the following statements are TRUE about medieval towns?</w:t>
            </w:r>
          </w:p>
          <w:p w:rsidR="00315196" w:rsidRPr="0045453D" w:rsidRDefault="00315196" w:rsidP="00315196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15196" w:rsidTr="00315196">
        <w:trPr>
          <w:trHeight w:val="1134"/>
        </w:trPr>
        <w:tc>
          <w:tcPr>
            <w:tcW w:w="2269" w:type="dxa"/>
            <w:vMerge/>
            <w:vAlign w:val="center"/>
          </w:tcPr>
          <w:p w:rsidR="00315196" w:rsidRDefault="00315196" w:rsidP="00315196">
            <w:pPr>
              <w:jc w:val="center"/>
            </w:pPr>
          </w:p>
        </w:tc>
        <w:tc>
          <w:tcPr>
            <w:tcW w:w="1967" w:type="dxa"/>
            <w:vAlign w:val="center"/>
          </w:tcPr>
          <w:p w:rsidR="00315196" w:rsidRDefault="00315196" w:rsidP="00315196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315196" w:rsidRDefault="00315196" w:rsidP="00315196">
            <w:pPr>
              <w:jc w:val="center"/>
            </w:pPr>
            <w:hyperlink r:id="rId10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6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315196">
                <w:rPr>
                  <w:rStyle w:val="Hyperlink"/>
                  <w:b/>
                </w:rPr>
                <w:t>How did the guilds influence the towns?</w:t>
              </w:r>
            </w:hyperlink>
          </w:p>
        </w:tc>
        <w:tc>
          <w:tcPr>
            <w:tcW w:w="3827" w:type="dxa"/>
            <w:vAlign w:val="center"/>
          </w:tcPr>
          <w:p w:rsidR="00315196" w:rsidRDefault="00315196" w:rsidP="00315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15196" w:rsidRPr="0045453D" w:rsidRDefault="00315196" w:rsidP="00315196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315196">
              <w:rPr>
                <w:sz w:val="20"/>
              </w:rPr>
              <w:t>What was a guild?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315196">
              <w:rPr>
                <w:sz w:val="20"/>
              </w:rPr>
              <w:t>What was the role of the guilds?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315196">
              <w:rPr>
                <w:sz w:val="20"/>
              </w:rPr>
              <w:t>What was the difference between craft guilds and merchant guilds?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315196">
              <w:rPr>
                <w:sz w:val="20"/>
              </w:rPr>
              <w:t xml:space="preserve">Explain how the guilds were </w:t>
            </w:r>
            <w:proofErr w:type="spellStart"/>
            <w:r w:rsidRPr="00315196">
              <w:rPr>
                <w:sz w:val="20"/>
              </w:rPr>
              <w:t>hierarchical.</w:t>
            </w:r>
          </w:p>
          <w:p w:rsidR="00315196" w:rsidRPr="00315196" w:rsidRDefault="00315196" w:rsidP="00315196">
            <w:pPr>
              <w:rPr>
                <w:sz w:val="20"/>
              </w:rPr>
            </w:pPr>
            <w:proofErr w:type="spellEnd"/>
            <w:r w:rsidRPr="00315196">
              <w:rPr>
                <w:b/>
                <w:sz w:val="20"/>
              </w:rPr>
              <w:t>Challenge</w:t>
            </w:r>
            <w:r w:rsidRPr="00315196">
              <w:rPr>
                <w:sz w:val="20"/>
              </w:rPr>
              <w:t xml:space="preserve">: </w:t>
            </w:r>
            <w:r w:rsidRPr="00315196">
              <w:rPr>
                <w:sz w:val="20"/>
              </w:rPr>
              <w:t>How did the guilds have power over the towns?</w:t>
            </w:r>
          </w:p>
          <w:p w:rsidR="00315196" w:rsidRPr="0045453D" w:rsidRDefault="00315196" w:rsidP="00315196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315196" w:rsidTr="00315196">
        <w:trPr>
          <w:trHeight w:val="1134"/>
        </w:trPr>
        <w:tc>
          <w:tcPr>
            <w:tcW w:w="2269" w:type="dxa"/>
            <w:vMerge w:val="restart"/>
            <w:vAlign w:val="center"/>
          </w:tcPr>
          <w:p w:rsidR="00315196" w:rsidRDefault="00315196" w:rsidP="00315196">
            <w:pPr>
              <w:jc w:val="center"/>
            </w:pPr>
            <w:r>
              <w:t>Monday 28</w:t>
            </w:r>
            <w:r w:rsidRPr="005A658D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>
              <w:t>until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>
              <w:t>Friday 08</w:t>
            </w:r>
            <w:r w:rsidRPr="008B65B3">
              <w:rPr>
                <w:vertAlign w:val="superscript"/>
              </w:rPr>
              <w:t>th</w:t>
            </w:r>
            <w:r>
              <w:t xml:space="preserve"> April</w:t>
            </w:r>
          </w:p>
          <w:p w:rsidR="00315196" w:rsidRDefault="00315196" w:rsidP="00315196">
            <w:pPr>
              <w:jc w:val="center"/>
            </w:pPr>
          </w:p>
          <w:p w:rsidR="00315196" w:rsidRDefault="00315196" w:rsidP="00315196">
            <w:pPr>
              <w:jc w:val="center"/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67" w:type="dxa"/>
            <w:vAlign w:val="center"/>
          </w:tcPr>
          <w:p w:rsidR="00315196" w:rsidRDefault="00315196" w:rsidP="00315196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315196" w:rsidRDefault="00315196" w:rsidP="00315196">
            <w:pPr>
              <w:jc w:val="center"/>
            </w:pPr>
            <w:hyperlink r:id="rId11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7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315196">
                <w:rPr>
                  <w:rStyle w:val="Hyperlink"/>
                  <w:b/>
                </w:rPr>
                <w:t>Who was excluded from medieval towns?</w:t>
              </w:r>
            </w:hyperlink>
          </w:p>
        </w:tc>
        <w:tc>
          <w:tcPr>
            <w:tcW w:w="3827" w:type="dxa"/>
            <w:vAlign w:val="center"/>
          </w:tcPr>
          <w:p w:rsidR="00315196" w:rsidRDefault="00315196" w:rsidP="003151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15196" w:rsidRPr="0045453D" w:rsidRDefault="00315196" w:rsidP="00315196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315196">
              <w:rPr>
                <w:sz w:val="20"/>
              </w:rPr>
              <w:t>What restrictions did women face?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315196">
              <w:rPr>
                <w:sz w:val="20"/>
              </w:rPr>
              <w:t>Why were lepers excluded from medieval towns?</w:t>
            </w:r>
          </w:p>
          <w:p w:rsidR="00315196" w:rsidRPr="00315196" w:rsidRDefault="00315196" w:rsidP="0031519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315196">
              <w:rPr>
                <w:sz w:val="20"/>
              </w:rPr>
              <w:t>What other groups of people were excluded from medieval towns?</w:t>
            </w:r>
          </w:p>
          <w:p w:rsidR="00315196" w:rsidRDefault="00315196" w:rsidP="0031519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315196">
              <w:rPr>
                <w:sz w:val="20"/>
              </w:rPr>
              <w:t xml:space="preserve">Why were the </w:t>
            </w:r>
            <w:proofErr w:type="spellStart"/>
            <w:r w:rsidRPr="00315196">
              <w:rPr>
                <w:sz w:val="20"/>
              </w:rPr>
              <w:t>the</w:t>
            </w:r>
            <w:proofErr w:type="spellEnd"/>
            <w:r w:rsidRPr="00315196">
              <w:rPr>
                <w:sz w:val="20"/>
              </w:rPr>
              <w:t xml:space="preserve"> Flemish people excluded from medieval </w:t>
            </w:r>
            <w:proofErr w:type="spellStart"/>
            <w:r w:rsidRPr="00315196">
              <w:rPr>
                <w:sz w:val="20"/>
              </w:rPr>
              <w:t>towns?</w:t>
            </w:r>
          </w:p>
          <w:p w:rsidR="00315196" w:rsidRPr="00315196" w:rsidRDefault="00315196" w:rsidP="00315196">
            <w:pPr>
              <w:rPr>
                <w:sz w:val="20"/>
              </w:rPr>
            </w:pPr>
            <w:r w:rsidRPr="00315196">
              <w:rPr>
                <w:b/>
                <w:sz w:val="20"/>
              </w:rPr>
              <w:t>Challeng</w:t>
            </w:r>
            <w:proofErr w:type="spellEnd"/>
            <w:r w:rsidRPr="00315196">
              <w:rPr>
                <w:b/>
                <w:sz w:val="20"/>
              </w:rPr>
              <w:t>e</w:t>
            </w:r>
            <w:r w:rsidRPr="00315196">
              <w:rPr>
                <w:sz w:val="20"/>
              </w:rPr>
              <w:t xml:space="preserve">: </w:t>
            </w:r>
            <w:r w:rsidRPr="00315196">
              <w:rPr>
                <w:sz w:val="20"/>
              </w:rPr>
              <w:t>What were the main reasons for why the medieval towns excluded people?</w:t>
            </w:r>
          </w:p>
          <w:p w:rsidR="00315196" w:rsidRPr="0045453D" w:rsidRDefault="00315196" w:rsidP="00315196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E2402F" w:rsidTr="00315196">
        <w:trPr>
          <w:trHeight w:val="1134"/>
        </w:trPr>
        <w:tc>
          <w:tcPr>
            <w:tcW w:w="2269" w:type="dxa"/>
            <w:vMerge/>
            <w:vAlign w:val="center"/>
          </w:tcPr>
          <w:p w:rsidR="00E2402F" w:rsidRDefault="00E2402F" w:rsidP="00E2402F">
            <w:pPr>
              <w:jc w:val="center"/>
            </w:pPr>
          </w:p>
        </w:tc>
        <w:tc>
          <w:tcPr>
            <w:tcW w:w="1967" w:type="dxa"/>
            <w:vAlign w:val="center"/>
          </w:tcPr>
          <w:p w:rsidR="00E2402F" w:rsidRDefault="00E2402F" w:rsidP="00E2402F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E2402F" w:rsidRDefault="00E2402F" w:rsidP="00E2402F">
            <w:pPr>
              <w:jc w:val="center"/>
            </w:pPr>
            <w:hyperlink r:id="rId12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8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E2402F">
                <w:rPr>
                  <w:rStyle w:val="Hyperlink"/>
                  <w:b/>
                </w:rPr>
                <w:t>Who made important decisions in the towns?</w:t>
              </w:r>
            </w:hyperlink>
          </w:p>
        </w:tc>
        <w:tc>
          <w:tcPr>
            <w:tcW w:w="3827" w:type="dxa"/>
            <w:vAlign w:val="center"/>
          </w:tcPr>
          <w:p w:rsidR="00E2402F" w:rsidRDefault="00E2402F" w:rsidP="00E240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E2402F" w:rsidRPr="0045453D" w:rsidRDefault="00E2402F" w:rsidP="00E2402F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E2402F" w:rsidRDefault="00E2402F" w:rsidP="00E2402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E2402F">
              <w:rPr>
                <w:sz w:val="20"/>
              </w:rPr>
              <w:t>Who did the introduction of the charters give more power to?</w:t>
            </w:r>
          </w:p>
          <w:p w:rsidR="00E2402F" w:rsidRDefault="00E2402F" w:rsidP="00E2402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E2402F">
              <w:rPr>
                <w:sz w:val="20"/>
              </w:rPr>
              <w:t>How did the town councils have power in the towns?</w:t>
            </w:r>
          </w:p>
          <w:p w:rsidR="00E2402F" w:rsidRDefault="00E2402F" w:rsidP="00E2402F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E2402F">
              <w:rPr>
                <w:sz w:val="20"/>
              </w:rPr>
              <w:t xml:space="preserve">Who gained power with the development of </w:t>
            </w:r>
            <w:proofErr w:type="spellStart"/>
            <w:r w:rsidRPr="00E2402F">
              <w:rPr>
                <w:sz w:val="20"/>
              </w:rPr>
              <w:t>Parliament?</w:t>
            </w:r>
          </w:p>
          <w:p w:rsidR="00E2402F" w:rsidRDefault="00E2402F" w:rsidP="00E2402F">
            <w:pPr>
              <w:rPr>
                <w:sz w:val="20"/>
              </w:rPr>
            </w:pPr>
            <w:r w:rsidRPr="00E2402F">
              <w:rPr>
                <w:b/>
                <w:sz w:val="20"/>
              </w:rPr>
              <w:t>Challeng</w:t>
            </w:r>
            <w:proofErr w:type="spellEnd"/>
            <w:r w:rsidRPr="00E2402F">
              <w:rPr>
                <w:b/>
                <w:sz w:val="20"/>
              </w:rPr>
              <w:t>e</w:t>
            </w:r>
            <w:r w:rsidRPr="00E2402F">
              <w:rPr>
                <w:sz w:val="20"/>
              </w:rPr>
              <w:t xml:space="preserve">: </w:t>
            </w:r>
            <w:r w:rsidRPr="00E2402F">
              <w:rPr>
                <w:sz w:val="20"/>
              </w:rPr>
              <w:t xml:space="preserve">Which groups of people were not considered important in the medieval towns? </w:t>
            </w:r>
          </w:p>
          <w:p w:rsidR="00E2402F" w:rsidRPr="0045453D" w:rsidRDefault="00E2402F" w:rsidP="00E2402F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tr w:rsidR="00E2402F" w:rsidTr="00315196">
        <w:trPr>
          <w:trHeight w:val="1134"/>
        </w:trPr>
        <w:tc>
          <w:tcPr>
            <w:tcW w:w="2269" w:type="dxa"/>
            <w:vMerge/>
            <w:vAlign w:val="center"/>
          </w:tcPr>
          <w:p w:rsidR="00E2402F" w:rsidRDefault="00E2402F" w:rsidP="00E2402F">
            <w:pPr>
              <w:jc w:val="center"/>
            </w:pPr>
          </w:p>
        </w:tc>
        <w:tc>
          <w:tcPr>
            <w:tcW w:w="1967" w:type="dxa"/>
            <w:vAlign w:val="center"/>
          </w:tcPr>
          <w:p w:rsidR="00E2402F" w:rsidRDefault="00E2402F" w:rsidP="00E2402F">
            <w:pPr>
              <w:jc w:val="center"/>
            </w:pPr>
            <w:r>
              <w:t>Medieval Life</w:t>
            </w:r>
          </w:p>
        </w:tc>
        <w:tc>
          <w:tcPr>
            <w:tcW w:w="2711" w:type="dxa"/>
            <w:vAlign w:val="center"/>
          </w:tcPr>
          <w:p w:rsidR="00E2402F" w:rsidRDefault="00E2402F" w:rsidP="00E2402F">
            <w:pPr>
              <w:jc w:val="center"/>
            </w:pPr>
            <w:hyperlink r:id="rId13" w:history="1">
              <w:r w:rsidRPr="00CF6F44">
                <w:rPr>
                  <w:rStyle w:val="Hyperlink"/>
                  <w:b/>
                </w:rPr>
                <w:t xml:space="preserve">Oak National Academy – Lesson </w:t>
              </w:r>
              <w:r>
                <w:rPr>
                  <w:rStyle w:val="Hyperlink"/>
                  <w:b/>
                </w:rPr>
                <w:t>9</w:t>
              </w:r>
              <w:r w:rsidRPr="00CF6F44">
                <w:rPr>
                  <w:rStyle w:val="Hyperlink"/>
                  <w:b/>
                </w:rPr>
                <w:t xml:space="preserve">: </w:t>
              </w:r>
              <w:r w:rsidRPr="00E2402F">
                <w:rPr>
                  <w:rStyle w:val="Hyperlink"/>
                  <w:b/>
                </w:rPr>
                <w:t>Medieval lives in Material Culture</w:t>
              </w:r>
            </w:hyperlink>
          </w:p>
        </w:tc>
        <w:tc>
          <w:tcPr>
            <w:tcW w:w="3827" w:type="dxa"/>
            <w:vAlign w:val="center"/>
          </w:tcPr>
          <w:p w:rsidR="00E2402F" w:rsidRDefault="00E2402F" w:rsidP="00E240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E2402F" w:rsidRPr="0045453D" w:rsidRDefault="00E2402F" w:rsidP="00E2402F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E2402F" w:rsidRDefault="00E2402F" w:rsidP="00E2402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2402F">
              <w:rPr>
                <w:sz w:val="20"/>
              </w:rPr>
              <w:t>Why do historians of material culture often need to use archaeological methods to investigate medieval lives?</w:t>
            </w:r>
          </w:p>
          <w:p w:rsidR="00E2402F" w:rsidRDefault="00E2402F" w:rsidP="00E2402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2402F">
              <w:rPr>
                <w:sz w:val="20"/>
              </w:rPr>
              <w:t xml:space="preserve">Why is it important that decorative and functional objects were found at </w:t>
            </w:r>
            <w:proofErr w:type="spellStart"/>
            <w:r w:rsidRPr="00E2402F">
              <w:rPr>
                <w:sz w:val="20"/>
              </w:rPr>
              <w:t>Wharram</w:t>
            </w:r>
            <w:proofErr w:type="spellEnd"/>
            <w:r w:rsidRPr="00E2402F">
              <w:rPr>
                <w:sz w:val="20"/>
              </w:rPr>
              <w:t xml:space="preserve"> Percy?</w:t>
            </w:r>
          </w:p>
          <w:p w:rsidR="00E2402F" w:rsidRDefault="00E2402F" w:rsidP="00E2402F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2402F">
              <w:rPr>
                <w:sz w:val="20"/>
              </w:rPr>
              <w:t>What can doom paintings and pilgrim badges reveal about religious belief among medieval peasants?</w:t>
            </w:r>
          </w:p>
          <w:p w:rsidR="00E2402F" w:rsidRPr="00E2402F" w:rsidRDefault="00E2402F" w:rsidP="00E2402F">
            <w:pPr>
              <w:rPr>
                <w:sz w:val="20"/>
              </w:rPr>
            </w:pPr>
            <w:r w:rsidRPr="00E2402F">
              <w:rPr>
                <w:b/>
                <w:sz w:val="20"/>
              </w:rPr>
              <w:t>Challenge</w:t>
            </w:r>
            <w:r w:rsidRPr="00E2402F">
              <w:rPr>
                <w:sz w:val="20"/>
              </w:rPr>
              <w:t xml:space="preserve">: </w:t>
            </w:r>
            <w:r w:rsidRPr="00E2402F">
              <w:rPr>
                <w:sz w:val="20"/>
              </w:rPr>
              <w:t>What difficulties can be found when investigating material culture?</w:t>
            </w:r>
            <w:bookmarkStart w:id="1" w:name="_GoBack"/>
            <w:bookmarkEnd w:id="1"/>
          </w:p>
          <w:p w:rsidR="00E2402F" w:rsidRPr="0045453D" w:rsidRDefault="00E2402F" w:rsidP="00E2402F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942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A33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1E75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A7DFD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24D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63C6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F4B8E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92FF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65EDC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9416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132B0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931D3"/>
    <w:multiLevelType w:val="hybridMultilevel"/>
    <w:tmpl w:val="8C5C1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20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18"/>
  </w:num>
  <w:num w:numId="11">
    <w:abstractNumId w:val="9"/>
  </w:num>
  <w:num w:numId="12">
    <w:abstractNumId w:val="19"/>
  </w:num>
  <w:num w:numId="13">
    <w:abstractNumId w:val="0"/>
  </w:num>
  <w:num w:numId="14">
    <w:abstractNumId w:val="16"/>
  </w:num>
  <w:num w:numId="15">
    <w:abstractNumId w:val="6"/>
  </w:num>
  <w:num w:numId="16">
    <w:abstractNumId w:val="1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2AA6"/>
    <w:rsid w:val="000A62E0"/>
    <w:rsid w:val="000E3177"/>
    <w:rsid w:val="000E5866"/>
    <w:rsid w:val="00136DC4"/>
    <w:rsid w:val="00174B78"/>
    <w:rsid w:val="001757B7"/>
    <w:rsid w:val="001B593E"/>
    <w:rsid w:val="001D6473"/>
    <w:rsid w:val="001F2FF1"/>
    <w:rsid w:val="00226399"/>
    <w:rsid w:val="00263731"/>
    <w:rsid w:val="002868A4"/>
    <w:rsid w:val="00315196"/>
    <w:rsid w:val="004A3323"/>
    <w:rsid w:val="004B1B98"/>
    <w:rsid w:val="00567A3D"/>
    <w:rsid w:val="005A658D"/>
    <w:rsid w:val="007B051D"/>
    <w:rsid w:val="008245E0"/>
    <w:rsid w:val="0083717E"/>
    <w:rsid w:val="008B65B3"/>
    <w:rsid w:val="009078D8"/>
    <w:rsid w:val="00926F34"/>
    <w:rsid w:val="009368B5"/>
    <w:rsid w:val="009656A6"/>
    <w:rsid w:val="00A5465D"/>
    <w:rsid w:val="00AA447A"/>
    <w:rsid w:val="00B77C79"/>
    <w:rsid w:val="00B97CD5"/>
    <w:rsid w:val="00CB6705"/>
    <w:rsid w:val="00CF6F44"/>
    <w:rsid w:val="00E2402F"/>
    <w:rsid w:val="00E26C96"/>
    <w:rsid w:val="00E42452"/>
    <w:rsid w:val="00F24194"/>
    <w:rsid w:val="00F82685"/>
    <w:rsid w:val="00F84451"/>
    <w:rsid w:val="00F91481"/>
    <w:rsid w:val="00FC1EBF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61E9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he-medieval-world-6rrk0c" TargetMode="External"/><Relationship Id="rId13" Type="http://schemas.openxmlformats.org/officeDocument/2006/relationships/hyperlink" Target="https://classroom.thenational.academy/lessons/medieval-lives-in-material-culture-6wvkj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medieval-trade-6cr3et" TargetMode="External"/><Relationship Id="rId12" Type="http://schemas.openxmlformats.org/officeDocument/2006/relationships/hyperlink" Target="https://classroom.thenational.academy/lessons/who-was-excluded-from-medieval-towns-crt3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he-medieval-village-6rvk8r" TargetMode="External"/><Relationship Id="rId11" Type="http://schemas.openxmlformats.org/officeDocument/2006/relationships/hyperlink" Target="https://classroom.thenational.academy/lessons/who-was-excluded-from-medieval-towns-crt38e" TargetMode="External"/><Relationship Id="rId5" Type="http://schemas.openxmlformats.org/officeDocument/2006/relationships/hyperlink" Target="https://classroom.thenational.academy/lessons/the-book-of-margery-kempe-75hp6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how-did-the-guilds-influence-the-towns-65gk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was-it-like-to-live-in-a-medieval-town-6hj3j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3</cp:revision>
  <cp:lastPrinted>2021-02-23T07:32:00Z</cp:lastPrinted>
  <dcterms:created xsi:type="dcterms:W3CDTF">2022-01-05T13:37:00Z</dcterms:created>
  <dcterms:modified xsi:type="dcterms:W3CDTF">2022-01-05T15:32:00Z</dcterms:modified>
</cp:coreProperties>
</file>