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FC1EBF">
        <w:rPr>
          <w:b/>
          <w:u w:val="single"/>
        </w:rPr>
        <w:t>Spring 2</w:t>
      </w:r>
      <w:r w:rsidR="0083717E">
        <w:rPr>
          <w:b/>
          <w:u w:val="single"/>
        </w:rPr>
        <w:t xml:space="preserve"> - 2022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A5465D">
        <w:rPr>
          <w:u w:val="single"/>
        </w:rPr>
        <w:t>9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4253"/>
      </w:tblGrid>
      <w:tr w:rsidR="00F82685" w:rsidTr="00F91481">
        <w:tc>
          <w:tcPr>
            <w:tcW w:w="2269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83717E" w:rsidTr="00F91481">
        <w:trPr>
          <w:trHeight w:val="1134"/>
        </w:trPr>
        <w:tc>
          <w:tcPr>
            <w:tcW w:w="2269" w:type="dxa"/>
            <w:vMerge w:val="restart"/>
            <w:vAlign w:val="center"/>
          </w:tcPr>
          <w:p w:rsidR="0083717E" w:rsidRDefault="0083717E" w:rsidP="0083717E">
            <w:pPr>
              <w:jc w:val="center"/>
            </w:pPr>
            <w:bookmarkStart w:id="0" w:name="_Hlk66804036"/>
            <w:r>
              <w:t>Monday 2</w:t>
            </w:r>
            <w:r w:rsidR="00FC1EBF">
              <w:t>8</w:t>
            </w:r>
            <w:r w:rsidRPr="00EC406B">
              <w:rPr>
                <w:vertAlign w:val="superscript"/>
              </w:rPr>
              <w:t>th</w:t>
            </w:r>
            <w:r>
              <w:t xml:space="preserve"> </w:t>
            </w:r>
            <w:r w:rsidR="00FC1EBF">
              <w:t>February</w:t>
            </w:r>
          </w:p>
          <w:p w:rsidR="0083717E" w:rsidRDefault="0083717E" w:rsidP="0083717E">
            <w:pPr>
              <w:jc w:val="center"/>
            </w:pPr>
          </w:p>
          <w:p w:rsidR="0083717E" w:rsidRDefault="0083717E" w:rsidP="0083717E">
            <w:pPr>
              <w:jc w:val="center"/>
            </w:pPr>
            <w:r>
              <w:t>until</w:t>
            </w:r>
          </w:p>
          <w:p w:rsidR="0083717E" w:rsidRDefault="0083717E" w:rsidP="0083717E">
            <w:pPr>
              <w:jc w:val="center"/>
            </w:pPr>
          </w:p>
          <w:p w:rsidR="0083717E" w:rsidRDefault="0083717E" w:rsidP="0083717E">
            <w:pPr>
              <w:jc w:val="center"/>
            </w:pPr>
            <w:r>
              <w:t xml:space="preserve">Friday </w:t>
            </w:r>
            <w:r w:rsidR="00FC1EBF">
              <w:t>11</w:t>
            </w:r>
            <w:r w:rsidRPr="00EC406B">
              <w:rPr>
                <w:vertAlign w:val="superscript"/>
              </w:rPr>
              <w:t>th</w:t>
            </w:r>
            <w:r>
              <w:t xml:space="preserve"> Ma</w:t>
            </w:r>
            <w:r w:rsidR="00FC1EBF">
              <w:t>rch</w:t>
            </w:r>
          </w:p>
          <w:p w:rsidR="0083717E" w:rsidRDefault="0083717E" w:rsidP="0083717E">
            <w:pPr>
              <w:jc w:val="center"/>
            </w:pPr>
          </w:p>
          <w:p w:rsidR="0083717E" w:rsidRPr="00CB6705" w:rsidRDefault="0083717E" w:rsidP="0083717E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5" w:history="1">
              <w:r w:rsidR="0083717E" w:rsidRPr="00CF6F44">
                <w:rPr>
                  <w:rStyle w:val="Hyperlink"/>
                  <w:b/>
                </w:rPr>
                <w:t xml:space="preserve">Oak National Academy – Lesson 1: </w:t>
              </w:r>
              <w:r w:rsidR="0083717E" w:rsidRPr="000A2AA6">
                <w:rPr>
                  <w:rStyle w:val="Hyperlink"/>
                  <w:b/>
                </w:rPr>
                <w:t>No true witnesses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9078D8">
              <w:rPr>
                <w:sz w:val="20"/>
              </w:rPr>
              <w:t>hat was the name of the death camp where 1 million Jewish people were murdered?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9078D8">
              <w:rPr>
                <w:sz w:val="20"/>
              </w:rPr>
              <w:t>hen did the Holocaust take place?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9078D8">
              <w:rPr>
                <w:sz w:val="20"/>
              </w:rPr>
              <w:t>hy were not all Jewish people t</w:t>
            </w:r>
            <w:bookmarkStart w:id="1" w:name="_GoBack"/>
            <w:bookmarkEnd w:id="1"/>
            <w:r w:rsidRPr="009078D8">
              <w:rPr>
                <w:sz w:val="20"/>
              </w:rPr>
              <w:t>reated the same when they arrived at death camps?</w:t>
            </w:r>
          </w:p>
          <w:p w:rsidR="0083717E" w:rsidRPr="009078D8" w:rsidRDefault="0083717E" w:rsidP="008371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down as many different questions you have about the Holocaust.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>
              <w:rPr>
                <w:sz w:val="20"/>
              </w:rPr>
              <w:t>Try to research some of your questions to find out the answers.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83717E" w:rsidTr="00577AD9">
        <w:trPr>
          <w:trHeight w:val="1134"/>
        </w:trPr>
        <w:tc>
          <w:tcPr>
            <w:tcW w:w="2269" w:type="dxa"/>
            <w:vMerge/>
          </w:tcPr>
          <w:p w:rsidR="0083717E" w:rsidRDefault="0083717E" w:rsidP="0083717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6" w:history="1">
              <w:r w:rsidR="0083717E" w:rsidRPr="00CF6F44">
                <w:rPr>
                  <w:rStyle w:val="Hyperlink"/>
                  <w:b/>
                </w:rPr>
                <w:t xml:space="preserve">Oak National Academy – Lesson 2: </w:t>
              </w:r>
              <w:r w:rsidR="0083717E" w:rsidRPr="009078D8">
                <w:rPr>
                  <w:rStyle w:val="Hyperlink"/>
                  <w:b/>
                </w:rPr>
                <w:t>The Demolition of Man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Whilst watching the video you need to produce a mind map showing all the reasons the Holocaust took place.</w:t>
            </w:r>
          </w:p>
          <w:p w:rsidR="0083717E" w:rsidRPr="00CF6F44" w:rsidRDefault="0083717E" w:rsidP="0083717E">
            <w:pPr>
              <w:rPr>
                <w:sz w:val="20"/>
              </w:rPr>
            </w:pPr>
            <w:r w:rsidRPr="00CF6F44">
              <w:rPr>
                <w:b/>
                <w:sz w:val="20"/>
              </w:rPr>
              <w:t>Challenge</w:t>
            </w:r>
            <w:r w:rsidRPr="00CF6F44">
              <w:rPr>
                <w:sz w:val="20"/>
              </w:rPr>
              <w:t xml:space="preserve">: </w:t>
            </w:r>
            <w:r>
              <w:rPr>
                <w:sz w:val="20"/>
              </w:rPr>
              <w:t>W</w:t>
            </w:r>
            <w:r w:rsidRPr="004A3323">
              <w:rPr>
                <w:sz w:val="20"/>
              </w:rPr>
              <w:t>hy did the Holocaust take place?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83717E" w:rsidTr="00577AD9">
        <w:trPr>
          <w:trHeight w:val="1134"/>
        </w:trPr>
        <w:tc>
          <w:tcPr>
            <w:tcW w:w="2269" w:type="dxa"/>
            <w:vMerge/>
          </w:tcPr>
          <w:p w:rsidR="0083717E" w:rsidRDefault="0083717E" w:rsidP="0083717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7" w:history="1">
              <w:r w:rsidR="0083717E" w:rsidRPr="00F91481">
                <w:rPr>
                  <w:rStyle w:val="Hyperlink"/>
                  <w:b/>
                </w:rPr>
                <w:t xml:space="preserve">Oak National Academy – Lesson 3: </w:t>
              </w:r>
              <w:r w:rsidR="0083717E" w:rsidRPr="004A3323">
                <w:rPr>
                  <w:rStyle w:val="Hyperlink"/>
                  <w:b/>
                </w:rPr>
                <w:t>What counts as resistance?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3323">
              <w:rPr>
                <w:sz w:val="20"/>
              </w:rPr>
              <w:t>What were different reasons why some people resisted the Nazi regime?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3323">
              <w:rPr>
                <w:sz w:val="20"/>
              </w:rPr>
              <w:t>What were some reasons to explain why it was difficult to resist the Nazi regime?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3323">
              <w:rPr>
                <w:sz w:val="20"/>
              </w:rPr>
              <w:t>In what ways have Jewish people been de-humanised in the study of the Holocaust?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3323">
              <w:rPr>
                <w:sz w:val="20"/>
              </w:rPr>
              <w:t>What do most images of Jewish people during the Holocaust seem to suggest?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3323">
              <w:rPr>
                <w:sz w:val="20"/>
              </w:rPr>
              <w:t>The historian Bauer argues for the re-humanising of the Jewish people during the Holocaust. What does he mean by this?</w:t>
            </w:r>
          </w:p>
          <w:p w:rsidR="0083717E" w:rsidRPr="004A3323" w:rsidRDefault="0083717E" w:rsidP="0083717E">
            <w:pPr>
              <w:rPr>
                <w:sz w:val="20"/>
              </w:rPr>
            </w:pPr>
            <w:r w:rsidRPr="004A3323">
              <w:rPr>
                <w:b/>
                <w:sz w:val="20"/>
              </w:rPr>
              <w:t>Challenge</w:t>
            </w:r>
            <w:r w:rsidRPr="004A3323">
              <w:rPr>
                <w:sz w:val="20"/>
              </w:rPr>
              <w:t xml:space="preserve">: </w:t>
            </w:r>
            <w:r>
              <w:rPr>
                <w:sz w:val="20"/>
              </w:rPr>
              <w:t>Why was resistance to the Nazi regime so hard?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83717E" w:rsidTr="0049301E">
        <w:trPr>
          <w:trHeight w:val="1134"/>
        </w:trPr>
        <w:tc>
          <w:tcPr>
            <w:tcW w:w="2269" w:type="dxa"/>
            <w:vMerge w:val="restart"/>
            <w:vAlign w:val="center"/>
          </w:tcPr>
          <w:p w:rsidR="0083717E" w:rsidRDefault="0083717E" w:rsidP="0083717E">
            <w:pPr>
              <w:jc w:val="center"/>
            </w:pPr>
            <w:r>
              <w:t xml:space="preserve">Monday </w:t>
            </w:r>
            <w:r w:rsidR="00FC1EBF">
              <w:t>14</w:t>
            </w:r>
            <w:r w:rsidRPr="00EC406B">
              <w:rPr>
                <w:vertAlign w:val="superscript"/>
              </w:rPr>
              <w:t>th</w:t>
            </w:r>
            <w:r>
              <w:t xml:space="preserve"> Ma</w:t>
            </w:r>
            <w:r w:rsidR="00FC1EBF">
              <w:t>rch</w:t>
            </w:r>
          </w:p>
          <w:p w:rsidR="0083717E" w:rsidRDefault="0083717E" w:rsidP="0083717E">
            <w:pPr>
              <w:jc w:val="center"/>
            </w:pPr>
          </w:p>
          <w:p w:rsidR="0083717E" w:rsidRDefault="0083717E" w:rsidP="0083717E">
            <w:pPr>
              <w:jc w:val="center"/>
            </w:pPr>
            <w:r>
              <w:t>until</w:t>
            </w:r>
          </w:p>
          <w:p w:rsidR="0083717E" w:rsidRDefault="0083717E" w:rsidP="0083717E">
            <w:pPr>
              <w:jc w:val="center"/>
            </w:pPr>
          </w:p>
          <w:p w:rsidR="0083717E" w:rsidRDefault="0083717E" w:rsidP="0083717E">
            <w:pPr>
              <w:jc w:val="center"/>
            </w:pPr>
            <w:r>
              <w:t>Friday 2</w:t>
            </w:r>
            <w:r w:rsidR="00FC1EBF">
              <w:t>5</w:t>
            </w:r>
            <w:r w:rsidRPr="00F82685">
              <w:rPr>
                <w:vertAlign w:val="superscript"/>
              </w:rPr>
              <w:t>th</w:t>
            </w:r>
            <w:r>
              <w:t xml:space="preserve"> Ma</w:t>
            </w:r>
            <w:r w:rsidR="00FC1EBF">
              <w:t>rch</w:t>
            </w:r>
          </w:p>
          <w:p w:rsidR="0083717E" w:rsidRDefault="0083717E" w:rsidP="0083717E">
            <w:pPr>
              <w:jc w:val="center"/>
            </w:pPr>
          </w:p>
          <w:p w:rsidR="0083717E" w:rsidRDefault="0083717E" w:rsidP="0083717E">
            <w:pPr>
              <w:jc w:val="center"/>
            </w:pPr>
            <w:r w:rsidRPr="00CB6705">
              <w:rPr>
                <w:i/>
                <w:sz w:val="18"/>
              </w:rPr>
              <w:t xml:space="preserve">(There are three lessons here to account for the </w:t>
            </w:r>
            <w:r w:rsidRPr="00CB6705">
              <w:rPr>
                <w:i/>
                <w:sz w:val="18"/>
              </w:rPr>
              <w:lastRenderedPageBreak/>
              <w:t>three History lessons timetabled in the fortnight)</w:t>
            </w: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lastRenderedPageBreak/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8" w:history="1">
              <w:r w:rsidR="0083717E" w:rsidRPr="00F91481">
                <w:rPr>
                  <w:rStyle w:val="Hyperlink"/>
                  <w:b/>
                </w:rPr>
                <w:t xml:space="preserve">Oak National Academy – Lesson 4: </w:t>
              </w:r>
              <w:r w:rsidR="0083717E" w:rsidRPr="004A3323">
                <w:rPr>
                  <w:rStyle w:val="Hyperlink"/>
                  <w:b/>
                </w:rPr>
                <w:t>Non-violent Jewish resistance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3323">
              <w:rPr>
                <w:sz w:val="20"/>
              </w:rPr>
              <w:t xml:space="preserve">What three examples stand out to you of how Jewish people tried to keep their life normal in the ghetto?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3323">
              <w:rPr>
                <w:sz w:val="20"/>
              </w:rPr>
              <w:t>How did Jewish people keep their cultural life alive in the ghetto?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3323">
              <w:rPr>
                <w:sz w:val="20"/>
              </w:rPr>
              <w:t>How did Jewish people keep their religious life alive in the ghetto?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3323">
              <w:rPr>
                <w:sz w:val="20"/>
              </w:rPr>
              <w:lastRenderedPageBreak/>
              <w:t xml:space="preserve">How did Jewish adults help Jewish children in the ghetto?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3323">
              <w:rPr>
                <w:sz w:val="20"/>
              </w:rPr>
              <w:t>How does the historian Yehuda Bauer use these examples to explain Jewish resistance?</w:t>
            </w:r>
          </w:p>
          <w:p w:rsidR="0083717E" w:rsidRPr="00F91481" w:rsidRDefault="0083717E" w:rsidP="0083717E">
            <w:pPr>
              <w:rPr>
                <w:sz w:val="20"/>
              </w:rPr>
            </w:pPr>
            <w:r w:rsidRPr="00F91481">
              <w:rPr>
                <w:b/>
                <w:sz w:val="20"/>
              </w:rPr>
              <w:t>Challenge</w:t>
            </w:r>
            <w:r w:rsidRPr="00F91481">
              <w:rPr>
                <w:sz w:val="20"/>
              </w:rPr>
              <w:t xml:space="preserve">: </w:t>
            </w:r>
            <w:r>
              <w:rPr>
                <w:sz w:val="20"/>
              </w:rPr>
              <w:t>How far did Jewish people co-operate with the Nazi authorities in the ghetto?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83717E" w:rsidTr="0093673E">
        <w:trPr>
          <w:trHeight w:val="1134"/>
        </w:trPr>
        <w:tc>
          <w:tcPr>
            <w:tcW w:w="2269" w:type="dxa"/>
            <w:vMerge/>
            <w:vAlign w:val="center"/>
          </w:tcPr>
          <w:p w:rsidR="0083717E" w:rsidRDefault="0083717E" w:rsidP="0083717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9" w:history="1">
              <w:r w:rsidR="0083717E" w:rsidRPr="009656A6">
                <w:rPr>
                  <w:rStyle w:val="Hyperlink"/>
                  <w:b/>
                </w:rPr>
                <w:t xml:space="preserve">Oak National Academy – Lesson 5: </w:t>
              </w:r>
              <w:r w:rsidR="0083717E" w:rsidRPr="00F84451">
                <w:rPr>
                  <w:rStyle w:val="Hyperlink"/>
                  <w:b/>
                </w:rPr>
                <w:t>Violent Jewish resistance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84451">
              <w:rPr>
                <w:sz w:val="20"/>
              </w:rPr>
              <w:t>What were the difficulties faced by Jewish resistance fighters?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84451">
              <w:rPr>
                <w:sz w:val="20"/>
              </w:rPr>
              <w:t>Who was involved in the Warsaw Ghetto Uprising and what were the results?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Who was involved in the </w:t>
            </w:r>
            <w:proofErr w:type="spellStart"/>
            <w:r w:rsidRPr="00F84451">
              <w:rPr>
                <w:sz w:val="20"/>
              </w:rPr>
              <w:t>Sobibór</w:t>
            </w:r>
            <w:proofErr w:type="spellEnd"/>
            <w:r w:rsidRPr="00F84451">
              <w:rPr>
                <w:sz w:val="20"/>
              </w:rPr>
              <w:t xml:space="preserve"> Uprising and what were the results?</w:t>
            </w:r>
          </w:p>
          <w:p w:rsidR="0083717E" w:rsidRPr="00F84451" w:rsidRDefault="0083717E" w:rsidP="0083717E">
            <w:pPr>
              <w:rPr>
                <w:sz w:val="20"/>
              </w:rPr>
            </w:pPr>
            <w:r w:rsidRPr="00F84451">
              <w:rPr>
                <w:b/>
                <w:sz w:val="20"/>
              </w:rPr>
              <w:t>Challenge</w:t>
            </w:r>
            <w:r w:rsidRPr="00F84451">
              <w:rPr>
                <w:sz w:val="20"/>
              </w:rPr>
              <w:t xml:space="preserve">: </w:t>
            </w:r>
            <w:r>
              <w:rPr>
                <w:sz w:val="20"/>
              </w:rPr>
              <w:t>Do you think either of the uprisings had successes?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83717E" w:rsidTr="00577AD9">
        <w:trPr>
          <w:trHeight w:val="1134"/>
        </w:trPr>
        <w:tc>
          <w:tcPr>
            <w:tcW w:w="2269" w:type="dxa"/>
            <w:vMerge/>
            <w:vAlign w:val="center"/>
          </w:tcPr>
          <w:p w:rsidR="0083717E" w:rsidRDefault="0083717E" w:rsidP="0083717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717E" w:rsidRDefault="0083717E" w:rsidP="0083717E">
            <w:pPr>
              <w:jc w:val="center"/>
            </w:pPr>
            <w:r>
              <w:t>The Holocaust</w:t>
            </w:r>
          </w:p>
        </w:tc>
        <w:tc>
          <w:tcPr>
            <w:tcW w:w="2268" w:type="dxa"/>
            <w:vAlign w:val="center"/>
          </w:tcPr>
          <w:p w:rsidR="0083717E" w:rsidRDefault="007B051D" w:rsidP="0083717E">
            <w:pPr>
              <w:jc w:val="center"/>
            </w:pPr>
            <w:hyperlink r:id="rId10" w:history="1">
              <w:r w:rsidR="0083717E" w:rsidRPr="009656A6">
                <w:rPr>
                  <w:rStyle w:val="Hyperlink"/>
                  <w:b/>
                </w:rPr>
                <w:t xml:space="preserve">Oak National Academy – Lesson </w:t>
              </w:r>
              <w:r w:rsidR="0083717E">
                <w:rPr>
                  <w:rStyle w:val="Hyperlink"/>
                  <w:b/>
                </w:rPr>
                <w:t>6</w:t>
              </w:r>
              <w:r w:rsidR="0083717E" w:rsidRPr="009656A6">
                <w:rPr>
                  <w:rStyle w:val="Hyperlink"/>
                  <w:b/>
                </w:rPr>
                <w:t xml:space="preserve">: </w:t>
              </w:r>
              <w:r w:rsidR="0083717E" w:rsidRPr="00F84451">
                <w:rPr>
                  <w:rStyle w:val="Hyperlink"/>
                  <w:b/>
                </w:rPr>
                <w:t>Jewish partisans in Vilna</w:t>
              </w:r>
            </w:hyperlink>
          </w:p>
        </w:tc>
        <w:tc>
          <w:tcPr>
            <w:tcW w:w="4253" w:type="dxa"/>
            <w:vAlign w:val="center"/>
          </w:tcPr>
          <w:p w:rsidR="0083717E" w:rsidRDefault="0083717E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83717E" w:rsidRPr="0045453D" w:rsidRDefault="0083717E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4451">
              <w:rPr>
                <w:sz w:val="20"/>
              </w:rPr>
              <w:t>What were the aims of the Jewish partisans in Vilna?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Why do you think some Jews did not join the armed resistance?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4451">
              <w:rPr>
                <w:sz w:val="20"/>
              </w:rPr>
              <w:t>What was so difficult about armed resistance?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Why do they think stories of Jewish resistance have so often been overlooked? </w:t>
            </w:r>
          </w:p>
          <w:p w:rsidR="0083717E" w:rsidRDefault="0083717E" w:rsidP="0083717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4451">
              <w:rPr>
                <w:sz w:val="20"/>
              </w:rPr>
              <w:t>Why do we know so much about non-Jewish rescuers but so little about Jews who rescued other Jews?</w:t>
            </w:r>
          </w:p>
          <w:p w:rsidR="0083717E" w:rsidRPr="00F84451" w:rsidRDefault="0083717E" w:rsidP="0083717E">
            <w:pPr>
              <w:rPr>
                <w:sz w:val="20"/>
              </w:rPr>
            </w:pPr>
            <w:r w:rsidRPr="00F84451">
              <w:rPr>
                <w:b/>
                <w:sz w:val="20"/>
              </w:rPr>
              <w:t>Challenge</w:t>
            </w:r>
            <w:r w:rsidRPr="00F84451">
              <w:rPr>
                <w:sz w:val="20"/>
              </w:rPr>
              <w:t xml:space="preserve">: </w:t>
            </w:r>
            <w:r>
              <w:rPr>
                <w:sz w:val="20"/>
              </w:rPr>
              <w:t>How successful do you think partisan activities were in reducing the death toll during the Holocaust?</w:t>
            </w:r>
          </w:p>
          <w:p w:rsidR="0083717E" w:rsidRPr="0045453D" w:rsidRDefault="0083717E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C1EBF" w:rsidTr="00F73ADC">
        <w:trPr>
          <w:trHeight w:val="1134"/>
        </w:trPr>
        <w:tc>
          <w:tcPr>
            <w:tcW w:w="2269" w:type="dxa"/>
            <w:vMerge w:val="restart"/>
            <w:vAlign w:val="center"/>
          </w:tcPr>
          <w:p w:rsidR="00FC1EBF" w:rsidRDefault="00FC1EBF" w:rsidP="0083717E">
            <w:pPr>
              <w:jc w:val="center"/>
            </w:pPr>
            <w:r>
              <w:t>Monday 28</w:t>
            </w:r>
            <w:r w:rsidRPr="005A658D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C1EBF" w:rsidRDefault="00FC1EBF" w:rsidP="0083717E">
            <w:pPr>
              <w:jc w:val="center"/>
            </w:pPr>
          </w:p>
          <w:p w:rsidR="00FC1EBF" w:rsidRDefault="00FC1EBF" w:rsidP="0083717E">
            <w:pPr>
              <w:jc w:val="center"/>
            </w:pPr>
            <w:r>
              <w:t>until</w:t>
            </w:r>
          </w:p>
          <w:p w:rsidR="00FC1EBF" w:rsidRDefault="00FC1EBF" w:rsidP="0083717E">
            <w:pPr>
              <w:jc w:val="center"/>
            </w:pPr>
          </w:p>
          <w:p w:rsidR="00FC1EBF" w:rsidRDefault="00FC1EBF" w:rsidP="0083717E">
            <w:pPr>
              <w:jc w:val="center"/>
            </w:pPr>
            <w:r>
              <w:t>Friday 08</w:t>
            </w:r>
            <w:r w:rsidRPr="008B65B3">
              <w:rPr>
                <w:vertAlign w:val="superscript"/>
              </w:rPr>
              <w:t>th</w:t>
            </w:r>
            <w:r>
              <w:t xml:space="preserve"> April</w:t>
            </w:r>
          </w:p>
          <w:p w:rsidR="00FC1EBF" w:rsidRDefault="00FC1EBF" w:rsidP="0083717E">
            <w:pPr>
              <w:jc w:val="center"/>
            </w:pPr>
          </w:p>
          <w:p w:rsidR="00FC1EBF" w:rsidRDefault="00FC1EBF" w:rsidP="0083717E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FC1EBF" w:rsidRDefault="00FC1EBF" w:rsidP="0083717E">
            <w:pPr>
              <w:jc w:val="center"/>
            </w:pPr>
            <w:r>
              <w:t>The Second World War</w:t>
            </w:r>
          </w:p>
        </w:tc>
        <w:tc>
          <w:tcPr>
            <w:tcW w:w="2268" w:type="dxa"/>
            <w:vAlign w:val="center"/>
          </w:tcPr>
          <w:p w:rsidR="00FC1EBF" w:rsidRDefault="007B051D" w:rsidP="0083717E">
            <w:pPr>
              <w:jc w:val="center"/>
            </w:pPr>
            <w:hyperlink r:id="rId11" w:history="1">
              <w:r w:rsidR="00FC1EBF" w:rsidRPr="009656A6">
                <w:rPr>
                  <w:rStyle w:val="Hyperlink"/>
                  <w:b/>
                </w:rPr>
                <w:t xml:space="preserve">Oak National Academy – Lesson </w:t>
              </w:r>
              <w:r w:rsidR="00FC1EBF">
                <w:rPr>
                  <w:rStyle w:val="Hyperlink"/>
                  <w:b/>
                </w:rPr>
                <w:t>7</w:t>
              </w:r>
              <w:r w:rsidR="00FC1EBF" w:rsidRPr="009656A6">
                <w:rPr>
                  <w:rStyle w:val="Hyperlink"/>
                  <w:b/>
                </w:rPr>
                <w:t xml:space="preserve">: </w:t>
              </w:r>
              <w:r w:rsidR="00FC1EBF" w:rsidRPr="00F84451">
                <w:rPr>
                  <w:rStyle w:val="Hyperlink"/>
                  <w:b/>
                </w:rPr>
                <w:t>Blitzkrieg and Nazi control of Europe</w:t>
              </w:r>
            </w:hyperlink>
          </w:p>
        </w:tc>
        <w:tc>
          <w:tcPr>
            <w:tcW w:w="4253" w:type="dxa"/>
            <w:vAlign w:val="center"/>
          </w:tcPr>
          <w:p w:rsidR="00FC1EBF" w:rsidRDefault="00FC1EBF" w:rsidP="008371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C1EBF" w:rsidRPr="0045453D" w:rsidRDefault="00FC1EBF" w:rsidP="0083717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>When did Germany invade Poland?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>When did Britain and France declare war on Germany and why?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>What did Britain and France allow Hitler to do in 1938 and why?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Why did the USSR sign a non-aggression pact with Germany? 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Why were Germany at an advantage at the beginning of the war? 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 xml:space="preserve">What is Blitzkrieg? 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4451">
              <w:rPr>
                <w:sz w:val="20"/>
              </w:rPr>
              <w:t>Which countries did Germany defeat between 1939 and 1940?</w:t>
            </w:r>
          </w:p>
          <w:p w:rsidR="00FC1EBF" w:rsidRDefault="00FC1EBF" w:rsidP="0083717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F84451">
              <w:rPr>
                <w:sz w:val="20"/>
              </w:rPr>
              <w:t>hat was Operation Dynamo?</w:t>
            </w:r>
          </w:p>
          <w:p w:rsidR="00FC1EBF" w:rsidRDefault="00FC1EBF" w:rsidP="0083717E">
            <w:pPr>
              <w:rPr>
                <w:sz w:val="20"/>
              </w:rPr>
            </w:pPr>
            <w:r w:rsidRPr="00F84451">
              <w:rPr>
                <w:b/>
                <w:sz w:val="20"/>
              </w:rPr>
              <w:t>Challenge</w:t>
            </w:r>
            <w:r w:rsidRPr="00F84451">
              <w:rPr>
                <w:sz w:val="20"/>
              </w:rPr>
              <w:t>: Why were Britain in a vulnerable position by June 1940?</w:t>
            </w:r>
          </w:p>
          <w:p w:rsidR="00FC1EBF" w:rsidRPr="0045453D" w:rsidRDefault="00FC1EBF" w:rsidP="0083717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C1EBF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FC1EBF" w:rsidRDefault="00FC1EBF" w:rsidP="00F8445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C1EBF" w:rsidRDefault="00FC1EBF" w:rsidP="00F84451">
            <w:pPr>
              <w:jc w:val="center"/>
            </w:pPr>
            <w:r>
              <w:t>The Second World War</w:t>
            </w:r>
          </w:p>
        </w:tc>
        <w:tc>
          <w:tcPr>
            <w:tcW w:w="2268" w:type="dxa"/>
            <w:vAlign w:val="center"/>
          </w:tcPr>
          <w:p w:rsidR="00FC1EBF" w:rsidRDefault="007B051D" w:rsidP="00F84451">
            <w:pPr>
              <w:jc w:val="center"/>
            </w:pPr>
            <w:hyperlink r:id="rId12" w:history="1">
              <w:r w:rsidR="00FC1EBF" w:rsidRPr="009656A6">
                <w:rPr>
                  <w:rStyle w:val="Hyperlink"/>
                  <w:b/>
                </w:rPr>
                <w:t xml:space="preserve">Oak National Academy – Lesson </w:t>
              </w:r>
              <w:r w:rsidR="00FC1EBF">
                <w:rPr>
                  <w:rStyle w:val="Hyperlink"/>
                  <w:b/>
                </w:rPr>
                <w:t>8</w:t>
              </w:r>
              <w:r w:rsidR="00FC1EBF" w:rsidRPr="009656A6">
                <w:rPr>
                  <w:rStyle w:val="Hyperlink"/>
                  <w:b/>
                </w:rPr>
                <w:t xml:space="preserve">: </w:t>
              </w:r>
              <w:r w:rsidR="00FC1EBF" w:rsidRPr="00F84451">
                <w:rPr>
                  <w:rStyle w:val="Hyperlink"/>
                  <w:b/>
                </w:rPr>
                <w:t>The Battle of Britain and aerial bombardment</w:t>
              </w:r>
            </w:hyperlink>
          </w:p>
        </w:tc>
        <w:tc>
          <w:tcPr>
            <w:tcW w:w="4253" w:type="dxa"/>
            <w:vAlign w:val="center"/>
          </w:tcPr>
          <w:p w:rsidR="00FC1EBF" w:rsidRDefault="00FC1EBF" w:rsidP="00F844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C1EBF" w:rsidRPr="0045453D" w:rsidRDefault="00FC1EBF" w:rsidP="00F84451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 xml:space="preserve">What was Hitler’s invasion plan called?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 xml:space="preserve">What did the Nazis need to do before they could carry out their invasion plan?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 xml:space="preserve">Why did the Germans begin to bomb London?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 xml:space="preserve">How did people protect themselves during the Blitz?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 xml:space="preserve">Why were the Luftwaffe unable to defeat the RAF? </w:t>
            </w:r>
          </w:p>
          <w:p w:rsidR="00FC1EBF" w:rsidRDefault="00FC1EBF" w:rsidP="00FC4F0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FC4F08">
              <w:rPr>
                <w:sz w:val="20"/>
              </w:rPr>
              <w:t>What did Hitler do in October 194</w:t>
            </w:r>
            <w:r>
              <w:rPr>
                <w:sz w:val="20"/>
              </w:rPr>
              <w:t>0?</w:t>
            </w:r>
          </w:p>
          <w:p w:rsidR="00FC1EBF" w:rsidRDefault="00FC1EBF" w:rsidP="00F84451">
            <w:pPr>
              <w:rPr>
                <w:sz w:val="20"/>
              </w:rPr>
            </w:pPr>
            <w:r w:rsidRPr="00FC4F08">
              <w:rPr>
                <w:b/>
                <w:sz w:val="20"/>
              </w:rPr>
              <w:t>Challenge</w:t>
            </w:r>
            <w:r w:rsidRPr="00FC4F08">
              <w:rPr>
                <w:sz w:val="20"/>
              </w:rPr>
              <w:t>: Why was the Battle of Britain such a boost for British morale?</w:t>
            </w:r>
          </w:p>
          <w:p w:rsidR="00FC1EBF" w:rsidRPr="0045453D" w:rsidRDefault="00FC1EBF" w:rsidP="00F84451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567A3D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567A3D" w:rsidRDefault="00567A3D" w:rsidP="00567A3D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7A3D" w:rsidRDefault="00567A3D" w:rsidP="00567A3D">
            <w:pPr>
              <w:jc w:val="center"/>
            </w:pPr>
            <w:r>
              <w:t>The Second World War</w:t>
            </w:r>
          </w:p>
        </w:tc>
        <w:tc>
          <w:tcPr>
            <w:tcW w:w="2268" w:type="dxa"/>
            <w:vAlign w:val="center"/>
          </w:tcPr>
          <w:p w:rsidR="00567A3D" w:rsidRDefault="007B051D" w:rsidP="00567A3D">
            <w:pPr>
              <w:jc w:val="center"/>
            </w:pPr>
            <w:hyperlink r:id="rId13" w:history="1">
              <w:r w:rsidR="00567A3D" w:rsidRPr="00CF6F44">
                <w:rPr>
                  <w:rStyle w:val="Hyperlink"/>
                  <w:b/>
                </w:rPr>
                <w:t xml:space="preserve">Oak National Academy – Lesson </w:t>
              </w:r>
              <w:r w:rsidR="00567A3D">
                <w:rPr>
                  <w:rStyle w:val="Hyperlink"/>
                  <w:b/>
                </w:rPr>
                <w:t>9</w:t>
              </w:r>
              <w:r w:rsidR="00567A3D" w:rsidRPr="00CF6F44">
                <w:rPr>
                  <w:rStyle w:val="Hyperlink"/>
                  <w:b/>
                </w:rPr>
                <w:t xml:space="preserve">: </w:t>
              </w:r>
              <w:r w:rsidR="00567A3D" w:rsidRPr="009313A7">
                <w:rPr>
                  <w:rStyle w:val="Hyperlink"/>
                  <w:b/>
                </w:rPr>
                <w:t>Pearl Harbour and the War in the Pacific</w:t>
              </w:r>
            </w:hyperlink>
          </w:p>
        </w:tc>
        <w:tc>
          <w:tcPr>
            <w:tcW w:w="4253" w:type="dxa"/>
            <w:vAlign w:val="center"/>
          </w:tcPr>
          <w:p w:rsidR="00567A3D" w:rsidRDefault="00567A3D" w:rsidP="00567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567A3D" w:rsidRPr="0045453D" w:rsidRDefault="00567A3D" w:rsidP="00567A3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>Which country became the dominant country in East Asia?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 xml:space="preserve">Why did Japan need to increase its income in the 1930s? 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>Why were the European powers worried about Japan’s occupation of Manchuria?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>What did the United States do in order to try and limit Japan’s expansion?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 xml:space="preserve">When did the Japanese attack Pearl </w:t>
            </w:r>
            <w:proofErr w:type="spellStart"/>
            <w:r w:rsidRPr="009313A7">
              <w:rPr>
                <w:sz w:val="20"/>
              </w:rPr>
              <w:t>Harbor</w:t>
            </w:r>
            <w:proofErr w:type="spellEnd"/>
            <w:r w:rsidRPr="009313A7">
              <w:rPr>
                <w:sz w:val="20"/>
              </w:rPr>
              <w:t>?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 xml:space="preserve">What damage did the Japanese attack cause? </w:t>
            </w:r>
          </w:p>
          <w:p w:rsidR="00567A3D" w:rsidRDefault="00567A3D" w:rsidP="00567A3D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313A7">
              <w:rPr>
                <w:sz w:val="20"/>
              </w:rPr>
              <w:t xml:space="preserve">What did the American President do the day after the attack on Pearl </w:t>
            </w:r>
            <w:proofErr w:type="spellStart"/>
            <w:r w:rsidRPr="009313A7">
              <w:rPr>
                <w:sz w:val="20"/>
              </w:rPr>
              <w:t>Harbor</w:t>
            </w:r>
            <w:proofErr w:type="spellEnd"/>
            <w:r w:rsidRPr="009313A7">
              <w:rPr>
                <w:sz w:val="20"/>
              </w:rPr>
              <w:t>?</w:t>
            </w:r>
          </w:p>
          <w:p w:rsidR="00567A3D" w:rsidRDefault="00567A3D" w:rsidP="00567A3D">
            <w:pPr>
              <w:rPr>
                <w:sz w:val="20"/>
              </w:rPr>
            </w:pPr>
            <w:r w:rsidRPr="00A953DF">
              <w:rPr>
                <w:b/>
                <w:sz w:val="20"/>
              </w:rPr>
              <w:t>Challenge</w:t>
            </w:r>
            <w:r w:rsidRPr="00A953DF">
              <w:rPr>
                <w:sz w:val="20"/>
              </w:rPr>
              <w:t xml:space="preserve">: </w:t>
            </w:r>
            <w:r w:rsidRPr="009313A7">
              <w:rPr>
                <w:sz w:val="20"/>
              </w:rPr>
              <w:t>Why did the Japanese want to ensure that their attack on the Americans was a surprise?</w:t>
            </w:r>
          </w:p>
          <w:p w:rsidR="00567A3D" w:rsidRPr="0045453D" w:rsidRDefault="00567A3D" w:rsidP="00567A3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42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4B8E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416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32B0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31D3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2AA6"/>
    <w:rsid w:val="000A62E0"/>
    <w:rsid w:val="000E3177"/>
    <w:rsid w:val="000E5866"/>
    <w:rsid w:val="00136DC4"/>
    <w:rsid w:val="001757B7"/>
    <w:rsid w:val="001D6473"/>
    <w:rsid w:val="001F2FF1"/>
    <w:rsid w:val="00226399"/>
    <w:rsid w:val="00263731"/>
    <w:rsid w:val="002868A4"/>
    <w:rsid w:val="004A3323"/>
    <w:rsid w:val="004B1B98"/>
    <w:rsid w:val="00567A3D"/>
    <w:rsid w:val="005A658D"/>
    <w:rsid w:val="007B051D"/>
    <w:rsid w:val="0083717E"/>
    <w:rsid w:val="008B65B3"/>
    <w:rsid w:val="009078D8"/>
    <w:rsid w:val="00926F34"/>
    <w:rsid w:val="009368B5"/>
    <w:rsid w:val="009656A6"/>
    <w:rsid w:val="00A5465D"/>
    <w:rsid w:val="00AA447A"/>
    <w:rsid w:val="00B77C79"/>
    <w:rsid w:val="00B97CD5"/>
    <w:rsid w:val="00CB6705"/>
    <w:rsid w:val="00CF6F44"/>
    <w:rsid w:val="00E42452"/>
    <w:rsid w:val="00F24194"/>
    <w:rsid w:val="00F82685"/>
    <w:rsid w:val="00F84451"/>
    <w:rsid w:val="00F91481"/>
    <w:rsid w:val="00FC1EBF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on-violent-jewish-resistance-6gt62r" TargetMode="External"/><Relationship Id="rId13" Type="http://schemas.openxmlformats.org/officeDocument/2006/relationships/hyperlink" Target="https://classroom.thenational.academy/lessons/pearl-harbour-and-the-war-in-the-pacific-chhp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what-counts-as-resistance-c4w34c" TargetMode="External"/><Relationship Id="rId12" Type="http://schemas.openxmlformats.org/officeDocument/2006/relationships/hyperlink" Target="https://classroom.thenational.academy/lessons/the-battle-of-britain-and-aerial-bombardment-6dj3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he-demolition-of-man-ccr3at" TargetMode="External"/><Relationship Id="rId11" Type="http://schemas.openxmlformats.org/officeDocument/2006/relationships/hyperlink" Target="https://classroom.thenational.academy/lessons/blitzkrieg-and-nazi-control-of-europe-71jpcd" TargetMode="External"/><Relationship Id="rId5" Type="http://schemas.openxmlformats.org/officeDocument/2006/relationships/hyperlink" Target="https://classroom.thenational.academy/lessons/no-true-witnesses-c4r6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jewish-partisans-in-vilna-c8wk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violent-jewish-resistance-cct38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4</cp:revision>
  <cp:lastPrinted>2021-02-23T07:32:00Z</cp:lastPrinted>
  <dcterms:created xsi:type="dcterms:W3CDTF">2021-09-22T12:18:00Z</dcterms:created>
  <dcterms:modified xsi:type="dcterms:W3CDTF">2021-09-22T12:33:00Z</dcterms:modified>
</cp:coreProperties>
</file>