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5A658D" w:rsidRPr="00AA447A">
        <w:rPr>
          <w:b/>
          <w:u w:val="single"/>
        </w:rPr>
        <w:t xml:space="preserve">Summer </w:t>
      </w:r>
      <w:r w:rsidR="00F60077">
        <w:rPr>
          <w:b/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</w:t>
      </w:r>
      <w:r w:rsidR="00344610">
        <w:rPr>
          <w:u w:val="single"/>
        </w:rPr>
        <w:t>8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4253"/>
      </w:tblGrid>
      <w:tr w:rsidR="00F82685" w:rsidTr="00F91481">
        <w:tc>
          <w:tcPr>
            <w:tcW w:w="2269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E1401E" w:rsidTr="00F91481">
        <w:trPr>
          <w:trHeight w:val="1134"/>
        </w:trPr>
        <w:tc>
          <w:tcPr>
            <w:tcW w:w="2269" w:type="dxa"/>
            <w:vMerge w:val="restart"/>
            <w:vAlign w:val="center"/>
          </w:tcPr>
          <w:p w:rsidR="00E1401E" w:rsidRDefault="00E1401E" w:rsidP="00E1401E">
            <w:pPr>
              <w:jc w:val="center"/>
            </w:pPr>
            <w:bookmarkStart w:id="0" w:name="_Hlk66804036"/>
            <w:r>
              <w:t>Monday 07</w:t>
            </w:r>
            <w:r w:rsidRPr="00A946A1">
              <w:rPr>
                <w:vertAlign w:val="superscript"/>
              </w:rPr>
              <w:t>th</w:t>
            </w:r>
            <w:r>
              <w:t xml:space="preserve"> June</w:t>
            </w:r>
          </w:p>
          <w:p w:rsidR="00E1401E" w:rsidRDefault="00E1401E" w:rsidP="00E1401E">
            <w:pPr>
              <w:jc w:val="center"/>
            </w:pPr>
          </w:p>
          <w:p w:rsidR="00E1401E" w:rsidRDefault="00E1401E" w:rsidP="00E1401E">
            <w:pPr>
              <w:jc w:val="center"/>
            </w:pPr>
            <w:r>
              <w:t>until</w:t>
            </w:r>
          </w:p>
          <w:p w:rsidR="00E1401E" w:rsidRDefault="00E1401E" w:rsidP="00E1401E">
            <w:pPr>
              <w:jc w:val="center"/>
            </w:pPr>
          </w:p>
          <w:p w:rsidR="00E1401E" w:rsidRDefault="00E1401E" w:rsidP="00E1401E">
            <w:pPr>
              <w:jc w:val="center"/>
            </w:pPr>
            <w:r>
              <w:t>Friday 18</w:t>
            </w:r>
            <w:r w:rsidRPr="00CB6705">
              <w:rPr>
                <w:vertAlign w:val="superscript"/>
              </w:rPr>
              <w:t>th</w:t>
            </w:r>
            <w:r>
              <w:t xml:space="preserve"> June</w:t>
            </w:r>
          </w:p>
          <w:p w:rsidR="00E1401E" w:rsidRDefault="00E1401E" w:rsidP="00E1401E">
            <w:pPr>
              <w:jc w:val="center"/>
            </w:pPr>
          </w:p>
          <w:p w:rsidR="00E1401E" w:rsidRPr="00CB6705" w:rsidRDefault="00E1401E" w:rsidP="00E1401E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E1401E" w:rsidRDefault="00E1401E" w:rsidP="00E1401E">
            <w:pPr>
              <w:jc w:val="center"/>
            </w:pPr>
            <w:r>
              <w:t>The British Empire</w:t>
            </w:r>
          </w:p>
        </w:tc>
        <w:tc>
          <w:tcPr>
            <w:tcW w:w="2268" w:type="dxa"/>
            <w:vAlign w:val="center"/>
          </w:tcPr>
          <w:p w:rsidR="00E1401E" w:rsidRDefault="00470C0C" w:rsidP="00E1401E">
            <w:pPr>
              <w:jc w:val="center"/>
            </w:pPr>
            <w:hyperlink r:id="rId5" w:history="1">
              <w:r w:rsidR="00E1401E" w:rsidRPr="00CF6F44">
                <w:rPr>
                  <w:rStyle w:val="Hyperlink"/>
                  <w:b/>
                </w:rPr>
                <w:t xml:space="preserve">Oak National Academy – Lesson </w:t>
              </w:r>
              <w:r w:rsidR="00E1401E">
                <w:rPr>
                  <w:rStyle w:val="Hyperlink"/>
                  <w:b/>
                </w:rPr>
                <w:t>1</w:t>
              </w:r>
              <w:r w:rsidR="00E1401E" w:rsidRPr="00CF6F44">
                <w:rPr>
                  <w:rStyle w:val="Hyperlink"/>
                  <w:b/>
                </w:rPr>
                <w:t xml:space="preserve">: </w:t>
              </w:r>
              <w:r w:rsidR="00E1401E" w:rsidRPr="00E1401E">
                <w:rPr>
                  <w:rStyle w:val="Hyperlink"/>
                  <w:b/>
                </w:rPr>
                <w:t>Settler colonialism in Australia</w:t>
              </w:r>
            </w:hyperlink>
          </w:p>
        </w:tc>
        <w:tc>
          <w:tcPr>
            <w:tcW w:w="4253" w:type="dxa"/>
            <w:vAlign w:val="center"/>
          </w:tcPr>
          <w:p w:rsidR="00E1401E" w:rsidRDefault="00E1401E" w:rsidP="00E140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E1401E" w:rsidRPr="0045453D" w:rsidRDefault="00E1401E" w:rsidP="00E1401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A953DF">
              <w:rPr>
                <w:sz w:val="20"/>
              </w:rPr>
              <w:t>How long had Aboriginal people lived in Australia by the time British settlers arrived?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A953DF">
              <w:rPr>
                <w:sz w:val="20"/>
              </w:rPr>
              <w:t>In the 1850s, settlers were granted self-government. What does this mean?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A953DF">
              <w:rPr>
                <w:sz w:val="20"/>
              </w:rPr>
              <w:t>How did settlers try to justify taking land from Aboriginal people?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A953DF">
              <w:rPr>
                <w:sz w:val="20"/>
              </w:rPr>
              <w:t>By the end of the nineteenth century, more and more Aboriginal people were confined to living on reserves. What were reserves?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A953DF">
              <w:rPr>
                <w:sz w:val="20"/>
              </w:rPr>
              <w:t>How was settler colonialism in Australia different from colonialism in India?</w:t>
            </w:r>
          </w:p>
          <w:p w:rsidR="00E1401E" w:rsidRPr="00A953DF" w:rsidRDefault="00E1401E" w:rsidP="00A953DF">
            <w:pPr>
              <w:rPr>
                <w:sz w:val="20"/>
              </w:rPr>
            </w:pPr>
            <w:r w:rsidRPr="00A953DF">
              <w:rPr>
                <w:b/>
                <w:sz w:val="20"/>
              </w:rPr>
              <w:t>Challenge</w:t>
            </w:r>
            <w:r w:rsidRPr="00A953DF">
              <w:rPr>
                <w:sz w:val="20"/>
              </w:rPr>
              <w:t xml:space="preserve">: </w:t>
            </w:r>
            <w:r w:rsidR="00A953DF">
              <w:rPr>
                <w:sz w:val="20"/>
              </w:rPr>
              <w:t>How do you think Australians feel about the treatment of Aboriginal people in the past?</w:t>
            </w:r>
          </w:p>
          <w:p w:rsidR="00E1401E" w:rsidRPr="0045453D" w:rsidRDefault="00E1401E" w:rsidP="00E1401E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bookmarkEnd w:id="0"/>
      <w:tr w:rsidR="00A953DF" w:rsidTr="00F91481">
        <w:trPr>
          <w:trHeight w:val="1134"/>
        </w:trPr>
        <w:tc>
          <w:tcPr>
            <w:tcW w:w="2269" w:type="dxa"/>
            <w:vMerge/>
          </w:tcPr>
          <w:p w:rsidR="00A953DF" w:rsidRDefault="00A953DF" w:rsidP="00A953DF">
            <w:pPr>
              <w:jc w:val="center"/>
            </w:pPr>
          </w:p>
        </w:tc>
        <w:tc>
          <w:tcPr>
            <w:tcW w:w="1984" w:type="dxa"/>
            <w:vAlign w:val="center"/>
          </w:tcPr>
          <w:p w:rsidR="00A953DF" w:rsidRDefault="00A953DF" w:rsidP="00A953DF">
            <w:pPr>
              <w:jc w:val="center"/>
            </w:pPr>
            <w:r>
              <w:t>The British Empire</w:t>
            </w:r>
          </w:p>
        </w:tc>
        <w:tc>
          <w:tcPr>
            <w:tcW w:w="2268" w:type="dxa"/>
            <w:vAlign w:val="center"/>
          </w:tcPr>
          <w:p w:rsidR="00A953DF" w:rsidRDefault="00470C0C" w:rsidP="00A953DF">
            <w:pPr>
              <w:jc w:val="center"/>
            </w:pPr>
            <w:hyperlink r:id="rId6" w:history="1">
              <w:r w:rsidR="00A953DF" w:rsidRPr="00CF6F44">
                <w:rPr>
                  <w:rStyle w:val="Hyperlink"/>
                  <w:b/>
                </w:rPr>
                <w:t xml:space="preserve">Oak National Academy – Lesson </w:t>
              </w:r>
              <w:r w:rsidR="00A953DF">
                <w:rPr>
                  <w:rStyle w:val="Hyperlink"/>
                  <w:b/>
                </w:rPr>
                <w:t>2</w:t>
              </w:r>
              <w:r w:rsidR="00A953DF" w:rsidRPr="00CF6F44">
                <w:rPr>
                  <w:rStyle w:val="Hyperlink"/>
                  <w:b/>
                </w:rPr>
                <w:t xml:space="preserve">: </w:t>
              </w:r>
              <w:r w:rsidR="00A953DF" w:rsidRPr="00A953DF">
                <w:rPr>
                  <w:rStyle w:val="Hyperlink"/>
                  <w:b/>
                </w:rPr>
                <w:t>Internal colonialism in Ireland</w:t>
              </w:r>
            </w:hyperlink>
          </w:p>
        </w:tc>
        <w:tc>
          <w:tcPr>
            <w:tcW w:w="4253" w:type="dxa"/>
            <w:vAlign w:val="center"/>
          </w:tcPr>
          <w:p w:rsidR="00A953DF" w:rsidRDefault="00A953DF" w:rsidP="00A953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A953DF" w:rsidRPr="0045453D" w:rsidRDefault="00A953DF" w:rsidP="00A953DF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A953DF">
              <w:rPr>
                <w:sz w:val="20"/>
              </w:rPr>
              <w:t xml:space="preserve">Which English monarchs first started to introduce Protestant power and influence in Ireland? 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A953DF">
              <w:rPr>
                <w:sz w:val="20"/>
              </w:rPr>
              <w:t>What is meant by Irish Home Rule?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A953DF">
              <w:rPr>
                <w:sz w:val="20"/>
              </w:rPr>
              <w:t>What devastating event occurred in Ireland between 1845 and 1850</w:t>
            </w:r>
            <w:r w:rsidRPr="00394EB4">
              <w:rPr>
                <w:sz w:val="20"/>
              </w:rPr>
              <w:t>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Complete the table in the worksheet section of the lesson.</w:t>
            </w:r>
          </w:p>
          <w:p w:rsidR="00A953DF" w:rsidRDefault="00A953DF" w:rsidP="00A953DF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Challenge</w:t>
            </w:r>
            <w:r w:rsidRPr="00394EB4">
              <w:rPr>
                <w:sz w:val="20"/>
              </w:rPr>
              <w:t xml:space="preserve">: </w:t>
            </w:r>
            <w:r>
              <w:rPr>
                <w:sz w:val="20"/>
              </w:rPr>
              <w:t>Answer the question ‘</w:t>
            </w:r>
            <w:r w:rsidRPr="00A953DF">
              <w:rPr>
                <w:sz w:val="20"/>
              </w:rPr>
              <w:t>What did British colonialism look like in the nineteenth century?</w:t>
            </w:r>
            <w:r>
              <w:rPr>
                <w:sz w:val="20"/>
              </w:rPr>
              <w:t>’</w:t>
            </w:r>
          </w:p>
          <w:p w:rsidR="00A953DF" w:rsidRPr="00394EB4" w:rsidRDefault="00A953DF" w:rsidP="00A953DF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E1401E" w:rsidTr="009614E0">
        <w:trPr>
          <w:trHeight w:val="709"/>
        </w:trPr>
        <w:tc>
          <w:tcPr>
            <w:tcW w:w="2269" w:type="dxa"/>
            <w:vMerge/>
          </w:tcPr>
          <w:p w:rsidR="00E1401E" w:rsidRDefault="00E1401E" w:rsidP="00E1401E">
            <w:pPr>
              <w:jc w:val="center"/>
            </w:pPr>
          </w:p>
        </w:tc>
        <w:tc>
          <w:tcPr>
            <w:tcW w:w="1984" w:type="dxa"/>
            <w:vAlign w:val="center"/>
          </w:tcPr>
          <w:p w:rsidR="00E1401E" w:rsidRDefault="00A953DF" w:rsidP="00E1401E">
            <w:pPr>
              <w:jc w:val="center"/>
            </w:pPr>
            <w:r>
              <w:t>The British Empire</w:t>
            </w:r>
          </w:p>
        </w:tc>
        <w:tc>
          <w:tcPr>
            <w:tcW w:w="2268" w:type="dxa"/>
            <w:vAlign w:val="center"/>
          </w:tcPr>
          <w:p w:rsidR="00E1401E" w:rsidRDefault="00470C0C" w:rsidP="00E1401E">
            <w:pPr>
              <w:jc w:val="center"/>
            </w:pPr>
            <w:hyperlink r:id="rId7" w:history="1">
              <w:r w:rsidR="00E1401E" w:rsidRPr="00CF6F44">
                <w:rPr>
                  <w:rStyle w:val="Hyperlink"/>
                  <w:b/>
                </w:rPr>
                <w:t xml:space="preserve">Oak National Academy – Lesson </w:t>
              </w:r>
              <w:r w:rsidR="00E1401E">
                <w:rPr>
                  <w:rStyle w:val="Hyperlink"/>
                  <w:b/>
                </w:rPr>
                <w:t>3</w:t>
              </w:r>
              <w:r w:rsidR="00E1401E" w:rsidRPr="00CF6F44">
                <w:rPr>
                  <w:rStyle w:val="Hyperlink"/>
                  <w:b/>
                </w:rPr>
                <w:t xml:space="preserve">: </w:t>
              </w:r>
              <w:r w:rsidR="00A953DF" w:rsidRPr="00A953DF">
                <w:rPr>
                  <w:rStyle w:val="Hyperlink"/>
                  <w:b/>
                </w:rPr>
                <w:t>New countries of 1870 and the desire for Empire</w:t>
              </w:r>
            </w:hyperlink>
          </w:p>
        </w:tc>
        <w:tc>
          <w:tcPr>
            <w:tcW w:w="4253" w:type="dxa"/>
            <w:vAlign w:val="center"/>
          </w:tcPr>
          <w:p w:rsidR="00E1401E" w:rsidRDefault="00E1401E" w:rsidP="00E140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E1401E" w:rsidRPr="0045453D" w:rsidRDefault="00E1401E" w:rsidP="00E1401E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953DF">
              <w:rPr>
                <w:sz w:val="20"/>
              </w:rPr>
              <w:t>Which two new European countries were created in 1870/1871?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953DF">
              <w:rPr>
                <w:sz w:val="20"/>
              </w:rPr>
              <w:t xml:space="preserve">Why did the older European countries worry about the creation of new European countries? 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953DF">
              <w:rPr>
                <w:sz w:val="20"/>
              </w:rPr>
              <w:t>Why was France keen to expand its empire?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953DF">
              <w:rPr>
                <w:sz w:val="20"/>
              </w:rPr>
              <w:t>What economic difficulties were European countries facing in between 1873 and 1896?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953DF">
              <w:rPr>
                <w:sz w:val="20"/>
              </w:rPr>
              <w:t xml:space="preserve">Why didn’t Germany and Italy expand their borders within Europe? </w:t>
            </w:r>
          </w:p>
          <w:p w:rsidR="00A953DF" w:rsidRDefault="00A953DF" w:rsidP="00A953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A953DF">
              <w:rPr>
                <w:sz w:val="20"/>
              </w:rPr>
              <w:t>What were the ‘three Cs’?</w:t>
            </w:r>
          </w:p>
          <w:p w:rsidR="00A953DF" w:rsidRDefault="00E1401E" w:rsidP="00E1401E">
            <w:pPr>
              <w:rPr>
                <w:sz w:val="20"/>
              </w:rPr>
            </w:pPr>
            <w:r w:rsidRPr="00A953DF">
              <w:rPr>
                <w:b/>
                <w:sz w:val="20"/>
              </w:rPr>
              <w:lastRenderedPageBreak/>
              <w:t>Challenge</w:t>
            </w:r>
            <w:r w:rsidRPr="00A953DF">
              <w:rPr>
                <w:sz w:val="20"/>
              </w:rPr>
              <w:t xml:space="preserve">: </w:t>
            </w:r>
            <w:r w:rsidR="00A953DF" w:rsidRPr="00A953DF">
              <w:rPr>
                <w:sz w:val="20"/>
              </w:rPr>
              <w:t>How were David Livingstone and Lord Lugard’s reasons for colonising Africa different?</w:t>
            </w:r>
          </w:p>
          <w:p w:rsidR="00E1401E" w:rsidRPr="00394EB4" w:rsidRDefault="00E1401E" w:rsidP="00E1401E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49301E">
        <w:trPr>
          <w:trHeight w:val="1134"/>
        </w:trPr>
        <w:tc>
          <w:tcPr>
            <w:tcW w:w="2269" w:type="dxa"/>
            <w:vMerge w:val="restart"/>
            <w:vAlign w:val="center"/>
          </w:tcPr>
          <w:p w:rsidR="009614E0" w:rsidRDefault="009614E0" w:rsidP="009614E0">
            <w:pPr>
              <w:jc w:val="center"/>
            </w:pPr>
            <w:r>
              <w:lastRenderedPageBreak/>
              <w:t>Monday 21</w:t>
            </w:r>
            <w:r w:rsidRPr="00A946A1">
              <w:rPr>
                <w:vertAlign w:val="superscript"/>
              </w:rPr>
              <w:t>st</w:t>
            </w:r>
            <w:r>
              <w:t xml:space="preserve"> June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  <w:r>
              <w:t>until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  <w:r>
              <w:t>Friday 02</w:t>
            </w:r>
            <w:r w:rsidRPr="00A946A1">
              <w:rPr>
                <w:vertAlign w:val="superscript"/>
              </w:rPr>
              <w:t>nd</w:t>
            </w:r>
            <w:r>
              <w:t xml:space="preserve"> July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8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4</w:t>
              </w:r>
              <w:r w:rsidR="009614E0" w:rsidRPr="00CF6F44">
                <w:rPr>
                  <w:rStyle w:val="Hyperlink"/>
                  <w:b/>
                </w:rPr>
                <w:t xml:space="preserve">: </w:t>
              </w:r>
              <w:r w:rsidR="009614E0" w:rsidRPr="009614E0">
                <w:rPr>
                  <w:rStyle w:val="Hyperlink"/>
                  <w:b/>
                </w:rPr>
                <w:t>The Berlin Conference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614E0">
              <w:rPr>
                <w:sz w:val="20"/>
              </w:rPr>
              <w:t>What was Africa known as in the 18th Century?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614E0">
              <w:rPr>
                <w:sz w:val="20"/>
              </w:rPr>
              <w:t>Why was European control of Africa limited by 1840?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614E0">
              <w:rPr>
                <w:sz w:val="20"/>
              </w:rPr>
              <w:t>Why did Leopold II send an explorer to the Congo?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614E0">
              <w:rPr>
                <w:sz w:val="20"/>
              </w:rPr>
              <w:t>Why was this a worry for other European nations?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614E0">
              <w:rPr>
                <w:sz w:val="20"/>
              </w:rPr>
              <w:t xml:space="preserve">What was called in order to try and solve this problem?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614E0">
              <w:rPr>
                <w:sz w:val="20"/>
              </w:rPr>
              <w:t>What was agreed in the Treaty of Berlin?</w:t>
            </w:r>
          </w:p>
          <w:p w:rsidR="009614E0" w:rsidRPr="009614E0" w:rsidRDefault="009614E0" w:rsidP="009614E0">
            <w:pPr>
              <w:rPr>
                <w:sz w:val="20"/>
              </w:rPr>
            </w:pPr>
            <w:r w:rsidRPr="009614E0">
              <w:rPr>
                <w:b/>
                <w:sz w:val="20"/>
              </w:rPr>
              <w:t>Challenge</w:t>
            </w:r>
            <w:r w:rsidRPr="009614E0">
              <w:rPr>
                <w:sz w:val="20"/>
              </w:rPr>
              <w:t>: In what ways did the Treaty of Berlin create tension between the European Powers?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93673E">
        <w:trPr>
          <w:trHeight w:val="1134"/>
        </w:trPr>
        <w:tc>
          <w:tcPr>
            <w:tcW w:w="2269" w:type="dxa"/>
            <w:vMerge/>
            <w:vAlign w:val="center"/>
          </w:tcPr>
          <w:p w:rsidR="009614E0" w:rsidRDefault="009614E0" w:rsidP="009614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9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5:</w:t>
              </w:r>
              <w:r w:rsidR="009614E0" w:rsidRPr="00CF6F44">
                <w:rPr>
                  <w:rStyle w:val="Hyperlink"/>
                  <w:b/>
                </w:rPr>
                <w:t xml:space="preserve"> </w:t>
              </w:r>
              <w:r w:rsidR="009614E0">
                <w:rPr>
                  <w:rStyle w:val="Hyperlink"/>
                  <w:b/>
                </w:rPr>
                <w:t>Morocco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614E0">
              <w:rPr>
                <w:sz w:val="20"/>
              </w:rPr>
              <w:t>Where is Morocco?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614E0">
              <w:rPr>
                <w:sz w:val="20"/>
              </w:rPr>
              <w:t>What had France and Spain discussed?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614E0">
              <w:rPr>
                <w:sz w:val="20"/>
              </w:rPr>
              <w:t xml:space="preserve">Why was Kaiser Wilhelm II unhappy about European actions in Morocco?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614E0">
              <w:rPr>
                <w:sz w:val="20"/>
              </w:rPr>
              <w:t>What did he decide to do?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614E0">
              <w:rPr>
                <w:sz w:val="20"/>
              </w:rPr>
              <w:t xml:space="preserve">What happened at the Algeciras conference?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614E0">
              <w:rPr>
                <w:sz w:val="20"/>
              </w:rPr>
              <w:t xml:space="preserve">What happened in 1911?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614E0">
              <w:rPr>
                <w:sz w:val="20"/>
              </w:rPr>
              <w:t>How was this resolved?</w:t>
            </w:r>
          </w:p>
          <w:p w:rsidR="009614E0" w:rsidRPr="009614E0" w:rsidRDefault="009614E0" w:rsidP="009614E0">
            <w:pPr>
              <w:rPr>
                <w:sz w:val="20"/>
              </w:rPr>
            </w:pPr>
            <w:r w:rsidRPr="009614E0">
              <w:rPr>
                <w:b/>
                <w:sz w:val="20"/>
              </w:rPr>
              <w:t>Challenge</w:t>
            </w:r>
            <w:r w:rsidRPr="009614E0">
              <w:rPr>
                <w:sz w:val="20"/>
              </w:rPr>
              <w:t>: What was the long-term impact of tension over Morocco?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5D0CEE">
        <w:trPr>
          <w:trHeight w:val="1134"/>
        </w:trPr>
        <w:tc>
          <w:tcPr>
            <w:tcW w:w="2269" w:type="dxa"/>
            <w:vMerge/>
            <w:vAlign w:val="center"/>
          </w:tcPr>
          <w:p w:rsidR="009614E0" w:rsidRDefault="009614E0" w:rsidP="009614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10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6</w:t>
              </w:r>
              <w:r w:rsidR="009614E0" w:rsidRPr="00CF6F44">
                <w:rPr>
                  <w:rStyle w:val="Hyperlink"/>
                  <w:b/>
                </w:rPr>
                <w:t xml:space="preserve">: </w:t>
              </w:r>
              <w:r w:rsidR="009614E0" w:rsidRPr="00350919">
                <w:rPr>
                  <w:rStyle w:val="Hyperlink"/>
                  <w:b/>
                </w:rPr>
                <w:t>Systems of Alliance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50919">
              <w:rPr>
                <w:sz w:val="20"/>
              </w:rPr>
              <w:t>Who was assassinated in July 1914?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50919">
              <w:rPr>
                <w:sz w:val="20"/>
              </w:rPr>
              <w:t>Can you describe the two major alliance systems in Europe in 1914?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50919">
              <w:rPr>
                <w:sz w:val="20"/>
              </w:rPr>
              <w:t>What did Germany offer Austria-Hungary when preparing for war with Serbia?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50919">
              <w:rPr>
                <w:sz w:val="20"/>
              </w:rPr>
              <w:t>How did these alliance systems make a war more likely?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50919">
              <w:rPr>
                <w:sz w:val="20"/>
              </w:rPr>
              <w:t>Why might these alliance systems have made European Powers act more aggressively?</w:t>
            </w:r>
          </w:p>
          <w:p w:rsidR="009614E0" w:rsidRDefault="009614E0" w:rsidP="009614E0">
            <w:pPr>
              <w:rPr>
                <w:sz w:val="20"/>
              </w:rPr>
            </w:pPr>
            <w:r w:rsidRPr="00350919">
              <w:rPr>
                <w:b/>
                <w:sz w:val="20"/>
              </w:rPr>
              <w:t>Challenge</w:t>
            </w:r>
            <w:r w:rsidRPr="00350919">
              <w:rPr>
                <w:sz w:val="20"/>
              </w:rPr>
              <w:t>: Using the timeline from the lesson, explain how the assassination led to ‘The July Crisis’ and war.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F73ADC">
        <w:trPr>
          <w:trHeight w:val="1134"/>
        </w:trPr>
        <w:tc>
          <w:tcPr>
            <w:tcW w:w="2269" w:type="dxa"/>
            <w:vMerge w:val="restart"/>
            <w:vAlign w:val="center"/>
          </w:tcPr>
          <w:p w:rsidR="009614E0" w:rsidRDefault="009614E0" w:rsidP="009614E0">
            <w:pPr>
              <w:jc w:val="center"/>
            </w:pPr>
            <w:r>
              <w:t>Monday 05</w:t>
            </w:r>
            <w:r w:rsidRPr="005A658D">
              <w:rPr>
                <w:vertAlign w:val="superscript"/>
              </w:rPr>
              <w:t>th</w:t>
            </w:r>
            <w:r>
              <w:t xml:space="preserve"> July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  <w:r>
              <w:t>until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</w:p>
          <w:p w:rsidR="009614E0" w:rsidRDefault="00470C0C" w:rsidP="009614E0">
            <w:pPr>
              <w:jc w:val="center"/>
            </w:pPr>
            <w:r>
              <w:lastRenderedPageBreak/>
              <w:t>Friday</w:t>
            </w:r>
            <w:r w:rsidR="009614E0">
              <w:t xml:space="preserve"> 16</w:t>
            </w:r>
            <w:r w:rsidR="009614E0" w:rsidRPr="00D53482">
              <w:rPr>
                <w:vertAlign w:val="superscript"/>
              </w:rPr>
              <w:t>th</w:t>
            </w:r>
            <w:r w:rsidR="009614E0">
              <w:t xml:space="preserve"> July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lastRenderedPageBreak/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11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7</w:t>
              </w:r>
              <w:r w:rsidR="009614E0" w:rsidRPr="00CF6F44">
                <w:rPr>
                  <w:rStyle w:val="Hyperlink"/>
                  <w:b/>
                </w:rPr>
                <w:t xml:space="preserve">: </w:t>
              </w:r>
              <w:r w:rsidR="009614E0" w:rsidRPr="00350919">
                <w:rPr>
                  <w:rStyle w:val="Hyperlink"/>
                  <w:b/>
                </w:rPr>
                <w:t>The Schlieffen Plan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What name was given to the German army’s plan of attack?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What is meant by the term ‘mobilisation’ in a military context?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lastRenderedPageBreak/>
              <w:t>Which European nation did the German army need to pass through, to avoid French defences?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How did the Schlieffen plan accelerate the start of WWI?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Why did the Schlieffen plan make the outbreak of war more likely even before July 1914?</w:t>
            </w:r>
          </w:p>
          <w:p w:rsidR="009614E0" w:rsidRDefault="009614E0" w:rsidP="009614E0">
            <w:pPr>
              <w:rPr>
                <w:sz w:val="20"/>
              </w:rPr>
            </w:pPr>
            <w:r w:rsidRPr="00350919">
              <w:rPr>
                <w:b/>
                <w:sz w:val="20"/>
              </w:rPr>
              <w:t>Challenge</w:t>
            </w:r>
            <w:r w:rsidRPr="00350919">
              <w:rPr>
                <w:sz w:val="20"/>
              </w:rPr>
              <w:t xml:space="preserve">: </w:t>
            </w:r>
            <w:r>
              <w:rPr>
                <w:sz w:val="20"/>
              </w:rPr>
              <w:t>E</w:t>
            </w:r>
            <w:r w:rsidRPr="00350919">
              <w:rPr>
                <w:sz w:val="20"/>
              </w:rPr>
              <w:t xml:space="preserve">xplain why the German army formed the Schlieffen plan to begin with, what military situation </w:t>
            </w:r>
            <w:proofErr w:type="spellStart"/>
            <w:r w:rsidRPr="00350919">
              <w:rPr>
                <w:sz w:val="20"/>
              </w:rPr>
              <w:t>were</w:t>
            </w:r>
            <w:proofErr w:type="spellEnd"/>
            <w:r w:rsidRPr="00350919">
              <w:rPr>
                <w:sz w:val="20"/>
              </w:rPr>
              <w:t xml:space="preserve"> they trying to avoid?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2031BE">
        <w:trPr>
          <w:trHeight w:val="1134"/>
        </w:trPr>
        <w:tc>
          <w:tcPr>
            <w:tcW w:w="2269" w:type="dxa"/>
            <w:vMerge/>
            <w:vAlign w:val="center"/>
          </w:tcPr>
          <w:p w:rsidR="009614E0" w:rsidRDefault="009614E0" w:rsidP="009614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12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8</w:t>
              </w:r>
              <w:r w:rsidR="009614E0" w:rsidRPr="00CF6F44">
                <w:rPr>
                  <w:rStyle w:val="Hyperlink"/>
                  <w:b/>
                </w:rPr>
                <w:t xml:space="preserve">: </w:t>
              </w:r>
              <w:r w:rsidR="009614E0" w:rsidRPr="00350919">
                <w:rPr>
                  <w:rStyle w:val="Hyperlink"/>
                  <w:b/>
                </w:rPr>
                <w:t>Germany: A New Nation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Who was the leader of Germany in 1914?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Who had the larger navy in 1914 Britain or Germany?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What was the size of the Russian army in 1914?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What did von Bulow claim that Germany ‘demanded’ in 1897?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What role did Prussia play in the new German empire of 1871?</w:t>
            </w:r>
          </w:p>
          <w:p w:rsidR="009614E0" w:rsidRPr="00350919" w:rsidRDefault="009614E0" w:rsidP="009614E0">
            <w:pPr>
              <w:rPr>
                <w:sz w:val="20"/>
              </w:rPr>
            </w:pPr>
            <w:r w:rsidRPr="00350919">
              <w:rPr>
                <w:b/>
                <w:sz w:val="20"/>
              </w:rPr>
              <w:t>Challenge</w:t>
            </w:r>
            <w:r w:rsidRPr="00350919">
              <w:rPr>
                <w:sz w:val="20"/>
              </w:rPr>
              <w:t>: What role might the Kaiser’s personal character have played in developing tensions in Europe?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2031BE">
        <w:trPr>
          <w:trHeight w:val="1134"/>
        </w:trPr>
        <w:tc>
          <w:tcPr>
            <w:tcW w:w="2269" w:type="dxa"/>
            <w:vMerge/>
          </w:tcPr>
          <w:p w:rsidR="009614E0" w:rsidRDefault="009614E0" w:rsidP="009614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13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9</w:t>
              </w:r>
              <w:r w:rsidR="009614E0" w:rsidRPr="00CF6F44">
                <w:rPr>
                  <w:rStyle w:val="Hyperlink"/>
                  <w:b/>
                </w:rPr>
                <w:t xml:space="preserve">: </w:t>
              </w:r>
              <w:r w:rsidR="009614E0" w:rsidRPr="00350919">
                <w:rPr>
                  <w:rStyle w:val="Hyperlink"/>
                  <w:b/>
                </w:rPr>
                <w:t>Imperial Rivalries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Which city in Morocco did the Kaiser visit in 1905?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What did the Kaiser send to Morocco during the Second Moroccan Crisis of 1911?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What name was given to the agreement which developed between France and Britain after the Moroccan crisis?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Why did The Kruger Telegram anger the British?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50919">
              <w:rPr>
                <w:sz w:val="20"/>
              </w:rPr>
              <w:t>How did imperial rivalries create tension between European powers?</w:t>
            </w:r>
          </w:p>
          <w:p w:rsidR="009614E0" w:rsidRPr="00350919" w:rsidRDefault="009614E0" w:rsidP="009614E0">
            <w:pPr>
              <w:rPr>
                <w:sz w:val="20"/>
              </w:rPr>
            </w:pPr>
            <w:r w:rsidRPr="00350919">
              <w:rPr>
                <w:b/>
                <w:sz w:val="20"/>
              </w:rPr>
              <w:t>Challenge</w:t>
            </w:r>
            <w:r w:rsidRPr="00350919">
              <w:rPr>
                <w:sz w:val="20"/>
              </w:rPr>
              <w:t>: What role might the Kaiser’s personal character have played in developing tensions in Europe?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3C7C02">
        <w:trPr>
          <w:trHeight w:val="1134"/>
        </w:trPr>
        <w:tc>
          <w:tcPr>
            <w:tcW w:w="2269" w:type="dxa"/>
            <w:vMerge w:val="restart"/>
            <w:vAlign w:val="center"/>
          </w:tcPr>
          <w:p w:rsidR="00470C0C" w:rsidRDefault="00470C0C" w:rsidP="00470C0C">
            <w:pPr>
              <w:jc w:val="center"/>
            </w:pPr>
            <w:r>
              <w:t>Monday 12</w:t>
            </w:r>
            <w:r w:rsidRPr="00840D6A">
              <w:rPr>
                <w:vertAlign w:val="superscript"/>
              </w:rPr>
              <w:t>th</w:t>
            </w:r>
            <w:r>
              <w:t xml:space="preserve"> July</w:t>
            </w:r>
          </w:p>
          <w:p w:rsidR="009614E0" w:rsidRDefault="009614E0" w:rsidP="009614E0">
            <w:pPr>
              <w:jc w:val="center"/>
            </w:pPr>
            <w:bookmarkStart w:id="1" w:name="_GoBack"/>
            <w:bookmarkEnd w:id="1"/>
          </w:p>
          <w:p w:rsidR="009614E0" w:rsidRDefault="009614E0" w:rsidP="009614E0">
            <w:pPr>
              <w:jc w:val="center"/>
            </w:pPr>
            <w:r>
              <w:t>until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  <w:r>
              <w:t>Thursday 22</w:t>
            </w:r>
            <w:r w:rsidRPr="006813C5">
              <w:rPr>
                <w:vertAlign w:val="superscript"/>
              </w:rPr>
              <w:t>nd</w:t>
            </w:r>
            <w:r>
              <w:t xml:space="preserve"> July</w:t>
            </w:r>
          </w:p>
          <w:p w:rsidR="009614E0" w:rsidRDefault="009614E0" w:rsidP="009614E0">
            <w:pPr>
              <w:jc w:val="center"/>
            </w:pPr>
          </w:p>
          <w:p w:rsidR="009614E0" w:rsidRDefault="009614E0" w:rsidP="009614E0">
            <w:pPr>
              <w:jc w:val="center"/>
            </w:pPr>
            <w:r w:rsidRPr="00CB6705">
              <w:rPr>
                <w:i/>
                <w:sz w:val="18"/>
              </w:rPr>
              <w:t xml:space="preserve">(There </w:t>
            </w:r>
            <w:r>
              <w:rPr>
                <w:i/>
                <w:sz w:val="18"/>
              </w:rPr>
              <w:t>are two</w:t>
            </w:r>
            <w:r w:rsidRPr="00CB6705">
              <w:rPr>
                <w:i/>
                <w:sz w:val="18"/>
              </w:rPr>
              <w:t xml:space="preserve"> lessons here to account for </w:t>
            </w:r>
            <w:r>
              <w:rPr>
                <w:i/>
                <w:sz w:val="18"/>
              </w:rPr>
              <w:t>a possible two</w:t>
            </w:r>
            <w:r w:rsidRPr="00CB6705">
              <w:rPr>
                <w:i/>
                <w:sz w:val="18"/>
              </w:rPr>
              <w:t xml:space="preserve"> History lessons timetabled in the fortnight)</w:t>
            </w: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14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10</w:t>
              </w:r>
              <w:r w:rsidR="009614E0" w:rsidRPr="00CF6F44">
                <w:rPr>
                  <w:rStyle w:val="Hyperlink"/>
                  <w:b/>
                </w:rPr>
                <w:t xml:space="preserve">: </w:t>
              </w:r>
              <w:r w:rsidR="009614E0" w:rsidRPr="00A953DF">
                <w:rPr>
                  <w:rStyle w:val="Hyperlink"/>
                  <w:b/>
                </w:rPr>
                <w:t>Nationalism and Militarism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Which nation, Britain or Germany, produced more ‘dreadnoughts’ 1906-14?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What term is used to describe a competition between nations to build up the more powerful military?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Can you define the word ‘patriotic’?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How did nationalism make a war in Europe more likely?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H</w:t>
            </w:r>
            <w:r w:rsidRPr="00A953DF">
              <w:rPr>
                <w:sz w:val="20"/>
              </w:rPr>
              <w:t>ow did militarism make a war in Europe more likely?</w:t>
            </w:r>
          </w:p>
          <w:p w:rsidR="009614E0" w:rsidRPr="00350919" w:rsidRDefault="009614E0" w:rsidP="009614E0">
            <w:pPr>
              <w:rPr>
                <w:sz w:val="20"/>
              </w:rPr>
            </w:pPr>
            <w:r w:rsidRPr="00350919">
              <w:rPr>
                <w:b/>
                <w:sz w:val="20"/>
              </w:rPr>
              <w:t>Challenge</w:t>
            </w:r>
            <w:r w:rsidRPr="00350919">
              <w:rPr>
                <w:sz w:val="20"/>
              </w:rPr>
              <w:t xml:space="preserve">: </w:t>
            </w:r>
            <w:r>
              <w:rPr>
                <w:sz w:val="20"/>
              </w:rPr>
              <w:t>W</w:t>
            </w:r>
            <w:r w:rsidRPr="00350919">
              <w:rPr>
                <w:sz w:val="20"/>
              </w:rPr>
              <w:t xml:space="preserve">hat was the relationship between nationalism and militarism in Europe </w:t>
            </w:r>
            <w:proofErr w:type="gramStart"/>
            <w:r w:rsidRPr="00350919">
              <w:rPr>
                <w:sz w:val="20"/>
              </w:rPr>
              <w:t>pre 1914</w:t>
            </w:r>
            <w:proofErr w:type="gramEnd"/>
            <w:r w:rsidRPr="00350919">
              <w:rPr>
                <w:sz w:val="20"/>
              </w:rPr>
              <w:t>?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9614E0" w:rsidTr="002031BE">
        <w:trPr>
          <w:trHeight w:val="1134"/>
        </w:trPr>
        <w:tc>
          <w:tcPr>
            <w:tcW w:w="2269" w:type="dxa"/>
            <w:vMerge/>
          </w:tcPr>
          <w:p w:rsidR="009614E0" w:rsidRDefault="009614E0" w:rsidP="009614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14E0" w:rsidRDefault="009614E0" w:rsidP="009614E0">
            <w:pPr>
              <w:jc w:val="center"/>
            </w:pPr>
            <w:r>
              <w:t>Causes of WWI</w:t>
            </w:r>
          </w:p>
        </w:tc>
        <w:tc>
          <w:tcPr>
            <w:tcW w:w="2268" w:type="dxa"/>
            <w:vAlign w:val="center"/>
          </w:tcPr>
          <w:p w:rsidR="009614E0" w:rsidRDefault="00470C0C" w:rsidP="009614E0">
            <w:pPr>
              <w:jc w:val="center"/>
            </w:pPr>
            <w:hyperlink r:id="rId15" w:history="1">
              <w:r w:rsidR="009614E0" w:rsidRPr="00CF6F44">
                <w:rPr>
                  <w:rStyle w:val="Hyperlink"/>
                  <w:b/>
                </w:rPr>
                <w:t xml:space="preserve">Oak National Academy – Lesson </w:t>
              </w:r>
              <w:r w:rsidR="009614E0">
                <w:rPr>
                  <w:rStyle w:val="Hyperlink"/>
                  <w:b/>
                </w:rPr>
                <w:t>11</w:t>
              </w:r>
              <w:r w:rsidR="009614E0" w:rsidRPr="00CF6F44">
                <w:rPr>
                  <w:rStyle w:val="Hyperlink"/>
                  <w:b/>
                </w:rPr>
                <w:t xml:space="preserve">: </w:t>
              </w:r>
              <w:r w:rsidR="009614E0" w:rsidRPr="00A953DF">
                <w:rPr>
                  <w:rStyle w:val="Hyperlink"/>
                  <w:b/>
                </w:rPr>
                <w:t>What really caused the outbreak of WWI?</w:t>
              </w:r>
            </w:hyperlink>
          </w:p>
        </w:tc>
        <w:tc>
          <w:tcPr>
            <w:tcW w:w="4253" w:type="dxa"/>
            <w:vAlign w:val="center"/>
          </w:tcPr>
          <w:p w:rsidR="009614E0" w:rsidRDefault="009614E0" w:rsidP="00961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9614E0" w:rsidRPr="0045453D" w:rsidRDefault="009614E0" w:rsidP="009614E0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9614E0" w:rsidRDefault="009614E0" w:rsidP="009614E0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Write one sentence on how each of the below factors made a war in Europe more likely:</w:t>
            </w:r>
          </w:p>
          <w:p w:rsidR="009614E0" w:rsidRDefault="009614E0" w:rsidP="009614E0">
            <w:pPr>
              <w:pStyle w:val="ListParagraph"/>
              <w:numPr>
                <w:ilvl w:val="1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Nationalism and Militarism</w:t>
            </w:r>
          </w:p>
          <w:p w:rsidR="009614E0" w:rsidRDefault="009614E0" w:rsidP="009614E0">
            <w:pPr>
              <w:pStyle w:val="ListParagraph"/>
              <w:numPr>
                <w:ilvl w:val="1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Germany and The Kaiser</w:t>
            </w:r>
          </w:p>
          <w:p w:rsidR="009614E0" w:rsidRDefault="009614E0" w:rsidP="009614E0">
            <w:pPr>
              <w:pStyle w:val="ListParagraph"/>
              <w:numPr>
                <w:ilvl w:val="1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Imperial Rivalry</w:t>
            </w:r>
          </w:p>
          <w:p w:rsidR="009614E0" w:rsidRDefault="009614E0" w:rsidP="009614E0">
            <w:pPr>
              <w:pStyle w:val="ListParagraph"/>
              <w:numPr>
                <w:ilvl w:val="1"/>
                <w:numId w:val="17"/>
              </w:numPr>
              <w:rPr>
                <w:sz w:val="20"/>
              </w:rPr>
            </w:pPr>
            <w:r w:rsidRPr="00A953DF">
              <w:rPr>
                <w:sz w:val="20"/>
              </w:rPr>
              <w:t>The Schlieffen Plan and Alliance Systems.</w:t>
            </w:r>
          </w:p>
          <w:p w:rsidR="009614E0" w:rsidRDefault="009614E0" w:rsidP="009614E0">
            <w:pPr>
              <w:rPr>
                <w:sz w:val="20"/>
              </w:rPr>
            </w:pPr>
            <w:r w:rsidRPr="00A953DF">
              <w:rPr>
                <w:b/>
                <w:sz w:val="20"/>
              </w:rPr>
              <w:t>Challenge</w:t>
            </w:r>
            <w:r w:rsidRPr="00A953DF">
              <w:rPr>
                <w:sz w:val="20"/>
              </w:rPr>
              <w:t>: Did the assassination of the Archduke Franz Ferdinand lead to the outbreak of WWI?</w:t>
            </w:r>
          </w:p>
          <w:p w:rsidR="009614E0" w:rsidRPr="00394EB4" w:rsidRDefault="009614E0" w:rsidP="009614E0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F3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1F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0C23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22F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286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406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6EE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6A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902F3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9416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8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37565"/>
    <w:rsid w:val="000A62E0"/>
    <w:rsid w:val="000E5866"/>
    <w:rsid w:val="00136DC4"/>
    <w:rsid w:val="001D6473"/>
    <w:rsid w:val="001F2FF1"/>
    <w:rsid w:val="00226399"/>
    <w:rsid w:val="00263731"/>
    <w:rsid w:val="002868A4"/>
    <w:rsid w:val="00344610"/>
    <w:rsid w:val="00350919"/>
    <w:rsid w:val="00394EB4"/>
    <w:rsid w:val="00470C0C"/>
    <w:rsid w:val="004B1B98"/>
    <w:rsid w:val="00501117"/>
    <w:rsid w:val="005A658D"/>
    <w:rsid w:val="00926F34"/>
    <w:rsid w:val="009368B5"/>
    <w:rsid w:val="009614E0"/>
    <w:rsid w:val="009656A6"/>
    <w:rsid w:val="00A946A1"/>
    <w:rsid w:val="00A953DF"/>
    <w:rsid w:val="00AA27EF"/>
    <w:rsid w:val="00AA447A"/>
    <w:rsid w:val="00B97CD5"/>
    <w:rsid w:val="00CB6705"/>
    <w:rsid w:val="00CF6F44"/>
    <w:rsid w:val="00D53482"/>
    <w:rsid w:val="00E1401E"/>
    <w:rsid w:val="00E42452"/>
    <w:rsid w:val="00E93D0B"/>
    <w:rsid w:val="00F60077"/>
    <w:rsid w:val="00F82685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387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new-countries-of-1870-and-the-desire-for-empire-6gt6ac" TargetMode="External"/><Relationship Id="rId13" Type="http://schemas.openxmlformats.org/officeDocument/2006/relationships/hyperlink" Target="https://classroom.thenational.academy/lessons/new-countries-of-1870-and-the-desire-for-empire-6gt6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new-countries-of-1870-and-the-desire-for-empire-6gt6ac" TargetMode="External"/><Relationship Id="rId12" Type="http://schemas.openxmlformats.org/officeDocument/2006/relationships/hyperlink" Target="https://classroom.thenational.academy/lessons/new-countries-of-1870-and-the-desire-for-empire-6gt6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internal-colonialism-in-ireland-68t32t" TargetMode="External"/><Relationship Id="rId11" Type="http://schemas.openxmlformats.org/officeDocument/2006/relationships/hyperlink" Target="https://classroom.thenational.academy/lessons/the-schlieffen-plan-ccr64e" TargetMode="External"/><Relationship Id="rId5" Type="http://schemas.openxmlformats.org/officeDocument/2006/relationships/hyperlink" Target="https://classroom.thenational.academy/lessons/settler-colonialism-in-australia-70tk6c" TargetMode="External"/><Relationship Id="rId15" Type="http://schemas.openxmlformats.org/officeDocument/2006/relationships/hyperlink" Target="https://classroom.thenational.academy/lessons/new-countries-of-1870-and-the-desire-for-empire-6gt6ac" TargetMode="External"/><Relationship Id="rId10" Type="http://schemas.openxmlformats.org/officeDocument/2006/relationships/hyperlink" Target="https://classroom.thenational.academy/lessons/systems-of-alliance-cmuk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morocco-6gt6ad" TargetMode="External"/><Relationship Id="rId14" Type="http://schemas.openxmlformats.org/officeDocument/2006/relationships/hyperlink" Target="https://classroom.thenational.academy/lessons/new-countries-of-1870-and-the-desire-for-empire-6gt6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5</cp:revision>
  <cp:lastPrinted>2021-02-23T07:32:00Z</cp:lastPrinted>
  <dcterms:created xsi:type="dcterms:W3CDTF">2021-03-24T14:00:00Z</dcterms:created>
  <dcterms:modified xsi:type="dcterms:W3CDTF">2021-05-28T10:15:00Z</dcterms:modified>
</cp:coreProperties>
</file>