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>Remote education Autumn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>Year Group: 7</w:t>
      </w:r>
      <w:r w:rsidR="004E3AF5">
        <w:rPr>
          <w:u w:val="single"/>
        </w:rPr>
        <w:t xml:space="preserve"> Mini Light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A30DE4">
        <w:tc>
          <w:tcPr>
            <w:tcW w:w="3344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Week commencing</w:t>
            </w: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What activities need to be completed?</w:t>
            </w:r>
          </w:p>
          <w:p w:rsidR="00A30DE4" w:rsidRDefault="00A30DE4">
            <w:pPr>
              <w:jc w:val="center"/>
            </w:pP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November</w:t>
            </w:r>
          </w:p>
          <w:p w:rsidR="00572FD5" w:rsidRDefault="00572FD5">
            <w:pPr>
              <w:jc w:val="center"/>
            </w:pPr>
            <w:r>
              <w:t>Week 1</w:t>
            </w:r>
          </w:p>
          <w:p w:rsidR="00A30DE4" w:rsidRDefault="00A30DE4">
            <w:pPr>
              <w:jc w:val="center"/>
            </w:pPr>
          </w:p>
          <w:p w:rsidR="00A30DE4" w:rsidRDefault="00A30DE4" w:rsidP="00572FD5"/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4E3AF5">
            <w:pPr>
              <w:jc w:val="center"/>
            </w:pPr>
            <w:r>
              <w:t>Vacuum Forming</w:t>
            </w:r>
          </w:p>
          <w:p w:rsidR="00572FD5" w:rsidRDefault="00572FD5">
            <w:pPr>
              <w:jc w:val="center"/>
            </w:pP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4E3AF5">
            <w:pPr>
              <w:jc w:val="center"/>
            </w:pPr>
            <w:r>
              <w:t>Creating the steps of a simple vac form.</w:t>
            </w: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A30DE4" w:rsidRDefault="00572FD5">
            <w:pPr>
              <w:jc w:val="center"/>
            </w:pPr>
            <w:r>
              <w:t>Week 2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4E3AF5">
            <w:pPr>
              <w:jc w:val="center"/>
            </w:pPr>
            <w:r>
              <w:t>Hoop Forming</w:t>
            </w: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4E3AF5">
            <w:pPr>
              <w:jc w:val="center"/>
            </w:pPr>
            <w:r>
              <w:t>Shaping a hoop from wire in a specific way.</w:t>
            </w: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A30DE4" w:rsidRDefault="00572FD5">
            <w:pPr>
              <w:jc w:val="center"/>
            </w:pPr>
            <w:r>
              <w:t>Week 3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4E3AF5">
            <w:pPr>
              <w:jc w:val="center"/>
            </w:pPr>
            <w:r>
              <w:t>Fault Finding</w:t>
            </w:r>
          </w:p>
        </w:tc>
        <w:tc>
          <w:tcPr>
            <w:tcW w:w="2642" w:type="dxa"/>
          </w:tcPr>
          <w:p w:rsidR="00572FD5" w:rsidRDefault="00572FD5">
            <w:pPr>
              <w:jc w:val="center"/>
            </w:pPr>
          </w:p>
          <w:p w:rsidR="00A30DE4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4E3AF5">
            <w:pPr>
              <w:jc w:val="center"/>
            </w:pPr>
            <w:r>
              <w:t>Ensuring a working mini light.</w:t>
            </w: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1F2B1F">
            <w:pPr>
              <w:jc w:val="center"/>
            </w:pPr>
            <w:r>
              <w:t>New Project Casting</w:t>
            </w:r>
          </w:p>
          <w:p w:rsidR="001F2B1F" w:rsidRDefault="001F2B1F">
            <w:pPr>
              <w:jc w:val="center"/>
            </w:pPr>
            <w:r>
              <w:t>Week 4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 w:rsidRPr="001F2B1F">
              <w:t>Power Point Slide.</w:t>
            </w:r>
          </w:p>
        </w:tc>
        <w:tc>
          <w:tcPr>
            <w:tcW w:w="3028" w:type="dxa"/>
          </w:tcPr>
          <w:p w:rsidR="00A30DE4" w:rsidRDefault="001F2B1F">
            <w:pPr>
              <w:jc w:val="center"/>
            </w:pPr>
            <w:r>
              <w:t>Understand the process of casting.</w:t>
            </w:r>
          </w:p>
        </w:tc>
      </w:tr>
      <w:tr w:rsidR="00A30DE4">
        <w:trPr>
          <w:trHeight w:val="1487"/>
        </w:trPr>
        <w:tc>
          <w:tcPr>
            <w:tcW w:w="3344" w:type="dxa"/>
          </w:tcPr>
          <w:p w:rsidR="00A30DE4" w:rsidRDefault="00572FD5">
            <w:pPr>
              <w:jc w:val="center"/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760" w:type="dxa"/>
          </w:tcPr>
          <w:p w:rsidR="001F2B1F" w:rsidRDefault="001F2B1F" w:rsidP="001F2B1F">
            <w:pPr>
              <w:jc w:val="center"/>
            </w:pPr>
            <w:r>
              <w:t>Properties of Pewter</w:t>
            </w:r>
          </w:p>
          <w:p w:rsidR="001F2B1F" w:rsidRDefault="001F2B1F" w:rsidP="001F2B1F">
            <w:pPr>
              <w:jc w:val="center"/>
            </w:pPr>
            <w:r>
              <w:t>Week 5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1F2B1F">
            <w:pPr>
              <w:jc w:val="center"/>
            </w:pPr>
            <w:r>
              <w:t>Explore the working properties of pewter.</w:t>
            </w:r>
          </w:p>
        </w:tc>
      </w:tr>
      <w:tr w:rsidR="00A30DE4">
        <w:trPr>
          <w:trHeight w:val="1390"/>
        </w:trPr>
        <w:tc>
          <w:tcPr>
            <w:tcW w:w="3344" w:type="dxa"/>
          </w:tcPr>
          <w:p w:rsidR="00A30DE4" w:rsidRDefault="00572FD5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0" w:type="dxa"/>
          </w:tcPr>
          <w:p w:rsidR="00A30DE4" w:rsidRDefault="001F2B1F">
            <w:pPr>
              <w:jc w:val="center"/>
            </w:pPr>
            <w:r>
              <w:t>Pewter Casting Steps</w:t>
            </w:r>
          </w:p>
          <w:p w:rsidR="001F2B1F" w:rsidRDefault="001F2B1F">
            <w:pPr>
              <w:jc w:val="center"/>
            </w:pPr>
            <w:r>
              <w:t>Week 6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152A69">
            <w:pPr>
              <w:jc w:val="center"/>
            </w:pPr>
            <w:r>
              <w:t>Sequence the steps in the correct order.</w:t>
            </w:r>
          </w:p>
        </w:tc>
      </w:tr>
      <w:tr w:rsidR="00A30DE4">
        <w:tc>
          <w:tcPr>
            <w:tcW w:w="3344" w:type="dxa"/>
          </w:tcPr>
          <w:p w:rsidR="00A30DE4" w:rsidRDefault="00572FD5">
            <w:pPr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1F2B1F">
            <w:pPr>
              <w:jc w:val="center"/>
            </w:pPr>
            <w:r>
              <w:t>Final Design</w:t>
            </w:r>
          </w:p>
          <w:p w:rsidR="001F2B1F" w:rsidRDefault="001F2B1F">
            <w:pPr>
              <w:jc w:val="center"/>
            </w:pPr>
            <w:r>
              <w:t>Week 7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152A69">
            <w:pPr>
              <w:jc w:val="center"/>
            </w:pPr>
            <w:r>
              <w:t>Designing skills.</w:t>
            </w:r>
            <w:bookmarkStart w:id="0" w:name="_GoBack"/>
            <w:bookmarkEnd w:id="0"/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4E3AF5"/>
    <w:rsid w:val="00572FD5"/>
    <w:rsid w:val="00A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E36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5</cp:revision>
  <cp:lastPrinted>2021-02-23T07:32:00Z</cp:lastPrinted>
  <dcterms:created xsi:type="dcterms:W3CDTF">2021-10-19T09:04:00Z</dcterms:created>
  <dcterms:modified xsi:type="dcterms:W3CDTF">2021-11-02T08:27:00Z</dcterms:modified>
</cp:coreProperties>
</file>