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</w:t>
      </w:r>
      <w:r w:rsidR="002B11BE">
        <w:rPr>
          <w:u w:val="single"/>
        </w:rPr>
        <w:t>: Spring HT1</w:t>
      </w:r>
    </w:p>
    <w:p w:rsidR="00F82685" w:rsidRPr="002B11BE" w:rsidRDefault="00F82685" w:rsidP="00F82685">
      <w:pPr>
        <w:jc w:val="center"/>
        <w:rPr>
          <w:u w:val="single"/>
        </w:rPr>
      </w:pPr>
      <w:r w:rsidRPr="002B11BE">
        <w:rPr>
          <w:u w:val="single"/>
        </w:rPr>
        <w:t>Subject:</w:t>
      </w:r>
      <w:r w:rsidR="002B11BE" w:rsidRPr="002B11BE">
        <w:rPr>
          <w:u w:val="single"/>
        </w:rPr>
        <w:t xml:space="preserve"> English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2B11BE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EA02A5" w:rsidP="00E10B66">
            <w:pPr>
              <w:jc w:val="center"/>
            </w:pPr>
            <w:bookmarkStart w:id="0" w:name="_Hlk66804036"/>
            <w:r>
              <w:t>Wednesday 5</w:t>
            </w:r>
            <w:r w:rsidRPr="00EA02A5">
              <w:rPr>
                <w:vertAlign w:val="superscript"/>
              </w:rPr>
              <w:t>th</w:t>
            </w:r>
            <w:r w:rsidR="004A05F9">
              <w:t xml:space="preserve"> January 2022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DD348D" w:rsidP="00E10B66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DD348D" w:rsidRDefault="00DD348D" w:rsidP="00E10B66">
            <w:pPr>
              <w:jc w:val="center"/>
            </w:pPr>
          </w:p>
          <w:p w:rsidR="00DD348D" w:rsidRDefault="00DD348D" w:rsidP="00E10B66">
            <w:pPr>
              <w:jc w:val="center"/>
            </w:pPr>
            <w:r>
              <w:t xml:space="preserve">Infer and deduce </w:t>
            </w:r>
          </w:p>
        </w:tc>
        <w:tc>
          <w:tcPr>
            <w:tcW w:w="2642" w:type="dxa"/>
          </w:tcPr>
          <w:p w:rsidR="00F82685" w:rsidRDefault="004E204B" w:rsidP="00E10B66">
            <w:pPr>
              <w:jc w:val="center"/>
            </w:pPr>
            <w:r>
              <w:t xml:space="preserve">Worksheets </w:t>
            </w:r>
          </w:p>
          <w:p w:rsidR="004E204B" w:rsidRDefault="004E204B" w:rsidP="00E10B66">
            <w:pPr>
              <w:jc w:val="center"/>
            </w:pPr>
            <w:r>
              <w:t>Word documents</w:t>
            </w:r>
            <w:r w:rsidR="005457CC">
              <w:t xml:space="preserve"> with instructions</w:t>
            </w:r>
          </w:p>
          <w:p w:rsidR="005457CC" w:rsidRDefault="005457CC" w:rsidP="00E10B66">
            <w:pPr>
              <w:jc w:val="center"/>
            </w:pPr>
            <w:r>
              <w:t>Links to the novel online.</w:t>
            </w:r>
          </w:p>
          <w:p w:rsidR="002014E8" w:rsidRDefault="002014E8" w:rsidP="00E10B66">
            <w:pPr>
              <w:jc w:val="center"/>
            </w:pPr>
            <w:r>
              <w:t>Scanned pages from the novel</w:t>
            </w:r>
          </w:p>
        </w:tc>
        <w:tc>
          <w:tcPr>
            <w:tcW w:w="3028" w:type="dxa"/>
          </w:tcPr>
          <w:p w:rsidR="00F82685" w:rsidRDefault="005457CC" w:rsidP="00E10B66">
            <w:pPr>
              <w:jc w:val="center"/>
            </w:pPr>
            <w:r>
              <w:t>Inferring about character</w:t>
            </w:r>
          </w:p>
          <w:p w:rsidR="005457CC" w:rsidRDefault="005457CC" w:rsidP="00E10B66">
            <w:pPr>
              <w:jc w:val="center"/>
            </w:pPr>
            <w:r>
              <w:t>Comprehension questions</w:t>
            </w:r>
          </w:p>
          <w:p w:rsidR="005457CC" w:rsidRDefault="005457CC" w:rsidP="00E10B66">
            <w:pPr>
              <w:jc w:val="center"/>
            </w:pPr>
            <w:r>
              <w:t>SEAWASP paragraph</w:t>
            </w:r>
          </w:p>
          <w:p w:rsidR="00863F3F" w:rsidRDefault="00863F3F" w:rsidP="00E10B66">
            <w:pPr>
              <w:jc w:val="center"/>
            </w:pPr>
            <w:r>
              <w:t>Explore relationships between characters – writing task.</w:t>
            </w:r>
          </w:p>
          <w:p w:rsidR="002E5339" w:rsidRDefault="002E5339" w:rsidP="00E10B66">
            <w:pPr>
              <w:jc w:val="center"/>
            </w:pPr>
            <w:r w:rsidRPr="002E5339">
              <w:rPr>
                <w:b/>
              </w:rPr>
              <w:t>One lesson this week</w:t>
            </w:r>
            <w:r>
              <w:t xml:space="preserve"> – reading for pleasure and summarising what has been read.</w:t>
            </w:r>
          </w:p>
        </w:tc>
      </w:tr>
      <w:tr w:rsidR="00F82685" w:rsidTr="00E10B66">
        <w:tc>
          <w:tcPr>
            <w:tcW w:w="3344" w:type="dxa"/>
          </w:tcPr>
          <w:p w:rsidR="00F82685" w:rsidRDefault="004A05F9" w:rsidP="00E10B66">
            <w:pPr>
              <w:jc w:val="center"/>
            </w:pPr>
            <w:r>
              <w:t>Monday 10</w:t>
            </w:r>
            <w:r w:rsidRPr="004A05F9">
              <w:rPr>
                <w:vertAlign w:val="superscript"/>
              </w:rPr>
              <w:t>th</w:t>
            </w:r>
            <w:r>
              <w:t xml:space="preserve"> January 2022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C511F4" w:rsidRDefault="00C511F4" w:rsidP="00C511F4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C511F4" w:rsidRDefault="00C511F4" w:rsidP="00E10B66">
            <w:pPr>
              <w:jc w:val="center"/>
            </w:pPr>
          </w:p>
          <w:p w:rsidR="00F82685" w:rsidRDefault="00B427C8" w:rsidP="00E10B66">
            <w:pPr>
              <w:jc w:val="center"/>
            </w:pPr>
            <w:r>
              <w:t xml:space="preserve">Develop understanding of foreshadowing </w:t>
            </w:r>
            <w:r w:rsidR="008B2DBC">
              <w:t>and structure infer and deduce</w:t>
            </w:r>
            <w:r>
              <w:t xml:space="preserve"> </w:t>
            </w:r>
          </w:p>
        </w:tc>
        <w:tc>
          <w:tcPr>
            <w:tcW w:w="2642" w:type="dxa"/>
          </w:tcPr>
          <w:p w:rsidR="00F82685" w:rsidRDefault="00C511F4" w:rsidP="00E10B66">
            <w:pPr>
              <w:jc w:val="center"/>
            </w:pPr>
            <w:r>
              <w:t>Worksheets</w:t>
            </w:r>
          </w:p>
          <w:p w:rsidR="00C511F4" w:rsidRDefault="00C511F4" w:rsidP="00E10B66">
            <w:pPr>
              <w:jc w:val="center"/>
            </w:pPr>
            <w:r>
              <w:t>Word documents with instructions</w:t>
            </w:r>
          </w:p>
          <w:p w:rsidR="00C511F4" w:rsidRDefault="00C511F4" w:rsidP="00E10B66">
            <w:pPr>
              <w:jc w:val="center"/>
            </w:pPr>
            <w:r>
              <w:t>Links to the novel online.</w:t>
            </w:r>
          </w:p>
          <w:p w:rsidR="00C511F4" w:rsidRDefault="00C511F4" w:rsidP="00E10B66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F82685" w:rsidRDefault="008B2DBC" w:rsidP="00E10B66">
            <w:pPr>
              <w:jc w:val="center"/>
            </w:pPr>
            <w:r>
              <w:t>Use inference and analysis to decode images from the book.</w:t>
            </w:r>
          </w:p>
          <w:p w:rsidR="008B2DBC" w:rsidRDefault="008B2DBC" w:rsidP="00E10B66">
            <w:pPr>
              <w:jc w:val="center"/>
            </w:pPr>
            <w:r>
              <w:t>SEAWAP on structure</w:t>
            </w:r>
          </w:p>
          <w:p w:rsidR="008B2DBC" w:rsidRDefault="008B2DBC" w:rsidP="00E10B66">
            <w:pPr>
              <w:jc w:val="center"/>
            </w:pPr>
            <w:r>
              <w:t>Answer comprehension questions</w:t>
            </w:r>
          </w:p>
          <w:p w:rsidR="002E5339" w:rsidRDefault="002E5339" w:rsidP="00E10B66">
            <w:pPr>
              <w:jc w:val="center"/>
            </w:pPr>
            <w:r w:rsidRPr="002E5339">
              <w:rPr>
                <w:b/>
              </w:rPr>
              <w:t>One lesson this week</w:t>
            </w:r>
            <w:r>
              <w:t xml:space="preserve"> – reading for pleasure and summarising what has been read.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4A05F9">
              <w:t>17</w:t>
            </w:r>
            <w:r w:rsidR="004A05F9" w:rsidRPr="004A05F9">
              <w:rPr>
                <w:vertAlign w:val="superscript"/>
              </w:rPr>
              <w:t>th</w:t>
            </w:r>
            <w:r w:rsidR="004A05F9">
              <w:t xml:space="preserve"> January 2022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75069F" w:rsidRDefault="0075069F" w:rsidP="0075069F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F82685" w:rsidRDefault="008B2F6D" w:rsidP="00E10B66">
            <w:pPr>
              <w:jc w:val="center"/>
            </w:pPr>
            <w:r>
              <w:t>Understand foreshadowing</w:t>
            </w:r>
          </w:p>
          <w:p w:rsidR="008B2F6D" w:rsidRDefault="008B2F6D" w:rsidP="00E10B66">
            <w:pPr>
              <w:jc w:val="center"/>
            </w:pPr>
          </w:p>
        </w:tc>
        <w:tc>
          <w:tcPr>
            <w:tcW w:w="2642" w:type="dxa"/>
          </w:tcPr>
          <w:p w:rsidR="0075069F" w:rsidRDefault="0075069F" w:rsidP="0075069F">
            <w:pPr>
              <w:jc w:val="center"/>
            </w:pPr>
            <w:r>
              <w:t>Worksheets</w:t>
            </w:r>
          </w:p>
          <w:p w:rsidR="0075069F" w:rsidRDefault="0075069F" w:rsidP="0075069F">
            <w:pPr>
              <w:jc w:val="center"/>
            </w:pPr>
            <w:r>
              <w:t>Word documents with instructions</w:t>
            </w:r>
          </w:p>
          <w:p w:rsidR="0075069F" w:rsidRDefault="0075069F" w:rsidP="0075069F">
            <w:pPr>
              <w:jc w:val="center"/>
            </w:pPr>
            <w:r>
              <w:t>Links to the novel online.</w:t>
            </w:r>
          </w:p>
          <w:p w:rsidR="00F82685" w:rsidRDefault="0075069F" w:rsidP="0075069F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F82685" w:rsidRDefault="00B03FFB" w:rsidP="00E10B66">
            <w:pPr>
              <w:jc w:val="center"/>
            </w:pPr>
            <w:r>
              <w:t>Diary Writing Task</w:t>
            </w:r>
          </w:p>
          <w:p w:rsidR="00B03FFB" w:rsidRDefault="00B03FFB" w:rsidP="00E10B66">
            <w:pPr>
              <w:jc w:val="center"/>
            </w:pPr>
            <w:r>
              <w:t>SEWAP on foreshadowing</w:t>
            </w:r>
          </w:p>
          <w:p w:rsidR="009955AA" w:rsidRDefault="009955AA" w:rsidP="00E10B66">
            <w:pPr>
              <w:jc w:val="center"/>
            </w:pPr>
            <w:r>
              <w:t>Comprehension questions</w:t>
            </w:r>
          </w:p>
          <w:p w:rsidR="00EC7DC8" w:rsidRDefault="00EC7DC8" w:rsidP="00E10B66">
            <w:pPr>
              <w:jc w:val="center"/>
            </w:pPr>
            <w:r>
              <w:t>Write an interview with characters in the novel</w:t>
            </w:r>
          </w:p>
          <w:p w:rsidR="002E5339" w:rsidRDefault="002E5339" w:rsidP="00E10B66">
            <w:pPr>
              <w:jc w:val="center"/>
            </w:pPr>
            <w:r w:rsidRPr="002E5339">
              <w:rPr>
                <w:b/>
              </w:rPr>
              <w:t>One lesson this week</w:t>
            </w:r>
            <w:r>
              <w:t xml:space="preserve"> – reading for pleasure and summarising what has been read.</w:t>
            </w:r>
          </w:p>
        </w:tc>
      </w:tr>
      <w:bookmarkEnd w:id="0"/>
      <w:tr w:rsidR="005A658D" w:rsidTr="0096615D">
        <w:tc>
          <w:tcPr>
            <w:tcW w:w="3344" w:type="dxa"/>
          </w:tcPr>
          <w:p w:rsidR="005A658D" w:rsidRDefault="005A658D" w:rsidP="0096615D">
            <w:pPr>
              <w:jc w:val="center"/>
            </w:pPr>
            <w:r>
              <w:t xml:space="preserve">Monday </w:t>
            </w:r>
            <w:r w:rsidR="004A05F9">
              <w:t>24</w:t>
            </w:r>
            <w:r w:rsidR="004A05F9" w:rsidRPr="004A05F9">
              <w:rPr>
                <w:vertAlign w:val="superscript"/>
              </w:rPr>
              <w:t>th</w:t>
            </w:r>
            <w:r w:rsidR="004A05F9">
              <w:t xml:space="preserve"> January 2022</w:t>
            </w: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</w:tc>
        <w:tc>
          <w:tcPr>
            <w:tcW w:w="1760" w:type="dxa"/>
          </w:tcPr>
          <w:p w:rsidR="00D974E1" w:rsidRDefault="00D974E1" w:rsidP="00D974E1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D974E1" w:rsidRDefault="00D974E1" w:rsidP="00D974E1">
            <w:pPr>
              <w:jc w:val="center"/>
            </w:pPr>
          </w:p>
          <w:p w:rsidR="00D974E1" w:rsidRDefault="00D974E1" w:rsidP="00D974E1">
            <w:pPr>
              <w:jc w:val="center"/>
            </w:pPr>
            <w:r>
              <w:t>Develop Reading skills for GCSE style questions</w:t>
            </w:r>
          </w:p>
          <w:p w:rsidR="005A658D" w:rsidRDefault="005A658D" w:rsidP="0096615D">
            <w:pPr>
              <w:jc w:val="center"/>
            </w:pPr>
          </w:p>
        </w:tc>
        <w:tc>
          <w:tcPr>
            <w:tcW w:w="2642" w:type="dxa"/>
          </w:tcPr>
          <w:p w:rsidR="00D974E1" w:rsidRDefault="00D974E1" w:rsidP="00D974E1">
            <w:pPr>
              <w:jc w:val="center"/>
            </w:pPr>
            <w:r>
              <w:t>Worksheets</w:t>
            </w:r>
          </w:p>
          <w:p w:rsidR="00D974E1" w:rsidRDefault="00D974E1" w:rsidP="00D974E1">
            <w:pPr>
              <w:jc w:val="center"/>
            </w:pPr>
            <w:r>
              <w:t>Word documents with instructions</w:t>
            </w:r>
          </w:p>
          <w:p w:rsidR="00D974E1" w:rsidRDefault="00D974E1" w:rsidP="00D974E1">
            <w:pPr>
              <w:jc w:val="center"/>
            </w:pPr>
            <w:r>
              <w:t>Links to the novel online.</w:t>
            </w:r>
          </w:p>
          <w:p w:rsidR="005A658D" w:rsidRDefault="00D974E1" w:rsidP="00D974E1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5A658D" w:rsidRDefault="00D974E1" w:rsidP="0096615D">
            <w:pPr>
              <w:jc w:val="center"/>
            </w:pPr>
            <w:r>
              <w:t>Answer GCSE Language style reading question</w:t>
            </w:r>
          </w:p>
          <w:p w:rsidR="00D974E1" w:rsidRDefault="00D974E1" w:rsidP="0096615D">
            <w:pPr>
              <w:jc w:val="center"/>
            </w:pPr>
            <w:r>
              <w:t>Diary entry</w:t>
            </w:r>
          </w:p>
          <w:p w:rsidR="002E5339" w:rsidRDefault="002E5339" w:rsidP="00146ECC"/>
        </w:tc>
      </w:tr>
      <w:tr w:rsidR="005A658D" w:rsidTr="0096615D">
        <w:tc>
          <w:tcPr>
            <w:tcW w:w="3344" w:type="dxa"/>
          </w:tcPr>
          <w:p w:rsidR="005A658D" w:rsidRDefault="005A658D" w:rsidP="0096615D">
            <w:pPr>
              <w:jc w:val="center"/>
            </w:pPr>
            <w:r>
              <w:t xml:space="preserve">Monday </w:t>
            </w:r>
            <w:r w:rsidR="004A05F9">
              <w:t>31</w:t>
            </w:r>
            <w:r w:rsidR="004A05F9" w:rsidRPr="004A05F9">
              <w:rPr>
                <w:vertAlign w:val="superscript"/>
              </w:rPr>
              <w:t>st</w:t>
            </w:r>
            <w:r w:rsidR="004A05F9">
              <w:t xml:space="preserve"> January 2022</w:t>
            </w: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</w:tc>
        <w:tc>
          <w:tcPr>
            <w:tcW w:w="1760" w:type="dxa"/>
          </w:tcPr>
          <w:p w:rsidR="00D974E1" w:rsidRDefault="00D974E1" w:rsidP="00D974E1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917200" w:rsidRDefault="00917200" w:rsidP="00D974E1">
            <w:pPr>
              <w:jc w:val="center"/>
            </w:pPr>
          </w:p>
          <w:p w:rsidR="00917200" w:rsidRDefault="00917200" w:rsidP="00D974E1">
            <w:pPr>
              <w:jc w:val="center"/>
            </w:pPr>
            <w:r>
              <w:t>Human Rights</w:t>
            </w:r>
          </w:p>
          <w:p w:rsidR="005A658D" w:rsidRDefault="005A658D" w:rsidP="0096615D">
            <w:pPr>
              <w:jc w:val="center"/>
            </w:pPr>
          </w:p>
        </w:tc>
        <w:tc>
          <w:tcPr>
            <w:tcW w:w="2642" w:type="dxa"/>
          </w:tcPr>
          <w:p w:rsidR="00D974E1" w:rsidRDefault="00D974E1" w:rsidP="00D974E1">
            <w:pPr>
              <w:jc w:val="center"/>
            </w:pPr>
            <w:r>
              <w:t>Worksheets</w:t>
            </w:r>
          </w:p>
          <w:p w:rsidR="00D974E1" w:rsidRDefault="00D974E1" w:rsidP="00D974E1">
            <w:pPr>
              <w:jc w:val="center"/>
            </w:pPr>
            <w:r>
              <w:t>Word documents with instructions</w:t>
            </w:r>
          </w:p>
          <w:p w:rsidR="00D974E1" w:rsidRDefault="00D974E1" w:rsidP="00D974E1">
            <w:pPr>
              <w:jc w:val="center"/>
            </w:pPr>
            <w:r>
              <w:t>Links to the novel online.</w:t>
            </w:r>
          </w:p>
          <w:p w:rsidR="005A658D" w:rsidRDefault="00D974E1" w:rsidP="00D974E1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5A658D" w:rsidRDefault="00667B17" w:rsidP="0096615D">
            <w:pPr>
              <w:jc w:val="center"/>
            </w:pPr>
            <w:r>
              <w:t>Write a SEAWASP Response</w:t>
            </w:r>
          </w:p>
          <w:p w:rsidR="00917200" w:rsidRDefault="00917200" w:rsidP="0096615D">
            <w:pPr>
              <w:jc w:val="center"/>
            </w:pPr>
            <w:r>
              <w:t xml:space="preserve">Answer questions with reference to the declaration of human rights </w:t>
            </w:r>
          </w:p>
          <w:p w:rsidR="00917200" w:rsidRDefault="00917200" w:rsidP="0096615D">
            <w:pPr>
              <w:jc w:val="center"/>
            </w:pPr>
            <w:r>
              <w:t>Write an epilogue</w:t>
            </w:r>
          </w:p>
          <w:p w:rsidR="002E5339" w:rsidRDefault="002E5339" w:rsidP="0096615D">
            <w:pPr>
              <w:jc w:val="center"/>
            </w:pPr>
            <w:r>
              <w:t>summarising what has been read.</w:t>
            </w:r>
          </w:p>
        </w:tc>
      </w:tr>
      <w:tr w:rsidR="005A658D" w:rsidTr="0096615D">
        <w:tc>
          <w:tcPr>
            <w:tcW w:w="3344" w:type="dxa"/>
          </w:tcPr>
          <w:p w:rsidR="005A658D" w:rsidRDefault="005A658D" w:rsidP="0096615D">
            <w:pPr>
              <w:jc w:val="center"/>
            </w:pPr>
            <w:r>
              <w:lastRenderedPageBreak/>
              <w:t xml:space="preserve">Monday </w:t>
            </w:r>
            <w:r w:rsidR="004A05F9">
              <w:t>7</w:t>
            </w:r>
            <w:r w:rsidR="004A05F9" w:rsidRPr="004A05F9">
              <w:rPr>
                <w:vertAlign w:val="superscript"/>
              </w:rPr>
              <w:t>th</w:t>
            </w:r>
            <w:r w:rsidR="004A05F9">
              <w:t xml:space="preserve"> February 2022</w:t>
            </w: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  <w:p w:rsidR="005A658D" w:rsidRDefault="005A658D" w:rsidP="0096615D">
            <w:pPr>
              <w:jc w:val="center"/>
            </w:pPr>
          </w:p>
        </w:tc>
        <w:tc>
          <w:tcPr>
            <w:tcW w:w="1760" w:type="dxa"/>
          </w:tcPr>
          <w:p w:rsidR="00917200" w:rsidRDefault="00917200" w:rsidP="00917200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917200" w:rsidRDefault="00917200" w:rsidP="00917200">
            <w:pPr>
              <w:jc w:val="center"/>
            </w:pPr>
          </w:p>
          <w:p w:rsidR="00917200" w:rsidRDefault="00917200" w:rsidP="00917200">
            <w:pPr>
              <w:jc w:val="center"/>
            </w:pPr>
            <w:r>
              <w:t>Reading assessment</w:t>
            </w:r>
          </w:p>
          <w:p w:rsidR="005A658D" w:rsidRDefault="005A658D" w:rsidP="0096615D">
            <w:pPr>
              <w:jc w:val="center"/>
            </w:pPr>
          </w:p>
        </w:tc>
        <w:tc>
          <w:tcPr>
            <w:tcW w:w="2642" w:type="dxa"/>
          </w:tcPr>
          <w:p w:rsidR="00917200" w:rsidRDefault="00917200" w:rsidP="00917200">
            <w:pPr>
              <w:jc w:val="center"/>
            </w:pPr>
            <w:r>
              <w:t>Worksheets</w:t>
            </w:r>
          </w:p>
          <w:p w:rsidR="00917200" w:rsidRDefault="00917200" w:rsidP="00917200">
            <w:pPr>
              <w:jc w:val="center"/>
            </w:pPr>
            <w:r>
              <w:t>Word documents with instructions</w:t>
            </w:r>
          </w:p>
          <w:p w:rsidR="00917200" w:rsidRDefault="00917200" w:rsidP="00917200">
            <w:pPr>
              <w:jc w:val="center"/>
            </w:pPr>
            <w:r>
              <w:t>Links to the novel online.</w:t>
            </w:r>
          </w:p>
          <w:p w:rsidR="005A658D" w:rsidRDefault="00917200" w:rsidP="00917200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5A658D" w:rsidRDefault="005A658D" w:rsidP="0096615D">
            <w:pPr>
              <w:jc w:val="center"/>
            </w:pPr>
          </w:p>
          <w:p w:rsidR="009753FD" w:rsidRDefault="009753FD" w:rsidP="009753FD">
            <w:pPr>
              <w:jc w:val="center"/>
            </w:pPr>
            <w:r>
              <w:t>Write an epilogue</w:t>
            </w:r>
          </w:p>
          <w:p w:rsidR="002E5339" w:rsidRDefault="009753FD" w:rsidP="009753FD">
            <w:pPr>
              <w:jc w:val="center"/>
            </w:pPr>
            <w:r>
              <w:t>summarising what has been read.</w:t>
            </w:r>
          </w:p>
        </w:tc>
      </w:tr>
      <w:tr w:rsidR="009753FD" w:rsidTr="0096615D">
        <w:tc>
          <w:tcPr>
            <w:tcW w:w="3344" w:type="dxa"/>
          </w:tcPr>
          <w:p w:rsidR="009753FD" w:rsidRDefault="009753FD" w:rsidP="0096615D">
            <w:pPr>
              <w:jc w:val="center"/>
            </w:pPr>
            <w:r>
              <w:t>Monday 14</w:t>
            </w:r>
            <w:r w:rsidRPr="009753FD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1760" w:type="dxa"/>
          </w:tcPr>
          <w:p w:rsidR="009753FD" w:rsidRPr="009753FD" w:rsidRDefault="009753FD" w:rsidP="00917200">
            <w:pPr>
              <w:jc w:val="center"/>
            </w:pPr>
            <w:r>
              <w:t xml:space="preserve">The novel </w:t>
            </w:r>
            <w:r>
              <w:rPr>
                <w:i/>
              </w:rPr>
              <w:t xml:space="preserve">Thornhill </w:t>
            </w:r>
            <w:r>
              <w:t xml:space="preserve">by Pam </w:t>
            </w:r>
            <w:proofErr w:type="spellStart"/>
            <w:r>
              <w:t>Smy</w:t>
            </w:r>
            <w:proofErr w:type="spellEnd"/>
          </w:p>
        </w:tc>
        <w:tc>
          <w:tcPr>
            <w:tcW w:w="2642" w:type="dxa"/>
          </w:tcPr>
          <w:p w:rsidR="005665AC" w:rsidRDefault="005665AC" w:rsidP="005665AC">
            <w:pPr>
              <w:jc w:val="center"/>
            </w:pPr>
            <w:r>
              <w:t>Worksheets</w:t>
            </w:r>
          </w:p>
          <w:p w:rsidR="005665AC" w:rsidRDefault="005665AC" w:rsidP="005665AC">
            <w:pPr>
              <w:jc w:val="center"/>
            </w:pPr>
            <w:r>
              <w:t>Word documents with instructions</w:t>
            </w:r>
          </w:p>
          <w:p w:rsidR="005665AC" w:rsidRDefault="005665AC" w:rsidP="005665AC">
            <w:pPr>
              <w:jc w:val="center"/>
            </w:pPr>
            <w:r>
              <w:t>Links to the novel online.</w:t>
            </w:r>
          </w:p>
          <w:p w:rsidR="009753FD" w:rsidRDefault="005665AC" w:rsidP="005665AC">
            <w:pPr>
              <w:jc w:val="center"/>
            </w:pPr>
            <w:r>
              <w:t>Scanned pages from the novel.</w:t>
            </w:r>
            <w:bookmarkStart w:id="1" w:name="_GoBack"/>
            <w:bookmarkEnd w:id="1"/>
          </w:p>
        </w:tc>
        <w:tc>
          <w:tcPr>
            <w:tcW w:w="3028" w:type="dxa"/>
          </w:tcPr>
          <w:p w:rsidR="009753FD" w:rsidRDefault="009753FD" w:rsidP="009753FD">
            <w:pPr>
              <w:jc w:val="center"/>
            </w:pPr>
            <w:r>
              <w:t>Complete an assessment on an extract from the novel.</w:t>
            </w:r>
          </w:p>
          <w:p w:rsidR="009753FD" w:rsidRDefault="009753FD" w:rsidP="0096615D">
            <w:pPr>
              <w:jc w:val="center"/>
            </w:pP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46ECC"/>
    <w:rsid w:val="00152B68"/>
    <w:rsid w:val="002014E8"/>
    <w:rsid w:val="00216315"/>
    <w:rsid w:val="00226399"/>
    <w:rsid w:val="002B11BE"/>
    <w:rsid w:val="002E5339"/>
    <w:rsid w:val="004A05F9"/>
    <w:rsid w:val="004B1B98"/>
    <w:rsid w:val="004E204B"/>
    <w:rsid w:val="005457CC"/>
    <w:rsid w:val="005665AC"/>
    <w:rsid w:val="005A658D"/>
    <w:rsid w:val="006209A2"/>
    <w:rsid w:val="00667B17"/>
    <w:rsid w:val="006D1592"/>
    <w:rsid w:val="0075069F"/>
    <w:rsid w:val="00863F3F"/>
    <w:rsid w:val="008B2DBC"/>
    <w:rsid w:val="008B2F6D"/>
    <w:rsid w:val="00917200"/>
    <w:rsid w:val="00926F34"/>
    <w:rsid w:val="009753FD"/>
    <w:rsid w:val="009955AA"/>
    <w:rsid w:val="00A70E08"/>
    <w:rsid w:val="00B03FFB"/>
    <w:rsid w:val="00B427C8"/>
    <w:rsid w:val="00B87042"/>
    <w:rsid w:val="00B97CD5"/>
    <w:rsid w:val="00C511F4"/>
    <w:rsid w:val="00D30D03"/>
    <w:rsid w:val="00D974E1"/>
    <w:rsid w:val="00DD348D"/>
    <w:rsid w:val="00E42452"/>
    <w:rsid w:val="00EA02A5"/>
    <w:rsid w:val="00EC7DC8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5B1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Richards, Mr</cp:lastModifiedBy>
  <cp:revision>8</cp:revision>
  <cp:lastPrinted>2021-02-23T07:32:00Z</cp:lastPrinted>
  <dcterms:created xsi:type="dcterms:W3CDTF">2022-01-04T11:59:00Z</dcterms:created>
  <dcterms:modified xsi:type="dcterms:W3CDTF">2022-01-04T12:26:00Z</dcterms:modified>
</cp:coreProperties>
</file>