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66" w:rsidRDefault="000E5866" w:rsidP="000E5866">
      <w:pPr>
        <w:jc w:val="center"/>
      </w:pPr>
      <w:r>
        <w:rPr>
          <w:u w:val="single"/>
        </w:rPr>
        <w:t>Remote education</w:t>
      </w:r>
      <w:r w:rsidR="003B42B3">
        <w:rPr>
          <w:u w:val="single"/>
        </w:rPr>
        <w:t xml:space="preserve"> -</w:t>
      </w:r>
      <w:r>
        <w:rPr>
          <w:u w:val="single"/>
        </w:rPr>
        <w:t>Subject</w:t>
      </w:r>
      <w:r w:rsidR="00926F34">
        <w:rPr>
          <w:u w:val="single"/>
        </w:rPr>
        <w:t>:</w:t>
      </w:r>
      <w:r w:rsidR="002B024A">
        <w:rPr>
          <w:u w:val="single"/>
        </w:rPr>
        <w:t xml:space="preserve"> Art</w:t>
      </w:r>
      <w:r w:rsidR="003B42B3">
        <w:rPr>
          <w:u w:val="single"/>
        </w:rPr>
        <w:t xml:space="preserve"> -</w:t>
      </w:r>
      <w:r w:rsidR="00926F34">
        <w:rPr>
          <w:u w:val="single"/>
        </w:rPr>
        <w:t>Year Group:</w:t>
      </w:r>
      <w:r w:rsidR="003B42B3">
        <w:rPr>
          <w:u w:val="single"/>
        </w:rPr>
        <w:t xml:space="preserve"> Year</w:t>
      </w:r>
      <w:bookmarkStart w:id="0" w:name="_GoBack"/>
      <w:bookmarkEnd w:id="0"/>
      <w:r w:rsidR="002B024A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3B42B3">
            <w:pPr>
              <w:jc w:val="center"/>
            </w:pPr>
            <w:r>
              <w:t>Architecture and p</w:t>
            </w:r>
            <w:r w:rsidR="002B024A">
              <w:t>erspective</w:t>
            </w:r>
          </w:p>
        </w:tc>
        <w:tc>
          <w:tcPr>
            <w:tcW w:w="2642" w:type="dxa"/>
          </w:tcPr>
          <w:p w:rsidR="000E5866" w:rsidRDefault="002B024A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</w:t>
            </w:r>
            <w:r w:rsidR="003B42B3">
              <w:t>, practical demonstrations</w:t>
            </w:r>
            <w:r>
              <w:t xml:space="preserve">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1</w:t>
            </w:r>
          </w:p>
          <w:p w:rsidR="002B024A" w:rsidRDefault="002B024A" w:rsidP="003B42B3">
            <w:r>
              <w:rPr>
                <w:b/>
              </w:rPr>
              <w:t xml:space="preserve">AO3 </w:t>
            </w:r>
            <w:r w:rsidRPr="002B024A">
              <w:rPr>
                <w:b/>
              </w:rPr>
              <w:t>– To record.</w:t>
            </w:r>
            <w:r w:rsidR="003B42B3">
              <w:rPr>
                <w:b/>
              </w:rPr>
              <w:t xml:space="preserve"> </w:t>
            </w:r>
            <w:r>
              <w:t xml:space="preserve">Basic perspective drawing task to build understanding and use of key vocab to </w:t>
            </w:r>
            <w:r w:rsidR="003B42B3">
              <w:t>self-review</w:t>
            </w:r>
            <w:r>
              <w:t>.</w:t>
            </w:r>
          </w:p>
          <w:p w:rsidR="002B024A" w:rsidRDefault="002B024A" w:rsidP="003B42B3"/>
          <w:p w:rsidR="002B024A" w:rsidRDefault="002B024A" w:rsidP="003B42B3">
            <w:r>
              <w:t>I see I think I feel I think task looking at the work of…….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0E5866">
            <w:pPr>
              <w:jc w:val="center"/>
            </w:pPr>
            <w:r>
              <w:t>Architecture and perspective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2</w:t>
            </w:r>
          </w:p>
          <w:p w:rsidR="002B024A" w:rsidRDefault="002B024A" w:rsidP="003B42B3">
            <w:r>
              <w:rPr>
                <w:b/>
              </w:rPr>
              <w:t xml:space="preserve">AO3 </w:t>
            </w:r>
            <w:r w:rsidRPr="002B024A">
              <w:rPr>
                <w:b/>
              </w:rPr>
              <w:t>– To record.</w:t>
            </w:r>
            <w:r>
              <w:rPr>
                <w:b/>
              </w:rPr>
              <w:t xml:space="preserve"> </w:t>
            </w:r>
            <w:r>
              <w:t>Line drawing</w:t>
            </w:r>
          </w:p>
          <w:p w:rsidR="002B024A" w:rsidRDefault="002B024A" w:rsidP="003B42B3">
            <w:r>
              <w:t>‘My house’ applying perspective skills through drawing task. To embed technique.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0E5866">
            <w:pPr>
              <w:jc w:val="center"/>
            </w:pPr>
            <w:r>
              <w:t>Architecture and perspective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2B024A" w:rsidRDefault="002B024A" w:rsidP="000E5866">
            <w:pPr>
              <w:jc w:val="center"/>
            </w:pPr>
            <w:r>
              <w:t>Task 3</w:t>
            </w:r>
          </w:p>
          <w:p w:rsidR="002B024A" w:rsidRP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AO1 – to develop</w:t>
            </w:r>
          </w:p>
          <w:p w:rsidR="000E5866" w:rsidRDefault="002B024A" w:rsidP="003B42B3">
            <w:r>
              <w:t>Artist research task</w:t>
            </w:r>
          </w:p>
          <w:p w:rsidR="002B024A" w:rsidRDefault="002B024A" w:rsidP="003B42B3">
            <w:r>
              <w:t>Creation of artist research page studying the work of Seth Clark. I see, I think, I feel, I know.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0E5866">
            <w:pPr>
              <w:jc w:val="center"/>
            </w:pPr>
            <w:r>
              <w:t>Architecture and perspective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4</w:t>
            </w:r>
          </w:p>
          <w:p w:rsidR="002B024A" w:rsidRP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AO1 – to develop</w:t>
            </w:r>
          </w:p>
          <w:p w:rsidR="002B024A" w:rsidRDefault="002B024A" w:rsidP="003B42B3">
            <w:r>
              <w:t>Artist research task</w:t>
            </w:r>
          </w:p>
          <w:p w:rsidR="002B024A" w:rsidRDefault="002B024A" w:rsidP="003B42B3">
            <w:r>
              <w:t xml:space="preserve">Creation of artist research page studying the work of </w:t>
            </w:r>
            <w:r>
              <w:t xml:space="preserve">Boyle Family - </w:t>
            </w:r>
            <w:r>
              <w:t>I see, I think, I feel, I know.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0E5866">
            <w:pPr>
              <w:jc w:val="center"/>
            </w:pPr>
            <w:r>
              <w:t>Architecture and perspective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5</w:t>
            </w:r>
          </w:p>
          <w:p w:rsidR="002B024A" w:rsidRPr="003B42B3" w:rsidRDefault="002B024A" w:rsidP="003B42B3">
            <w:pPr>
              <w:rPr>
                <w:b/>
              </w:rPr>
            </w:pPr>
            <w:r w:rsidRPr="003B42B3">
              <w:rPr>
                <w:b/>
              </w:rPr>
              <w:t>AO3/AO2 - To record</w:t>
            </w:r>
            <w:r w:rsidR="003B42B3">
              <w:rPr>
                <w:b/>
              </w:rPr>
              <w:t xml:space="preserve"> and refine</w:t>
            </w:r>
          </w:p>
          <w:p w:rsidR="002B024A" w:rsidRDefault="002B024A" w:rsidP="003B42B3">
            <w:r>
              <w:t>Response to the Boyle Family</w:t>
            </w:r>
          </w:p>
          <w:p w:rsidR="002B024A" w:rsidRDefault="002B024A" w:rsidP="003B42B3">
            <w:r>
              <w:t>Photography journey capturing architecture of interest. Could be around outside own house if isolated)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3B42B3" w:rsidP="000E5866">
            <w:pPr>
              <w:jc w:val="center"/>
            </w:pPr>
            <w:r>
              <w:t>Architecture and perspective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 xml:space="preserve">Task 6 </w:t>
            </w:r>
          </w:p>
          <w:p w:rsidR="003B42B3" w:rsidRPr="003B42B3" w:rsidRDefault="003B42B3" w:rsidP="003B42B3">
            <w:pPr>
              <w:rPr>
                <w:b/>
              </w:rPr>
            </w:pPr>
            <w:r w:rsidRPr="003B42B3">
              <w:rPr>
                <w:b/>
              </w:rPr>
              <w:t xml:space="preserve">AO2 - To </w:t>
            </w:r>
            <w:r>
              <w:rPr>
                <w:b/>
              </w:rPr>
              <w:t>refine</w:t>
            </w:r>
          </w:p>
          <w:p w:rsidR="003B42B3" w:rsidRDefault="003B42B3" w:rsidP="003B42B3">
            <w:r>
              <w:t xml:space="preserve">Understanding of composition, cropping and basic editing skills. </w:t>
            </w:r>
            <w:r>
              <w:t>Response to the Boyle Family</w:t>
            </w:r>
          </w:p>
          <w:p w:rsidR="003B42B3" w:rsidRDefault="003B42B3" w:rsidP="003B42B3">
            <w:r>
              <w:t>Photography journey. Observational study from best composition.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0E5866" w:rsidP="000E5866">
            <w:pPr>
              <w:jc w:val="center"/>
            </w:pP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>Task 7</w:t>
            </w:r>
          </w:p>
          <w:p w:rsidR="003B42B3" w:rsidRPr="003B42B3" w:rsidRDefault="003B42B3" w:rsidP="003B42B3">
            <w:pPr>
              <w:rPr>
                <w:b/>
              </w:rPr>
            </w:pPr>
            <w:r w:rsidRPr="003B42B3">
              <w:rPr>
                <w:b/>
              </w:rPr>
              <w:t>AO4 – To present</w:t>
            </w:r>
          </w:p>
          <w:p w:rsidR="003B42B3" w:rsidRDefault="003B42B3" w:rsidP="003B42B3">
            <w:r>
              <w:t>Observational study from best composition.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 w:rsidSect="003B42B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2B024A"/>
    <w:rsid w:val="003B42B3"/>
    <w:rsid w:val="00926F34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Art</cp:lastModifiedBy>
  <cp:revision>2</cp:revision>
  <dcterms:created xsi:type="dcterms:W3CDTF">2020-10-28T20:22:00Z</dcterms:created>
  <dcterms:modified xsi:type="dcterms:W3CDTF">2020-10-28T20:22:00Z</dcterms:modified>
</cp:coreProperties>
</file>