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DD" w:rsidRPr="00B008D0" w:rsidRDefault="00B008D0" w:rsidP="00B008D0">
      <w:pPr>
        <w:jc w:val="center"/>
        <w:rPr>
          <w:b/>
          <w:u w:val="single"/>
        </w:rPr>
      </w:pPr>
      <w:r w:rsidRPr="00B008D0">
        <w:rPr>
          <w:b/>
          <w:u w:val="single"/>
        </w:rPr>
        <w:t xml:space="preserve">Remote education -Subject: </w:t>
      </w:r>
      <w:r>
        <w:rPr>
          <w:b/>
          <w:u w:val="single"/>
        </w:rPr>
        <w:t>Year 7</w:t>
      </w:r>
      <w:bookmarkStart w:id="0" w:name="_GoBack"/>
      <w:bookmarkEnd w:id="0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60"/>
        <w:gridCol w:w="2642"/>
        <w:gridCol w:w="6372"/>
      </w:tblGrid>
      <w:tr w:rsidR="00B116DD" w:rsidTr="00B116DD">
        <w:tc>
          <w:tcPr>
            <w:tcW w:w="1760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How will the new content be delivered?</w:t>
            </w:r>
          </w:p>
        </w:tc>
        <w:tc>
          <w:tcPr>
            <w:tcW w:w="6372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What activities need to be completed?</w:t>
            </w:r>
          </w:p>
          <w:p w:rsidR="00B116DD" w:rsidRDefault="00B116DD">
            <w:pPr>
              <w:jc w:val="center"/>
            </w:pPr>
          </w:p>
        </w:tc>
      </w:tr>
      <w:tr w:rsidR="00B116DD" w:rsidTr="00B116DD">
        <w:tc>
          <w:tcPr>
            <w:tcW w:w="1760" w:type="dxa"/>
          </w:tcPr>
          <w:p w:rsidR="00B116DD" w:rsidRPr="00B008D0" w:rsidRDefault="00B116DD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Basketball</w:t>
            </w:r>
          </w:p>
        </w:tc>
        <w:tc>
          <w:tcPr>
            <w:tcW w:w="2642" w:type="dxa"/>
          </w:tcPr>
          <w:p w:rsidR="00B116DD" w:rsidRDefault="00B116DD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 w:val="restart"/>
          </w:tcPr>
          <w:p w:rsidR="00B116DD" w:rsidRDefault="00B116DD" w:rsidP="00B116DD">
            <w:r>
              <w:t xml:space="preserve">For the sport you are currently doing in lessons, complete the tasks in the </w:t>
            </w:r>
            <w:proofErr w:type="spellStart"/>
            <w:r>
              <w:t>powerpoints</w:t>
            </w:r>
            <w:proofErr w:type="spellEnd"/>
            <w:r>
              <w:t>.</w:t>
            </w:r>
          </w:p>
          <w:p w:rsidR="00B116DD" w:rsidRPr="00B116DD" w:rsidRDefault="00B116DD" w:rsidP="00B116DD">
            <w:pPr>
              <w:rPr>
                <w:sz w:val="8"/>
                <w:szCs w:val="8"/>
              </w:rPr>
            </w:pPr>
          </w:p>
          <w:p w:rsidR="00B116DD" w:rsidRDefault="00B116DD" w:rsidP="00B116DD">
            <w:r>
              <w:t xml:space="preserve">Each sport has </w:t>
            </w:r>
            <w:r>
              <w:rPr>
                <w:b/>
              </w:rPr>
              <w:t>two</w:t>
            </w:r>
            <w:r>
              <w:t xml:space="preserve"> </w:t>
            </w:r>
            <w:proofErr w:type="spellStart"/>
            <w:r>
              <w:t>powerpoints</w:t>
            </w:r>
            <w:proofErr w:type="spellEnd"/>
            <w:r>
              <w:t xml:space="preserve"> (one for each week of your self-isolation).</w:t>
            </w:r>
          </w:p>
          <w:p w:rsidR="00B116DD" w:rsidRPr="00B116DD" w:rsidRDefault="00B116DD" w:rsidP="00B116DD">
            <w:pPr>
              <w:rPr>
                <w:sz w:val="8"/>
                <w:szCs w:val="8"/>
              </w:rPr>
            </w:pPr>
          </w:p>
          <w:p w:rsidR="00B116DD" w:rsidRPr="00B116DD" w:rsidRDefault="00B116DD" w:rsidP="00B116DD">
            <w:r>
              <w:t>When you have completed the work, please email you class teacher directly</w:t>
            </w:r>
            <w:r w:rsidR="00B008D0">
              <w:t xml:space="preserve"> so they can give you feedback.</w:t>
            </w:r>
          </w:p>
        </w:tc>
      </w:tr>
      <w:tr w:rsidR="00B116DD" w:rsidTr="00B116DD">
        <w:tc>
          <w:tcPr>
            <w:tcW w:w="1760" w:type="dxa"/>
          </w:tcPr>
          <w:p w:rsidR="00B116DD" w:rsidRPr="00B008D0" w:rsidRDefault="00B116DD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2642" w:type="dxa"/>
          </w:tcPr>
          <w:p w:rsidR="00B116DD" w:rsidRDefault="00B116DD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B116DD" w:rsidRDefault="00B116DD"/>
        </w:tc>
      </w:tr>
      <w:tr w:rsidR="00B116DD" w:rsidTr="00B116DD">
        <w:tc>
          <w:tcPr>
            <w:tcW w:w="1760" w:type="dxa"/>
          </w:tcPr>
          <w:p w:rsidR="00B116DD" w:rsidRPr="00B008D0" w:rsidRDefault="00B116DD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Rugby</w:t>
            </w:r>
          </w:p>
        </w:tc>
        <w:tc>
          <w:tcPr>
            <w:tcW w:w="2642" w:type="dxa"/>
          </w:tcPr>
          <w:p w:rsidR="00B116DD" w:rsidRDefault="00B116DD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B116DD" w:rsidRDefault="00B116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</w:p>
        </w:tc>
      </w:tr>
    </w:tbl>
    <w:p w:rsidR="00184966" w:rsidRDefault="00184966">
      <w:pPr>
        <w:jc w:val="center"/>
      </w:pPr>
    </w:p>
    <w:sectPr w:rsidR="00184966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6"/>
    <w:rsid w:val="00184966"/>
    <w:rsid w:val="00B008D0"/>
    <w:rsid w:val="00B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DC9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4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Winwood, Miss</cp:lastModifiedBy>
  <cp:revision>2</cp:revision>
  <dcterms:created xsi:type="dcterms:W3CDTF">2020-11-13T09:59:00Z</dcterms:created>
  <dcterms:modified xsi:type="dcterms:W3CDTF">2020-11-13T09:59:00Z</dcterms:modified>
</cp:coreProperties>
</file>