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E193E">
        <w:rPr>
          <w:u w:val="single"/>
        </w:rPr>
        <w:t xml:space="preserve"> RE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DE193E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860"/>
        <w:gridCol w:w="1457"/>
        <w:gridCol w:w="5101"/>
        <w:gridCol w:w="2356"/>
      </w:tblGrid>
      <w:tr w:rsidR="00F82685" w:rsidTr="00DE193E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DE193E">
        <w:tc>
          <w:tcPr>
            <w:tcW w:w="3344" w:type="dxa"/>
          </w:tcPr>
          <w:p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Pr="00DE193E" w:rsidRDefault="00DE193E" w:rsidP="00E10B66">
            <w:pPr>
              <w:jc w:val="center"/>
              <w:rPr>
                <w:b/>
                <w:u w:val="single"/>
              </w:rPr>
            </w:pPr>
            <w:r w:rsidRPr="00DE193E">
              <w:rPr>
                <w:b/>
                <w:u w:val="single"/>
              </w:rPr>
              <w:t>An introduction to Sikhism</w:t>
            </w:r>
          </w:p>
        </w:tc>
        <w:tc>
          <w:tcPr>
            <w:tcW w:w="2410" w:type="dxa"/>
          </w:tcPr>
          <w:p w:rsidR="00F82685" w:rsidRDefault="00DE193E" w:rsidP="00897AD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260" w:type="dxa"/>
          </w:tcPr>
          <w:p w:rsidR="00F82685" w:rsidRDefault="00DE193E" w:rsidP="00DE193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Watch the video and complete ‘video worksheet’</w:t>
            </w:r>
          </w:p>
          <w:p w:rsidR="00DE193E" w:rsidRDefault="00DE193E" w:rsidP="00DE193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Using the information page, answer the questions</w:t>
            </w:r>
          </w:p>
          <w:p w:rsidR="00DE193E" w:rsidRDefault="00DE193E" w:rsidP="00DE193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True or false questions</w:t>
            </w:r>
          </w:p>
        </w:tc>
      </w:tr>
      <w:tr w:rsidR="00F82685" w:rsidTr="00DE193E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Pr="00DE193E" w:rsidRDefault="00DE193E" w:rsidP="00E10B66">
            <w:pPr>
              <w:jc w:val="center"/>
              <w:rPr>
                <w:b/>
                <w:u w:val="single"/>
              </w:rPr>
            </w:pPr>
            <w:r w:rsidRPr="00DE193E">
              <w:rPr>
                <w:b/>
                <w:u w:val="single"/>
              </w:rPr>
              <w:t>What is the caste system?</w:t>
            </w:r>
          </w:p>
        </w:tc>
        <w:tc>
          <w:tcPr>
            <w:tcW w:w="2410" w:type="dxa"/>
          </w:tcPr>
          <w:p w:rsidR="00F82685" w:rsidRDefault="00DE193E" w:rsidP="00897AD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260" w:type="dxa"/>
          </w:tcPr>
          <w:p w:rsidR="00F82685" w:rsidRDefault="00DE193E" w:rsidP="00DE193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Copy out diagram of the caste system and explain what it is</w:t>
            </w:r>
          </w:p>
          <w:p w:rsidR="00DE193E" w:rsidRDefault="00DE193E" w:rsidP="00DE193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Answer either the green or red questions</w:t>
            </w:r>
          </w:p>
        </w:tc>
      </w:tr>
      <w:tr w:rsidR="00F82685" w:rsidTr="00DE193E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Pr="002D369B" w:rsidRDefault="002D369B" w:rsidP="00E10B66">
            <w:pPr>
              <w:jc w:val="center"/>
              <w:rPr>
                <w:b/>
                <w:u w:val="single"/>
              </w:rPr>
            </w:pPr>
            <w:r w:rsidRPr="002D369B">
              <w:rPr>
                <w:b/>
                <w:u w:val="single"/>
              </w:rPr>
              <w:t>Who was Guru Nanak?</w:t>
            </w:r>
          </w:p>
        </w:tc>
        <w:tc>
          <w:tcPr>
            <w:tcW w:w="2410" w:type="dxa"/>
          </w:tcPr>
          <w:p w:rsidR="00F82685" w:rsidRDefault="002D369B" w:rsidP="00897AD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260" w:type="dxa"/>
          </w:tcPr>
          <w:p w:rsidR="00F82685" w:rsidRDefault="00833FC0" w:rsidP="00833FC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Watch video and complete ‘video worksheet’</w:t>
            </w:r>
          </w:p>
          <w:p w:rsidR="00833FC0" w:rsidRDefault="00833FC0" w:rsidP="00833FC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Complete Facebook profile on Guru Nanak</w:t>
            </w:r>
          </w:p>
        </w:tc>
      </w:tr>
      <w:bookmarkEnd w:id="0"/>
      <w:tr w:rsidR="006B2B80" w:rsidTr="00DE193E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Pr="00897ADD" w:rsidRDefault="00897ADD" w:rsidP="00597049">
            <w:pPr>
              <w:jc w:val="center"/>
              <w:rPr>
                <w:b/>
                <w:u w:val="single"/>
              </w:rPr>
            </w:pPr>
            <w:r w:rsidRPr="00897ADD">
              <w:rPr>
                <w:b/>
                <w:u w:val="single"/>
              </w:rPr>
              <w:t>Who were the 10 Gurus?</w:t>
            </w:r>
          </w:p>
        </w:tc>
        <w:tc>
          <w:tcPr>
            <w:tcW w:w="2410" w:type="dxa"/>
          </w:tcPr>
          <w:p w:rsidR="006B2B80" w:rsidRDefault="00833FC0" w:rsidP="00597049">
            <w:pPr>
              <w:jc w:val="center"/>
            </w:pPr>
            <w:r>
              <w:t>Oak academy lesson link</w:t>
            </w:r>
          </w:p>
          <w:p w:rsidR="00833FC0" w:rsidRDefault="00833FC0" w:rsidP="00597049">
            <w:pPr>
              <w:jc w:val="center"/>
            </w:pPr>
          </w:p>
          <w:p w:rsidR="00833FC0" w:rsidRDefault="00167B3B" w:rsidP="00597049">
            <w:pPr>
              <w:jc w:val="center"/>
            </w:pPr>
            <w:hyperlink r:id="rId5" w:history="1">
              <w:r w:rsidR="00833FC0" w:rsidRPr="00D83D85">
                <w:rPr>
                  <w:rStyle w:val="Hyperlink"/>
                </w:rPr>
                <w:t>https://classroom.thenational.academy/lessons/who-were-the-ten-gurus-c9j36c</w:t>
              </w:r>
            </w:hyperlink>
            <w:r w:rsidR="00833FC0">
              <w:t xml:space="preserve"> </w:t>
            </w:r>
          </w:p>
        </w:tc>
        <w:tc>
          <w:tcPr>
            <w:tcW w:w="3260" w:type="dxa"/>
          </w:tcPr>
          <w:p w:rsidR="006B2B80" w:rsidRDefault="00833FC0" w:rsidP="00833FC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Complete tasks during video.</w:t>
            </w:r>
          </w:p>
          <w:p w:rsidR="00833FC0" w:rsidRDefault="00833FC0" w:rsidP="00833FC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Complete exit quiz</w:t>
            </w:r>
          </w:p>
        </w:tc>
      </w:tr>
      <w:tr w:rsidR="006B2B80" w:rsidTr="00DE193E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Pr="00897ADD" w:rsidRDefault="00897ADD" w:rsidP="00597049">
            <w:pPr>
              <w:jc w:val="center"/>
              <w:rPr>
                <w:b/>
                <w:u w:val="single"/>
              </w:rPr>
            </w:pPr>
            <w:r w:rsidRPr="00897ADD">
              <w:rPr>
                <w:b/>
                <w:u w:val="single"/>
              </w:rPr>
              <w:t xml:space="preserve">What is the Guru </w:t>
            </w:r>
            <w:proofErr w:type="spellStart"/>
            <w:r w:rsidRPr="00897ADD">
              <w:rPr>
                <w:b/>
                <w:u w:val="single"/>
              </w:rPr>
              <w:t>Granth</w:t>
            </w:r>
            <w:proofErr w:type="spellEnd"/>
            <w:r w:rsidRPr="00897ADD">
              <w:rPr>
                <w:b/>
                <w:u w:val="single"/>
              </w:rPr>
              <w:t xml:space="preserve"> Sahib</w:t>
            </w:r>
          </w:p>
        </w:tc>
        <w:tc>
          <w:tcPr>
            <w:tcW w:w="2410" w:type="dxa"/>
          </w:tcPr>
          <w:p w:rsidR="006B2B80" w:rsidRDefault="00553FAA" w:rsidP="00553FAA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260" w:type="dxa"/>
          </w:tcPr>
          <w:p w:rsidR="006B2B80" w:rsidRDefault="00553FAA" w:rsidP="00553FAA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Watch video clip on PPT and read through information.</w:t>
            </w:r>
          </w:p>
          <w:p w:rsidR="00553FAA" w:rsidRDefault="00553FAA" w:rsidP="00553FAA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Using information sheet answer the questions on the GGS.</w:t>
            </w:r>
          </w:p>
        </w:tc>
      </w:tr>
      <w:tr w:rsidR="006B2B80" w:rsidTr="00DE193E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lastRenderedPageBreak/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Pr="00897ADD" w:rsidRDefault="00897ADD" w:rsidP="00597049">
            <w:pPr>
              <w:jc w:val="center"/>
              <w:rPr>
                <w:b/>
                <w:u w:val="single"/>
              </w:rPr>
            </w:pPr>
            <w:r w:rsidRPr="00897ADD">
              <w:rPr>
                <w:b/>
                <w:u w:val="single"/>
              </w:rPr>
              <w:t>How was the Khalsa formed?</w:t>
            </w:r>
          </w:p>
        </w:tc>
        <w:tc>
          <w:tcPr>
            <w:tcW w:w="2410" w:type="dxa"/>
          </w:tcPr>
          <w:p w:rsidR="006B2B80" w:rsidRDefault="00044F48" w:rsidP="00044F4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</w:t>
            </w:r>
          </w:p>
        </w:tc>
        <w:tc>
          <w:tcPr>
            <w:tcW w:w="3260" w:type="dxa"/>
          </w:tcPr>
          <w:p w:rsidR="006B2B80" w:rsidRDefault="00044F48" w:rsidP="00044F4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Read through </w:t>
            </w:r>
            <w:r w:rsidR="00167B3B">
              <w:t>PowerPoint</w:t>
            </w:r>
            <w:r>
              <w:t xml:space="preserve"> and complete letter home task</w:t>
            </w:r>
          </w:p>
        </w:tc>
      </w:tr>
      <w:tr w:rsidR="006B2B80" w:rsidTr="00DE193E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Pr="00897ADD" w:rsidRDefault="00897ADD" w:rsidP="00597049">
            <w:pPr>
              <w:jc w:val="center"/>
              <w:rPr>
                <w:b/>
                <w:u w:val="single"/>
              </w:rPr>
            </w:pPr>
            <w:r w:rsidRPr="00897ADD">
              <w:rPr>
                <w:b/>
                <w:u w:val="single"/>
              </w:rPr>
              <w:t xml:space="preserve">What </w:t>
            </w:r>
            <w:r w:rsidR="00833FC0">
              <w:rPr>
                <w:b/>
                <w:u w:val="single"/>
              </w:rPr>
              <w:t>are the 5 k’s of Sikhism?</w:t>
            </w:r>
          </w:p>
        </w:tc>
        <w:tc>
          <w:tcPr>
            <w:tcW w:w="2410" w:type="dxa"/>
          </w:tcPr>
          <w:p w:rsidR="006B2B80" w:rsidRDefault="00833FC0" w:rsidP="00597049">
            <w:pPr>
              <w:jc w:val="center"/>
            </w:pPr>
            <w:r>
              <w:t>Oak academy link</w:t>
            </w:r>
          </w:p>
          <w:p w:rsidR="00833FC0" w:rsidRDefault="00833FC0" w:rsidP="00597049">
            <w:pPr>
              <w:jc w:val="center"/>
            </w:pPr>
          </w:p>
          <w:p w:rsidR="00833FC0" w:rsidRDefault="00167B3B" w:rsidP="00597049">
            <w:pPr>
              <w:jc w:val="center"/>
            </w:pPr>
            <w:hyperlink r:id="rId6" w:history="1">
              <w:r w:rsidR="00833FC0" w:rsidRPr="00D83D85">
                <w:rPr>
                  <w:rStyle w:val="Hyperlink"/>
                </w:rPr>
                <w:t>https://classroom.thenational.academy/lessons/what-are-the-5-ks-of-sikhism-crtk2t</w:t>
              </w:r>
            </w:hyperlink>
            <w:r w:rsidR="00833FC0">
              <w:t xml:space="preserve"> </w:t>
            </w:r>
          </w:p>
        </w:tc>
        <w:tc>
          <w:tcPr>
            <w:tcW w:w="3260" w:type="dxa"/>
          </w:tcPr>
          <w:p w:rsidR="00833FC0" w:rsidRDefault="00833FC0" w:rsidP="00833FC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Complete t</w:t>
            </w:r>
            <w:bookmarkStart w:id="1" w:name="_GoBack"/>
            <w:bookmarkEnd w:id="1"/>
            <w:r>
              <w:t>asks during video.</w:t>
            </w:r>
          </w:p>
          <w:p w:rsidR="006B2B80" w:rsidRDefault="00833FC0" w:rsidP="00833FC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Complete exit quiz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2713E"/>
    <w:multiLevelType w:val="hybridMultilevel"/>
    <w:tmpl w:val="4AD4F4A8"/>
    <w:lvl w:ilvl="0" w:tplc="49607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44F48"/>
    <w:rsid w:val="000A62E0"/>
    <w:rsid w:val="000E5866"/>
    <w:rsid w:val="00136DC4"/>
    <w:rsid w:val="00167B3B"/>
    <w:rsid w:val="00226399"/>
    <w:rsid w:val="002D369B"/>
    <w:rsid w:val="004B1B98"/>
    <w:rsid w:val="00553FAA"/>
    <w:rsid w:val="006B2B80"/>
    <w:rsid w:val="00833FC0"/>
    <w:rsid w:val="00897ADD"/>
    <w:rsid w:val="00926F34"/>
    <w:rsid w:val="00955747"/>
    <w:rsid w:val="00B97CD5"/>
    <w:rsid w:val="00DE193E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3D4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what-are-the-5-ks-of-sikhism-crtk2t" TargetMode="External"/><Relationship Id="rId5" Type="http://schemas.openxmlformats.org/officeDocument/2006/relationships/hyperlink" Target="https://classroom.thenational.academy/lessons/who-were-the-ten-gurus-c9j3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Demetre, Mr</cp:lastModifiedBy>
  <cp:revision>8</cp:revision>
  <cp:lastPrinted>2021-02-23T07:32:00Z</cp:lastPrinted>
  <dcterms:created xsi:type="dcterms:W3CDTF">2021-05-27T12:16:00Z</dcterms:created>
  <dcterms:modified xsi:type="dcterms:W3CDTF">2021-06-15T10:57:00Z</dcterms:modified>
</cp:coreProperties>
</file>