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421FA5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420D15">
        <w:rPr>
          <w:u w:val="single"/>
        </w:rPr>
        <w:t>Science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083856">
        <w:rPr>
          <w:u w:val="single"/>
        </w:rPr>
        <w:t xml:space="preserve"> Year </w:t>
      </w:r>
      <w:r w:rsidR="0063397A">
        <w:rPr>
          <w:u w:val="single"/>
        </w:rPr>
        <w:t>7</w:t>
      </w:r>
      <w:bookmarkStart w:id="0" w:name="_GoBack"/>
      <w:bookmarkEnd w:id="0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782"/>
        <w:gridCol w:w="1756"/>
        <w:gridCol w:w="5587"/>
        <w:gridCol w:w="1649"/>
      </w:tblGrid>
      <w:tr w:rsidR="00F82685" w:rsidTr="004A4132">
        <w:tc>
          <w:tcPr>
            <w:tcW w:w="178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56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5587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4A4132" w:rsidTr="004A4132">
        <w:tc>
          <w:tcPr>
            <w:tcW w:w="1782" w:type="dxa"/>
          </w:tcPr>
          <w:p w:rsidR="004A4132" w:rsidRDefault="004A4132" w:rsidP="004A4132">
            <w:pPr>
              <w:jc w:val="center"/>
            </w:pPr>
            <w:r>
              <w:t>Monday 28</w:t>
            </w:r>
            <w:r w:rsidRPr="00421FA5">
              <w:rPr>
                <w:vertAlign w:val="superscript"/>
              </w:rPr>
              <w:t>th</w:t>
            </w:r>
            <w:r>
              <w:t xml:space="preserve"> Feb</w:t>
            </w: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</w:tc>
        <w:tc>
          <w:tcPr>
            <w:tcW w:w="1756" w:type="dxa"/>
          </w:tcPr>
          <w:p w:rsidR="004A4132" w:rsidRDefault="004A4132" w:rsidP="004A4132">
            <w:pPr>
              <w:jc w:val="center"/>
            </w:pPr>
            <w:r>
              <w:t>9.1 Interdependence</w:t>
            </w:r>
          </w:p>
        </w:tc>
        <w:tc>
          <w:tcPr>
            <w:tcW w:w="5587" w:type="dxa"/>
          </w:tcPr>
          <w:p w:rsidR="004A4132" w:rsidRDefault="004A4132" w:rsidP="004A4132">
            <w:r>
              <w:t>Watch the video on predators and prey</w:t>
            </w:r>
          </w:p>
          <w:p w:rsidR="004A4132" w:rsidRDefault="0063397A" w:rsidP="004A4132">
            <w:hyperlink r:id="rId4" w:history="1">
              <w:r w:rsidR="004A4132" w:rsidRPr="00537AE4">
                <w:rPr>
                  <w:rStyle w:val="Hyperlink"/>
                </w:rPr>
                <w:t>https://www.youtube.com/watch?v=d8-AKhP4VsU</w:t>
              </w:r>
            </w:hyperlink>
          </w:p>
          <w:p w:rsidR="004A4132" w:rsidRDefault="004A4132" w:rsidP="004A4132">
            <w:r>
              <w:t>Watch the video on adaptations</w:t>
            </w:r>
          </w:p>
          <w:p w:rsidR="004A4132" w:rsidRDefault="0063397A" w:rsidP="004A4132">
            <w:hyperlink r:id="rId5" w:history="1">
              <w:r w:rsidR="004A4132" w:rsidRPr="00537AE4">
                <w:rPr>
                  <w:rStyle w:val="Hyperlink"/>
                </w:rPr>
                <w:t>https://www.youtube.com/watch?v=ZT8YswmQuAg</w:t>
              </w:r>
            </w:hyperlink>
          </w:p>
          <w:p w:rsidR="004A4132" w:rsidRDefault="004A4132" w:rsidP="004A4132">
            <w:r>
              <w:t>Watch the video on competition</w:t>
            </w:r>
          </w:p>
          <w:p w:rsidR="004A4132" w:rsidRDefault="0063397A" w:rsidP="004A4132">
            <w:hyperlink r:id="rId6" w:history="1">
              <w:r w:rsidR="004A4132" w:rsidRPr="00537AE4">
                <w:rPr>
                  <w:rStyle w:val="Hyperlink"/>
                </w:rPr>
                <w:t>https://www.youtube.com/watch?v=00o4bZB4csA&amp;t=219s</w:t>
              </w:r>
            </w:hyperlink>
          </w:p>
        </w:tc>
        <w:tc>
          <w:tcPr>
            <w:tcW w:w="1649" w:type="dxa"/>
          </w:tcPr>
          <w:p w:rsidR="004A4132" w:rsidRDefault="004A4132" w:rsidP="004A4132">
            <w:pPr>
              <w:jc w:val="center"/>
            </w:pPr>
          </w:p>
        </w:tc>
      </w:tr>
      <w:tr w:rsidR="004A4132" w:rsidTr="004A4132">
        <w:tc>
          <w:tcPr>
            <w:tcW w:w="1782" w:type="dxa"/>
          </w:tcPr>
          <w:p w:rsidR="004A4132" w:rsidRDefault="004A4132" w:rsidP="004A4132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</w:tc>
        <w:tc>
          <w:tcPr>
            <w:tcW w:w="1756" w:type="dxa"/>
          </w:tcPr>
          <w:p w:rsidR="004A4132" w:rsidRDefault="004A4132" w:rsidP="004A4132">
            <w:pPr>
              <w:jc w:val="center"/>
            </w:pPr>
            <w:r>
              <w:t>9.2 Plant reproduction</w:t>
            </w: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  <w:r>
              <w:t>7.1 Earth structure and 7.2 Universe</w:t>
            </w:r>
          </w:p>
        </w:tc>
        <w:tc>
          <w:tcPr>
            <w:tcW w:w="5587" w:type="dxa"/>
          </w:tcPr>
          <w:p w:rsidR="004A4132" w:rsidRDefault="004A4132" w:rsidP="004A4132">
            <w:pPr>
              <w:jc w:val="center"/>
            </w:pPr>
            <w:r>
              <w:t>Watch the video on seed dispersal</w:t>
            </w:r>
          </w:p>
          <w:p w:rsidR="004A4132" w:rsidRDefault="0063397A" w:rsidP="004A4132">
            <w:pPr>
              <w:jc w:val="center"/>
            </w:pPr>
            <w:hyperlink r:id="rId7" w:history="1">
              <w:r w:rsidR="004A4132" w:rsidRPr="00537AE4">
                <w:rPr>
                  <w:rStyle w:val="Hyperlink"/>
                </w:rPr>
                <w:t>https://www.youtube.com/watch?v=xY4JFOSuqvY&amp;t=728s</w:t>
              </w:r>
            </w:hyperlink>
          </w:p>
          <w:p w:rsidR="004A4132" w:rsidRDefault="004A4132" w:rsidP="004A4132">
            <w:pPr>
              <w:jc w:val="center"/>
            </w:pPr>
            <w:r>
              <w:t>Watch the video on the earth’s structure</w:t>
            </w:r>
          </w:p>
          <w:p w:rsidR="004A4132" w:rsidRDefault="0063397A" w:rsidP="004A4132">
            <w:pPr>
              <w:jc w:val="center"/>
            </w:pPr>
            <w:hyperlink r:id="rId8" w:history="1">
              <w:r w:rsidR="004A4132" w:rsidRPr="00537AE4">
                <w:rPr>
                  <w:rStyle w:val="Hyperlink"/>
                </w:rPr>
                <w:t>https://www.youtube.com/watch?v=Cn8Rdujngws</w:t>
              </w:r>
            </w:hyperlink>
          </w:p>
          <w:p w:rsidR="004A4132" w:rsidRDefault="004A4132" w:rsidP="004A4132">
            <w:pPr>
              <w:jc w:val="center"/>
            </w:pPr>
            <w:r>
              <w:t>Watch the video on space</w:t>
            </w:r>
          </w:p>
          <w:p w:rsidR="004A4132" w:rsidRDefault="0063397A" w:rsidP="004A4132">
            <w:pPr>
              <w:jc w:val="center"/>
            </w:pPr>
            <w:hyperlink r:id="rId9" w:history="1">
              <w:r w:rsidR="004A4132" w:rsidRPr="00537AE4">
                <w:rPr>
                  <w:rStyle w:val="Hyperlink"/>
                </w:rPr>
                <w:t>https://www.youtube.com/watch?v=HqjwajLN2_Q</w:t>
              </w:r>
            </w:hyperlink>
          </w:p>
          <w:p w:rsidR="004A4132" w:rsidRDefault="004A4132" w:rsidP="004A4132">
            <w:pPr>
              <w:jc w:val="center"/>
            </w:pPr>
          </w:p>
        </w:tc>
        <w:tc>
          <w:tcPr>
            <w:tcW w:w="1649" w:type="dxa"/>
          </w:tcPr>
          <w:p w:rsidR="004A4132" w:rsidRDefault="004A4132" w:rsidP="004A4132"/>
          <w:p w:rsidR="004A4132" w:rsidRDefault="004A4132" w:rsidP="004A4132">
            <w:pPr>
              <w:jc w:val="center"/>
            </w:pPr>
            <w:r>
              <w:t>Complete the worksheets</w:t>
            </w:r>
          </w:p>
          <w:p w:rsidR="004A4132" w:rsidRDefault="004A4132" w:rsidP="004A4132">
            <w:pPr>
              <w:jc w:val="center"/>
            </w:pPr>
          </w:p>
        </w:tc>
      </w:tr>
      <w:tr w:rsidR="004A4132" w:rsidTr="004A4132">
        <w:tc>
          <w:tcPr>
            <w:tcW w:w="1782" w:type="dxa"/>
          </w:tcPr>
          <w:p w:rsidR="004A4132" w:rsidRDefault="004A4132" w:rsidP="004A4132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</w:tc>
        <w:tc>
          <w:tcPr>
            <w:tcW w:w="1756" w:type="dxa"/>
          </w:tcPr>
          <w:p w:rsidR="004A4132" w:rsidRDefault="004A4132" w:rsidP="004A4132">
            <w:pPr>
              <w:jc w:val="center"/>
            </w:pPr>
            <w:r>
              <w:t>7.1 Earth structure and 7.2 Universe</w:t>
            </w:r>
          </w:p>
        </w:tc>
        <w:tc>
          <w:tcPr>
            <w:tcW w:w="5587" w:type="dxa"/>
          </w:tcPr>
          <w:p w:rsidR="004A4132" w:rsidRDefault="004A4132" w:rsidP="004A4132">
            <w:pPr>
              <w:jc w:val="center"/>
            </w:pPr>
            <w:r>
              <w:t>Watch the video on the seasons</w:t>
            </w:r>
          </w:p>
          <w:p w:rsidR="004A4132" w:rsidRDefault="0063397A" w:rsidP="004A4132">
            <w:pPr>
              <w:jc w:val="center"/>
            </w:pPr>
            <w:hyperlink r:id="rId10" w:history="1">
              <w:r w:rsidR="004A4132" w:rsidRPr="006A5123">
                <w:rPr>
                  <w:rStyle w:val="Hyperlink"/>
                </w:rPr>
                <w:t>https://classroom.thenational.academy/lessons/seasons-c8uk0c</w:t>
              </w:r>
            </w:hyperlink>
          </w:p>
          <w:p w:rsidR="004A4132" w:rsidRDefault="004A4132" w:rsidP="004A4132"/>
          <w:p w:rsidR="004A4132" w:rsidRDefault="004A4132" w:rsidP="004A4132">
            <w:pPr>
              <w:jc w:val="center"/>
            </w:pPr>
            <w:r>
              <w:t xml:space="preserve">Watch the video on the </w:t>
            </w:r>
            <w:proofErr w:type="gramStart"/>
            <w:r>
              <w:t>moons</w:t>
            </w:r>
            <w:proofErr w:type="gramEnd"/>
            <w:r>
              <w:t xml:space="preserve"> phases</w:t>
            </w:r>
          </w:p>
          <w:p w:rsidR="004A4132" w:rsidRDefault="0063397A" w:rsidP="004A4132">
            <w:pPr>
              <w:jc w:val="center"/>
            </w:pPr>
            <w:hyperlink r:id="rId11" w:history="1">
              <w:r w:rsidR="004A4132" w:rsidRPr="00537AE4">
                <w:rPr>
                  <w:rStyle w:val="Hyperlink"/>
                </w:rPr>
                <w:t>https://www.youtube.com/watch?v=f4ZHdzl6ZWg</w:t>
              </w:r>
            </w:hyperlink>
          </w:p>
          <w:p w:rsidR="004A4132" w:rsidRDefault="004A4132" w:rsidP="004A4132">
            <w:pPr>
              <w:jc w:val="center"/>
            </w:pPr>
            <w:r>
              <w:t>Watch this video</w:t>
            </w:r>
          </w:p>
          <w:p w:rsidR="004A4132" w:rsidRDefault="0063397A" w:rsidP="004A4132">
            <w:pPr>
              <w:jc w:val="center"/>
            </w:pPr>
            <w:hyperlink r:id="rId12" w:history="1">
              <w:r w:rsidR="004A4132" w:rsidRPr="00537AE4">
                <w:rPr>
                  <w:rStyle w:val="Hyperlink"/>
                </w:rPr>
                <w:t>https://classroom.thenational.academy/lessons/review-of-space-65gk2r?activity=video&amp;step=2&amp;view=1</w:t>
              </w:r>
            </w:hyperlink>
          </w:p>
        </w:tc>
        <w:tc>
          <w:tcPr>
            <w:tcW w:w="1649" w:type="dxa"/>
          </w:tcPr>
          <w:p w:rsidR="004A4132" w:rsidRDefault="004A4132" w:rsidP="004A4132">
            <w:pPr>
              <w:jc w:val="center"/>
            </w:pPr>
            <w:r>
              <w:t>Complete the worksheets</w:t>
            </w:r>
          </w:p>
          <w:p w:rsidR="004A4132" w:rsidRDefault="004A4132" w:rsidP="004A4132">
            <w:pPr>
              <w:jc w:val="center"/>
            </w:pPr>
          </w:p>
        </w:tc>
      </w:tr>
      <w:tr w:rsidR="004A4132" w:rsidTr="004A4132">
        <w:tc>
          <w:tcPr>
            <w:tcW w:w="1782" w:type="dxa"/>
          </w:tcPr>
          <w:p w:rsidR="004A4132" w:rsidRDefault="004A4132" w:rsidP="004A4132">
            <w:pPr>
              <w:jc w:val="center"/>
            </w:pPr>
            <w:r>
              <w:t>Monday 21st March</w:t>
            </w: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</w:tc>
        <w:tc>
          <w:tcPr>
            <w:tcW w:w="1756" w:type="dxa"/>
          </w:tcPr>
          <w:p w:rsidR="004A4132" w:rsidRDefault="004A4132" w:rsidP="004A4132">
            <w:pPr>
              <w:jc w:val="center"/>
            </w:pPr>
            <w:r>
              <w:t>Circuits</w:t>
            </w:r>
          </w:p>
        </w:tc>
        <w:tc>
          <w:tcPr>
            <w:tcW w:w="5587" w:type="dxa"/>
          </w:tcPr>
          <w:p w:rsidR="004A4132" w:rsidRDefault="0063397A" w:rsidP="004A4132">
            <w:pPr>
              <w:jc w:val="center"/>
            </w:pPr>
            <w:hyperlink r:id="rId13" w:history="1">
              <w:r w:rsidR="004A4132" w:rsidRPr="00483C86">
                <w:rPr>
                  <w:rStyle w:val="Hyperlink"/>
                </w:rPr>
                <w:t>https://classroom.thenational.academy/lessons/circuits-65hk6d</w:t>
              </w:r>
            </w:hyperlink>
          </w:p>
          <w:p w:rsidR="004A4132" w:rsidRDefault="004A4132" w:rsidP="004A4132">
            <w:pPr>
              <w:jc w:val="center"/>
            </w:pPr>
          </w:p>
          <w:p w:rsidR="004A4132" w:rsidRDefault="0063397A" w:rsidP="004A4132">
            <w:pPr>
              <w:jc w:val="center"/>
            </w:pPr>
            <w:hyperlink r:id="rId14" w:history="1">
              <w:r w:rsidR="004A4132" w:rsidRPr="00483C86">
                <w:rPr>
                  <w:rStyle w:val="Hyperlink"/>
                </w:rPr>
                <w:t>https://classroom.thenational.academy/lessons/current-and-series-circuits-68r6ad</w:t>
              </w:r>
            </w:hyperlink>
          </w:p>
          <w:p w:rsidR="004A4132" w:rsidRDefault="004A4132" w:rsidP="004A4132">
            <w:pPr>
              <w:jc w:val="center"/>
            </w:pPr>
          </w:p>
        </w:tc>
        <w:tc>
          <w:tcPr>
            <w:tcW w:w="1649" w:type="dxa"/>
          </w:tcPr>
          <w:p w:rsidR="004A4132" w:rsidRDefault="004A4132" w:rsidP="004A4132">
            <w:pPr>
              <w:jc w:val="center"/>
            </w:pPr>
            <w:r>
              <w:t>L1. Watch the video on circuits and answer all of the questions.</w:t>
            </w:r>
          </w:p>
          <w:p w:rsidR="004A4132" w:rsidRDefault="004A4132" w:rsidP="004A4132">
            <w:pPr>
              <w:jc w:val="center"/>
            </w:pPr>
            <w:r>
              <w:t>L2. Watch the video on series and parallel circuits and make notes</w:t>
            </w:r>
          </w:p>
          <w:p w:rsidR="004A4132" w:rsidRDefault="004A4132" w:rsidP="004A4132">
            <w:pPr>
              <w:jc w:val="center"/>
            </w:pPr>
            <w:r>
              <w:t>L</w:t>
            </w:r>
            <w:proofErr w:type="gramStart"/>
            <w:r>
              <w:t>3  Complete</w:t>
            </w:r>
            <w:proofErr w:type="gramEnd"/>
            <w:r>
              <w:t xml:space="preserve"> the worksheets</w:t>
            </w:r>
          </w:p>
        </w:tc>
      </w:tr>
      <w:tr w:rsidR="004A4132" w:rsidTr="004A4132">
        <w:tc>
          <w:tcPr>
            <w:tcW w:w="1782" w:type="dxa"/>
          </w:tcPr>
          <w:p w:rsidR="004A4132" w:rsidRDefault="004A4132" w:rsidP="004A4132">
            <w:pPr>
              <w:jc w:val="center"/>
            </w:pPr>
            <w:r>
              <w:t>Monday 28th March</w:t>
            </w: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</w:tc>
        <w:tc>
          <w:tcPr>
            <w:tcW w:w="1756" w:type="dxa"/>
          </w:tcPr>
          <w:p w:rsidR="004A4132" w:rsidRDefault="004A4132" w:rsidP="004A4132">
            <w:pPr>
              <w:jc w:val="center"/>
            </w:pPr>
            <w:r>
              <w:t>Parallel and series circuits</w:t>
            </w:r>
          </w:p>
        </w:tc>
        <w:tc>
          <w:tcPr>
            <w:tcW w:w="5587" w:type="dxa"/>
          </w:tcPr>
          <w:p w:rsidR="004A4132" w:rsidRDefault="0063397A" w:rsidP="004A4132">
            <w:pPr>
              <w:jc w:val="center"/>
            </w:pPr>
            <w:hyperlink r:id="rId15" w:history="1">
              <w:r w:rsidR="004A4132" w:rsidRPr="00483C86">
                <w:rPr>
                  <w:rStyle w:val="Hyperlink"/>
                </w:rPr>
                <w:t>https://classroom.thenational.academy/lessons/current-and-parallel-circuits-74rk8d</w:t>
              </w:r>
            </w:hyperlink>
          </w:p>
          <w:p w:rsidR="004A4132" w:rsidRDefault="004A4132" w:rsidP="004A4132">
            <w:pPr>
              <w:jc w:val="center"/>
            </w:pPr>
          </w:p>
        </w:tc>
        <w:tc>
          <w:tcPr>
            <w:tcW w:w="1649" w:type="dxa"/>
          </w:tcPr>
          <w:p w:rsidR="004A4132" w:rsidRDefault="004A4132" w:rsidP="004A4132">
            <w:pPr>
              <w:jc w:val="center"/>
            </w:pPr>
            <w:r>
              <w:t>L1. Watch the video on circuits and answer all of the questions.</w:t>
            </w: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  <w:r>
              <w:t>L2.  Complete the worksheets</w:t>
            </w: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  <w:r>
              <w:t>L</w:t>
            </w:r>
            <w:proofErr w:type="gramStart"/>
            <w:r>
              <w:t>3  Use</w:t>
            </w:r>
            <w:proofErr w:type="gramEnd"/>
            <w:r>
              <w:t xml:space="preserve"> the knowledge organiser to make a summary page on series and parallel circuits. The produce a crossword for 10 of the key words.</w:t>
            </w:r>
          </w:p>
        </w:tc>
      </w:tr>
      <w:tr w:rsidR="004A4132" w:rsidTr="004A4132">
        <w:tc>
          <w:tcPr>
            <w:tcW w:w="1782" w:type="dxa"/>
          </w:tcPr>
          <w:p w:rsidR="004A4132" w:rsidRDefault="004A4132" w:rsidP="004A4132">
            <w:pPr>
              <w:jc w:val="center"/>
            </w:pPr>
            <w:r>
              <w:lastRenderedPageBreak/>
              <w:t>Monday 4</w:t>
            </w:r>
            <w:r w:rsidRPr="00421FA5">
              <w:rPr>
                <w:vertAlign w:val="superscript"/>
              </w:rPr>
              <w:t>th</w:t>
            </w:r>
            <w:r>
              <w:t xml:space="preserve"> April</w:t>
            </w: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  <w:p w:rsidR="004A4132" w:rsidRDefault="004A4132" w:rsidP="004A4132">
            <w:pPr>
              <w:jc w:val="center"/>
            </w:pPr>
          </w:p>
        </w:tc>
        <w:tc>
          <w:tcPr>
            <w:tcW w:w="1756" w:type="dxa"/>
          </w:tcPr>
          <w:p w:rsidR="004A4132" w:rsidRDefault="004A4132" w:rsidP="004A4132">
            <w:pPr>
              <w:jc w:val="center"/>
            </w:pPr>
            <w:r>
              <w:t>Resistance</w:t>
            </w:r>
          </w:p>
        </w:tc>
        <w:tc>
          <w:tcPr>
            <w:tcW w:w="5587" w:type="dxa"/>
          </w:tcPr>
          <w:p w:rsidR="004A4132" w:rsidRDefault="004A4132" w:rsidP="004A4132">
            <w:pPr>
              <w:jc w:val="center"/>
            </w:pPr>
            <w:r>
              <w:t>L1.  Resistance</w:t>
            </w:r>
          </w:p>
          <w:p w:rsidR="004A4132" w:rsidRDefault="0063397A" w:rsidP="004A4132">
            <w:pPr>
              <w:jc w:val="center"/>
            </w:pPr>
            <w:hyperlink r:id="rId16" w:history="1">
              <w:r w:rsidR="004A4132" w:rsidRPr="00B449A7">
                <w:rPr>
                  <w:rStyle w:val="Hyperlink"/>
                </w:rPr>
                <w:t>https://classroom.thenational.academy/lessons/resistance-c8u3ed</w:t>
              </w:r>
            </w:hyperlink>
          </w:p>
          <w:p w:rsidR="004A4132" w:rsidRDefault="004A4132" w:rsidP="004A4132">
            <w:pPr>
              <w:jc w:val="center"/>
            </w:pPr>
            <w:r>
              <w:t>L2. Measuring resistance</w:t>
            </w:r>
          </w:p>
          <w:p w:rsidR="004A4132" w:rsidRDefault="0063397A" w:rsidP="004A4132">
            <w:pPr>
              <w:jc w:val="center"/>
            </w:pPr>
            <w:hyperlink r:id="rId17" w:history="1">
              <w:r w:rsidR="004A4132" w:rsidRPr="00B449A7">
                <w:rPr>
                  <w:rStyle w:val="Hyperlink"/>
                </w:rPr>
                <w:t>https://classroom.thenational.academy/lessons/measuring-resistance-65j3ge</w:t>
              </w:r>
            </w:hyperlink>
          </w:p>
          <w:p w:rsidR="004A4132" w:rsidRDefault="004A4132" w:rsidP="004A4132">
            <w:pPr>
              <w:jc w:val="center"/>
            </w:pPr>
          </w:p>
        </w:tc>
        <w:tc>
          <w:tcPr>
            <w:tcW w:w="1649" w:type="dxa"/>
          </w:tcPr>
          <w:p w:rsidR="004A4132" w:rsidRDefault="004A4132" w:rsidP="004A4132">
            <w:pPr>
              <w:jc w:val="center"/>
            </w:pPr>
            <w:r>
              <w:t>L1 and 2.  Complete the oak academy lessons and worksheets.</w:t>
            </w:r>
          </w:p>
          <w:p w:rsidR="004A4132" w:rsidRDefault="004A4132" w:rsidP="004A4132">
            <w:pPr>
              <w:jc w:val="center"/>
            </w:pPr>
            <w:r>
              <w:t xml:space="preserve">L3.  Use the </w:t>
            </w:r>
            <w:proofErr w:type="spellStart"/>
            <w:r>
              <w:t>powerpoint</w:t>
            </w:r>
            <w:proofErr w:type="spellEnd"/>
            <w:r>
              <w:t xml:space="preserve"> and animation (on p drive) to collect data and produce a graph.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83856"/>
    <w:rsid w:val="000A62E0"/>
    <w:rsid w:val="000E5866"/>
    <w:rsid w:val="00136DC4"/>
    <w:rsid w:val="00186505"/>
    <w:rsid w:val="001B75E0"/>
    <w:rsid w:val="00226399"/>
    <w:rsid w:val="00420D15"/>
    <w:rsid w:val="00421FA5"/>
    <w:rsid w:val="004A4132"/>
    <w:rsid w:val="004B1B98"/>
    <w:rsid w:val="0063397A"/>
    <w:rsid w:val="008E4AE2"/>
    <w:rsid w:val="00926F34"/>
    <w:rsid w:val="00B97CD5"/>
    <w:rsid w:val="00DB2361"/>
    <w:rsid w:val="00DC2137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65BC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8Rdujngws" TargetMode="External"/><Relationship Id="rId13" Type="http://schemas.openxmlformats.org/officeDocument/2006/relationships/hyperlink" Target="https://classroom.thenational.academy/lessons/circuits-65hk6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Y4JFOSuqvY&amp;t=728s" TargetMode="External"/><Relationship Id="rId12" Type="http://schemas.openxmlformats.org/officeDocument/2006/relationships/hyperlink" Target="https://classroom.thenational.academy/lessons/review-of-space-65gk2r?activity=video&amp;step=2&amp;view=1" TargetMode="External"/><Relationship Id="rId17" Type="http://schemas.openxmlformats.org/officeDocument/2006/relationships/hyperlink" Target="https://classroom.thenational.academy/lessons/measuring-resistance-65j3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resistance-c8u3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0o4bZB4csA&amp;t=219s" TargetMode="External"/><Relationship Id="rId11" Type="http://schemas.openxmlformats.org/officeDocument/2006/relationships/hyperlink" Target="https://www.youtube.com/watch?v=f4ZHdzl6ZWg" TargetMode="External"/><Relationship Id="rId5" Type="http://schemas.openxmlformats.org/officeDocument/2006/relationships/hyperlink" Target="https://www.youtube.com/watch?v=ZT8YswmQuAg" TargetMode="External"/><Relationship Id="rId15" Type="http://schemas.openxmlformats.org/officeDocument/2006/relationships/hyperlink" Target="https://classroom.thenational.academy/lessons/current-and-parallel-circuits-74rk8d" TargetMode="External"/><Relationship Id="rId10" Type="http://schemas.openxmlformats.org/officeDocument/2006/relationships/hyperlink" Target="https://classroom.thenational.academy/lessons/seasons-c8uk0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d8-AKhP4VsU" TargetMode="External"/><Relationship Id="rId9" Type="http://schemas.openxmlformats.org/officeDocument/2006/relationships/hyperlink" Target="https://www.youtube.com/watch?v=HqjwajLN2_Q" TargetMode="External"/><Relationship Id="rId14" Type="http://schemas.openxmlformats.org/officeDocument/2006/relationships/hyperlink" Target="https://classroom.thenational.academy/lessons/current-and-series-circuits-68r6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Ritchie, Mrs</cp:lastModifiedBy>
  <cp:revision>3</cp:revision>
  <cp:lastPrinted>2021-02-23T07:32:00Z</cp:lastPrinted>
  <dcterms:created xsi:type="dcterms:W3CDTF">2022-03-15T15:36:00Z</dcterms:created>
  <dcterms:modified xsi:type="dcterms:W3CDTF">2022-03-15T15:37:00Z</dcterms:modified>
</cp:coreProperties>
</file>