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FE729F">
        <w:rPr>
          <w:u w:val="single"/>
        </w:rPr>
        <w:t xml:space="preserve"> Science 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FE729F">
        <w:rPr>
          <w:u w:val="single"/>
        </w:rPr>
        <w:t xml:space="preserve"> </w:t>
      </w:r>
      <w:r w:rsidR="00894694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04"/>
        <w:gridCol w:w="1300"/>
        <w:gridCol w:w="5712"/>
        <w:gridCol w:w="2358"/>
      </w:tblGrid>
      <w:tr w:rsidR="00894694" w:rsidTr="00006E75">
        <w:tc>
          <w:tcPr>
            <w:tcW w:w="1603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3391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  <w:r w:rsidR="007E1284">
              <w:t xml:space="preserve"> </w:t>
            </w:r>
            <w:r w:rsidR="007E1284" w:rsidRPr="007E1284">
              <w:t>P:\Remote Education Work\Year 8\Science\Summer Term 2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F82685" w:rsidRDefault="00894694" w:rsidP="00E10B66">
            <w:pPr>
              <w:jc w:val="center"/>
            </w:pPr>
            <w:r>
              <w:t>Energy stores and transfers.</w:t>
            </w:r>
          </w:p>
          <w:p w:rsidR="00894694" w:rsidRDefault="00894694" w:rsidP="00E10B66">
            <w:pPr>
              <w:jc w:val="center"/>
            </w:pPr>
            <w:r>
              <w:t>Efficiency.</w:t>
            </w:r>
          </w:p>
        </w:tc>
        <w:tc>
          <w:tcPr>
            <w:tcW w:w="3391" w:type="dxa"/>
          </w:tcPr>
          <w:p w:rsidR="009E6A08" w:rsidRDefault="009E6A08" w:rsidP="00E10B66">
            <w:pPr>
              <w:jc w:val="center"/>
            </w:pPr>
            <w:bookmarkStart w:id="1" w:name="_GoBack"/>
            <w:bookmarkEnd w:id="1"/>
          </w:p>
          <w:p w:rsidR="00FE729F" w:rsidRDefault="009E6A08" w:rsidP="00E10B66">
            <w:pPr>
              <w:jc w:val="center"/>
            </w:pPr>
            <w:hyperlink r:id="rId4" w:history="1">
              <w:r w:rsidR="00894694" w:rsidRPr="00483C86">
                <w:rPr>
                  <w:rStyle w:val="Hyperlink"/>
                </w:rPr>
                <w:t>https://classroom.thenational.academy/lessons/energy-stores-and-transfers-part-1-68tkee</w:t>
              </w:r>
            </w:hyperlink>
          </w:p>
          <w:p w:rsidR="00894694" w:rsidRDefault="00894694" w:rsidP="00E10B66">
            <w:pPr>
              <w:jc w:val="center"/>
            </w:pPr>
          </w:p>
          <w:p w:rsidR="00894694" w:rsidRDefault="009E6A08" w:rsidP="00E10B66">
            <w:pPr>
              <w:jc w:val="center"/>
            </w:pPr>
            <w:hyperlink r:id="rId5" w:history="1">
              <w:r w:rsidR="00894694" w:rsidRPr="00483C86">
                <w:rPr>
                  <w:rStyle w:val="Hyperlink"/>
                </w:rPr>
                <w:t>https://classroom.thenational.academy/lessons/energy-stores-and-transfers-part-2-cgw66c</w:t>
              </w:r>
            </w:hyperlink>
          </w:p>
          <w:p w:rsidR="00894694" w:rsidRDefault="009E6A08" w:rsidP="00894694">
            <w:pPr>
              <w:jc w:val="center"/>
            </w:pPr>
            <w:hyperlink r:id="rId6" w:history="1">
              <w:r w:rsidR="00894694" w:rsidRPr="00483C86">
                <w:rPr>
                  <w:rStyle w:val="Hyperlink"/>
                </w:rPr>
                <w:t>https://classroom.thenational.academy/lessons/efficiency-c8vp6t</w:t>
              </w:r>
            </w:hyperlink>
          </w:p>
          <w:p w:rsidR="00894694" w:rsidRDefault="00894694" w:rsidP="00E10B66">
            <w:pPr>
              <w:jc w:val="center"/>
            </w:pPr>
          </w:p>
        </w:tc>
        <w:tc>
          <w:tcPr>
            <w:tcW w:w="4536" w:type="dxa"/>
          </w:tcPr>
          <w:p w:rsidR="00FE729F" w:rsidRDefault="00894694" w:rsidP="00E10B66">
            <w:pPr>
              <w:jc w:val="center"/>
            </w:pPr>
            <w:r>
              <w:t>L1.  Watch the two oak academy lessons and complete all the questions.</w:t>
            </w:r>
          </w:p>
          <w:p w:rsidR="00894694" w:rsidRDefault="00894694" w:rsidP="00E10B66">
            <w:pPr>
              <w:jc w:val="center"/>
            </w:pPr>
            <w:r>
              <w:t xml:space="preserve">L2 </w:t>
            </w:r>
            <w:r w:rsidR="007E1284">
              <w:t>W</w:t>
            </w:r>
            <w:r>
              <w:t>atch the oak academy lesson and complete all of the questions.</w:t>
            </w:r>
          </w:p>
          <w:p w:rsidR="007E1284" w:rsidRDefault="007E1284" w:rsidP="00E10B66">
            <w:pPr>
              <w:jc w:val="center"/>
            </w:pPr>
            <w:r>
              <w:t xml:space="preserve">L3.  Complete three of the work </w:t>
            </w:r>
            <w:proofErr w:type="gramStart"/>
            <w:r>
              <w:t>sheets  The</w:t>
            </w:r>
            <w:proofErr w:type="gramEnd"/>
            <w:r>
              <w:t xml:space="preserve"> HA and the Extra Challenge questions are harder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F82685" w:rsidRDefault="007E1284" w:rsidP="00E10B66">
            <w:pPr>
              <w:jc w:val="center"/>
            </w:pPr>
            <w:r>
              <w:t>Conduction, Convection and radiation</w:t>
            </w:r>
          </w:p>
        </w:tc>
        <w:tc>
          <w:tcPr>
            <w:tcW w:w="3391" w:type="dxa"/>
          </w:tcPr>
          <w:p w:rsidR="009E6A08" w:rsidRDefault="009E6A08" w:rsidP="00894694">
            <w:pPr>
              <w:jc w:val="center"/>
            </w:pPr>
            <w:r>
              <w:t>L1.  Conduction</w:t>
            </w:r>
          </w:p>
          <w:p w:rsidR="00894694" w:rsidRDefault="009E6A08" w:rsidP="00894694">
            <w:pPr>
              <w:jc w:val="center"/>
            </w:pPr>
            <w:hyperlink r:id="rId7" w:history="1">
              <w:r w:rsidRPr="000B3886">
                <w:rPr>
                  <w:rStyle w:val="Hyperlink"/>
                </w:rPr>
                <w:t>https://classroom.thenational.academy/lessons/conduction-64vpad</w:t>
              </w:r>
            </w:hyperlink>
          </w:p>
          <w:p w:rsidR="009E6A08" w:rsidRDefault="009E6A08" w:rsidP="00894694">
            <w:pPr>
              <w:jc w:val="center"/>
            </w:pPr>
            <w:r>
              <w:t>L2.  Convection</w:t>
            </w:r>
          </w:p>
          <w:p w:rsidR="007E1284" w:rsidRDefault="009E6A08" w:rsidP="00894694">
            <w:pPr>
              <w:jc w:val="center"/>
            </w:pPr>
            <w:hyperlink r:id="rId8" w:history="1">
              <w:r w:rsidR="007E1284" w:rsidRPr="00483C86">
                <w:rPr>
                  <w:rStyle w:val="Hyperlink"/>
                </w:rPr>
                <w:t>https://classroom.thenational.academy/lessons/convection-6tjk8r</w:t>
              </w:r>
            </w:hyperlink>
          </w:p>
          <w:p w:rsidR="007E1284" w:rsidRDefault="009E6A08" w:rsidP="00894694">
            <w:pPr>
              <w:jc w:val="center"/>
            </w:pPr>
            <w:r>
              <w:t>L3. Radiation</w:t>
            </w:r>
          </w:p>
          <w:p w:rsidR="007E1284" w:rsidRDefault="009E6A08" w:rsidP="00894694">
            <w:pPr>
              <w:jc w:val="center"/>
            </w:pPr>
            <w:hyperlink r:id="rId9" w:history="1">
              <w:r w:rsidR="007E1284" w:rsidRPr="00483C86">
                <w:rPr>
                  <w:rStyle w:val="Hyperlink"/>
                </w:rPr>
                <w:t>https://classroom.thenational.academy/lessons/radiation-70t6ac</w:t>
              </w:r>
            </w:hyperlink>
          </w:p>
          <w:p w:rsidR="007E1284" w:rsidRDefault="007E1284" w:rsidP="00894694">
            <w:pPr>
              <w:jc w:val="center"/>
            </w:pPr>
          </w:p>
        </w:tc>
        <w:tc>
          <w:tcPr>
            <w:tcW w:w="4536" w:type="dxa"/>
          </w:tcPr>
          <w:p w:rsidR="00006E75" w:rsidRDefault="007E1284" w:rsidP="00E10B66">
            <w:pPr>
              <w:jc w:val="center"/>
            </w:pPr>
            <w:r>
              <w:t>L1,2 and 3.</w:t>
            </w:r>
          </w:p>
          <w:p w:rsidR="007E1284" w:rsidRDefault="007E1284" w:rsidP="00E10B66">
            <w:pPr>
              <w:jc w:val="center"/>
            </w:pPr>
            <w:r>
              <w:t>Watch the Oak academy lessons and then complete the worksheets.</w:t>
            </w:r>
          </w:p>
        </w:tc>
      </w:tr>
      <w:tr w:rsidR="007E1284" w:rsidTr="00006E75">
        <w:tc>
          <w:tcPr>
            <w:tcW w:w="1603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244" w:type="dxa"/>
          </w:tcPr>
          <w:p w:rsidR="00F82685" w:rsidRDefault="00892093" w:rsidP="00E10B66">
            <w:pPr>
              <w:jc w:val="center"/>
            </w:pPr>
            <w:r>
              <w:t>Waves - Sound</w:t>
            </w:r>
          </w:p>
        </w:tc>
        <w:tc>
          <w:tcPr>
            <w:tcW w:w="3391" w:type="dxa"/>
          </w:tcPr>
          <w:p w:rsidR="009E6A08" w:rsidRDefault="009E6A08" w:rsidP="00E10B66">
            <w:pPr>
              <w:jc w:val="center"/>
            </w:pPr>
            <w:r>
              <w:t>L1. Sound waves</w:t>
            </w:r>
          </w:p>
          <w:p w:rsidR="00F82685" w:rsidRDefault="009E6A08" w:rsidP="00E10B66">
            <w:pPr>
              <w:jc w:val="center"/>
            </w:pPr>
            <w:hyperlink r:id="rId10" w:history="1">
              <w:r w:rsidRPr="000B3886">
                <w:rPr>
                  <w:rStyle w:val="Hyperlink"/>
                </w:rPr>
                <w:t>https://classroom.thenational.academy/lessons/sound-waves-cdhkgc</w:t>
              </w:r>
            </w:hyperlink>
          </w:p>
          <w:p w:rsidR="00892093" w:rsidRDefault="009E6A08" w:rsidP="00E10B66">
            <w:pPr>
              <w:jc w:val="center"/>
            </w:pPr>
            <w:r>
              <w:t>L2. Pitch and frequency</w:t>
            </w:r>
          </w:p>
          <w:p w:rsidR="00892093" w:rsidRDefault="009E6A08" w:rsidP="00E10B66">
            <w:pPr>
              <w:jc w:val="center"/>
            </w:pPr>
            <w:hyperlink r:id="rId11" w:history="1">
              <w:r w:rsidR="00892093" w:rsidRPr="001C0389">
                <w:rPr>
                  <w:rStyle w:val="Hyperlink"/>
                </w:rPr>
                <w:t>https://classroom.thenational.academy/lessons/pitch-and-frequency-cgvk6c</w:t>
              </w:r>
            </w:hyperlink>
          </w:p>
          <w:p w:rsidR="00892093" w:rsidRDefault="009E6A08" w:rsidP="00E10B66">
            <w:pPr>
              <w:jc w:val="center"/>
            </w:pPr>
            <w:r>
              <w:t>L3. Amplitude and volume</w:t>
            </w:r>
          </w:p>
          <w:p w:rsidR="00892093" w:rsidRDefault="009E6A08" w:rsidP="00892093">
            <w:pPr>
              <w:jc w:val="center"/>
            </w:pPr>
            <w:hyperlink r:id="rId12" w:history="1">
              <w:r w:rsidR="00892093" w:rsidRPr="001C0389">
                <w:rPr>
                  <w:rStyle w:val="Hyperlink"/>
                </w:rPr>
                <w:t>https://classroom.thenational.academy/lessons/amplitude-and-volume-60vkec</w:t>
              </w:r>
            </w:hyperlink>
          </w:p>
          <w:p w:rsidR="00892093" w:rsidRDefault="00892093" w:rsidP="00892093">
            <w:pPr>
              <w:jc w:val="center"/>
            </w:pPr>
          </w:p>
        </w:tc>
        <w:tc>
          <w:tcPr>
            <w:tcW w:w="4536" w:type="dxa"/>
          </w:tcPr>
          <w:p w:rsidR="00892093" w:rsidRDefault="00892093" w:rsidP="00892093"/>
          <w:p w:rsidR="00F82685" w:rsidRDefault="00892093" w:rsidP="00892093">
            <w:pPr>
              <w:jc w:val="center"/>
            </w:pPr>
            <w:r>
              <w:t>Watch the Oak academy lesson and then complete the worksheets</w:t>
            </w:r>
            <w:r w:rsidR="004C2A55">
              <w:t xml:space="preserve"> on the P drive</w:t>
            </w:r>
          </w:p>
        </w:tc>
      </w:tr>
      <w:bookmarkEnd w:id="0"/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892093" w:rsidP="00597049">
            <w:pPr>
              <w:jc w:val="center"/>
            </w:pPr>
            <w:r>
              <w:t>Waves - Light</w:t>
            </w:r>
          </w:p>
        </w:tc>
        <w:tc>
          <w:tcPr>
            <w:tcW w:w="3391" w:type="dxa"/>
          </w:tcPr>
          <w:p w:rsidR="009E6A08" w:rsidRDefault="009E6A08" w:rsidP="00892093">
            <w:pPr>
              <w:jc w:val="center"/>
            </w:pPr>
            <w:r>
              <w:t>L1.  Light waves</w:t>
            </w:r>
          </w:p>
          <w:p w:rsidR="00892093" w:rsidRDefault="009E6A08" w:rsidP="00892093">
            <w:pPr>
              <w:jc w:val="center"/>
            </w:pPr>
            <w:hyperlink r:id="rId13" w:history="1">
              <w:r w:rsidRPr="000B3886">
                <w:rPr>
                  <w:rStyle w:val="Hyperlink"/>
                </w:rPr>
                <w:t>https://classroom.thenational.academy/lessons/light-waves-c5h38c</w:t>
              </w:r>
            </w:hyperlink>
          </w:p>
          <w:p w:rsidR="009E6A08" w:rsidRDefault="009E6A08" w:rsidP="009E6A08">
            <w:pPr>
              <w:jc w:val="center"/>
            </w:pPr>
            <w:r>
              <w:t>L2. Reflection</w:t>
            </w:r>
          </w:p>
          <w:p w:rsidR="006B2B80" w:rsidRDefault="009E6A08" w:rsidP="00597049">
            <w:pPr>
              <w:jc w:val="center"/>
            </w:pPr>
            <w:hyperlink r:id="rId14" w:history="1">
              <w:r w:rsidR="004C2A55" w:rsidRPr="001C0389">
                <w:rPr>
                  <w:rStyle w:val="Hyperlink"/>
                </w:rPr>
                <w:t>https://classroom.thenational.academy/lessons/reflection-c5jp2r</w:t>
              </w:r>
            </w:hyperlink>
          </w:p>
          <w:p w:rsidR="004C2A55" w:rsidRDefault="009E6A08" w:rsidP="00597049">
            <w:pPr>
              <w:jc w:val="center"/>
            </w:pPr>
            <w:r>
              <w:t>L3.  Refraction</w:t>
            </w:r>
          </w:p>
          <w:p w:rsidR="004C2A55" w:rsidRDefault="009E6A08" w:rsidP="00597049">
            <w:pPr>
              <w:jc w:val="center"/>
            </w:pPr>
            <w:hyperlink r:id="rId15" w:history="1">
              <w:r w:rsidR="004C2A55" w:rsidRPr="001C0389">
                <w:rPr>
                  <w:rStyle w:val="Hyperlink"/>
                </w:rPr>
                <w:t>https://classroom.thenational.academy/lessons/refraction-71hkgd</w:t>
              </w:r>
            </w:hyperlink>
          </w:p>
          <w:p w:rsidR="004C2A55" w:rsidRDefault="004C2A55" w:rsidP="00597049">
            <w:pPr>
              <w:jc w:val="center"/>
            </w:pPr>
          </w:p>
        </w:tc>
        <w:tc>
          <w:tcPr>
            <w:tcW w:w="4536" w:type="dxa"/>
          </w:tcPr>
          <w:p w:rsidR="006B2B80" w:rsidRDefault="00153841" w:rsidP="00597049">
            <w:pPr>
              <w:jc w:val="center"/>
            </w:pPr>
            <w:r>
              <w:lastRenderedPageBreak/>
              <w:t>Watch the Oak academy lesson</w:t>
            </w:r>
            <w:r w:rsidR="009E6A08">
              <w:t>s</w:t>
            </w:r>
            <w:r>
              <w:t xml:space="preserve"> and then complete the worksheets on the P drive</w:t>
            </w: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4C2A55" w:rsidP="00597049">
            <w:pPr>
              <w:jc w:val="center"/>
            </w:pPr>
            <w:r>
              <w:t>Breathing and the lungs</w:t>
            </w:r>
          </w:p>
        </w:tc>
        <w:tc>
          <w:tcPr>
            <w:tcW w:w="3391" w:type="dxa"/>
          </w:tcPr>
          <w:p w:rsidR="009E6A08" w:rsidRDefault="009E6A08" w:rsidP="00597049">
            <w:pPr>
              <w:jc w:val="center"/>
            </w:pPr>
            <w:r>
              <w:t>L1.  Respiratory system</w:t>
            </w:r>
          </w:p>
          <w:p w:rsidR="006B2B80" w:rsidRDefault="009E6A08" w:rsidP="00597049">
            <w:pPr>
              <w:jc w:val="center"/>
            </w:pPr>
            <w:hyperlink r:id="rId16" w:history="1">
              <w:r w:rsidRPr="000B3886">
                <w:rPr>
                  <w:rStyle w:val="Hyperlink"/>
                </w:rPr>
                <w:t>https://www.youtube.com/watch?v=8NUxvJS-_0k</w:t>
              </w:r>
            </w:hyperlink>
          </w:p>
          <w:p w:rsidR="009E6A08" w:rsidRDefault="009E6A08" w:rsidP="00597049">
            <w:pPr>
              <w:jc w:val="center"/>
            </w:pPr>
            <w:r>
              <w:t xml:space="preserve">L2. Respiratory system   </w:t>
            </w:r>
            <w:hyperlink r:id="rId17" w:history="1">
              <w:r w:rsidRPr="000B3886">
                <w:rPr>
                  <w:rStyle w:val="Hyperlink"/>
                </w:rPr>
                <w:t>https://classroom.thenational.academy/lessons/the-respiratory-system-ccvk2c</w:t>
              </w:r>
            </w:hyperlink>
          </w:p>
          <w:p w:rsidR="009E6A08" w:rsidRDefault="009E6A08" w:rsidP="00597049">
            <w:pPr>
              <w:jc w:val="center"/>
            </w:pPr>
            <w:r>
              <w:t xml:space="preserve">L3.  Smoking </w:t>
            </w:r>
            <w:hyperlink r:id="rId18" w:history="1">
              <w:r w:rsidRPr="000B3886">
                <w:rPr>
                  <w:rStyle w:val="Hyperlink"/>
                </w:rPr>
                <w:t>https://classroom.thenational.academy/lessons/smoking-74u34r</w:t>
              </w:r>
            </w:hyperlink>
          </w:p>
          <w:p w:rsidR="009E6A08" w:rsidRDefault="009E6A08" w:rsidP="00597049">
            <w:pPr>
              <w:jc w:val="center"/>
            </w:pPr>
          </w:p>
          <w:p w:rsidR="009E6A08" w:rsidRDefault="009E6A08" w:rsidP="00597049">
            <w:pPr>
              <w:jc w:val="center"/>
            </w:pPr>
          </w:p>
          <w:p w:rsidR="009E6A08" w:rsidRDefault="009E6A08" w:rsidP="00597049">
            <w:pPr>
              <w:jc w:val="center"/>
            </w:pPr>
          </w:p>
        </w:tc>
        <w:tc>
          <w:tcPr>
            <w:tcW w:w="4536" w:type="dxa"/>
          </w:tcPr>
          <w:p w:rsidR="006B2B80" w:rsidRDefault="009E6A08" w:rsidP="00597049">
            <w:pPr>
              <w:jc w:val="center"/>
            </w:pPr>
            <w:r>
              <w:t>L1.  Watch the video and then complete the worksheet from the p drive.</w:t>
            </w:r>
          </w:p>
          <w:p w:rsidR="009E6A08" w:rsidRDefault="009E6A08" w:rsidP="00597049">
            <w:pPr>
              <w:jc w:val="center"/>
            </w:pPr>
            <w:r>
              <w:t xml:space="preserve">L2. </w:t>
            </w:r>
            <w:r>
              <w:t>Watch the Oak academy lessons and then complete the worksheets</w:t>
            </w:r>
          </w:p>
          <w:p w:rsidR="009E6A08" w:rsidRDefault="009E6A08" w:rsidP="00597049">
            <w:pPr>
              <w:jc w:val="center"/>
            </w:pPr>
            <w:r>
              <w:t>L3. Watch the video and complete the worksheets.  Produce a poster to summarise the effects of smoking.</w:t>
            </w:r>
          </w:p>
          <w:p w:rsidR="009E6A08" w:rsidRDefault="009E6A08" w:rsidP="00597049">
            <w:pPr>
              <w:jc w:val="center"/>
            </w:pP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4C2A55" w:rsidP="00597049">
            <w:pPr>
              <w:jc w:val="center"/>
            </w:pPr>
            <w:r>
              <w:t>Digestion and Diet</w:t>
            </w:r>
          </w:p>
        </w:tc>
        <w:tc>
          <w:tcPr>
            <w:tcW w:w="3391" w:type="dxa"/>
          </w:tcPr>
          <w:p w:rsidR="009E6A08" w:rsidRDefault="00153841" w:rsidP="00597049">
            <w:pPr>
              <w:jc w:val="center"/>
            </w:pPr>
            <w:r>
              <w:t xml:space="preserve">L1. </w:t>
            </w:r>
            <w:r w:rsidR="009E6A08">
              <w:t xml:space="preserve"> The digestive system</w:t>
            </w:r>
          </w:p>
          <w:p w:rsidR="006B2B80" w:rsidRDefault="00153841" w:rsidP="00597049">
            <w:pPr>
              <w:jc w:val="center"/>
            </w:pPr>
            <w:r>
              <w:t xml:space="preserve"> </w:t>
            </w:r>
            <w:hyperlink r:id="rId19" w:history="1">
              <w:r w:rsidRPr="000B3886">
                <w:rPr>
                  <w:rStyle w:val="Hyperlink"/>
                </w:rPr>
                <w:t>https://www.youtube.com/watch?v=32gNePkj1_4</w:t>
              </w:r>
            </w:hyperlink>
          </w:p>
          <w:p w:rsidR="00153841" w:rsidRDefault="00153841" w:rsidP="00597049">
            <w:pPr>
              <w:jc w:val="center"/>
            </w:pPr>
            <w:r>
              <w:t xml:space="preserve">L2. </w:t>
            </w:r>
            <w:r w:rsidR="009E6A08">
              <w:t xml:space="preserve">The small intestine </w:t>
            </w:r>
            <w:hyperlink r:id="rId20" w:history="1">
              <w:r w:rsidR="009E6A08" w:rsidRPr="000B3886">
                <w:rPr>
                  <w:rStyle w:val="Hyperlink"/>
                </w:rPr>
                <w:t>https://classroom.thenational.academy/lessons/adaptations-of-the-small-intestine-cgwkac</w:t>
              </w:r>
            </w:hyperlink>
          </w:p>
          <w:p w:rsidR="009E6A08" w:rsidRDefault="009E6A08" w:rsidP="00597049">
            <w:pPr>
              <w:jc w:val="center"/>
            </w:pPr>
            <w:r>
              <w:t>L3.  Diet</w:t>
            </w:r>
          </w:p>
          <w:p w:rsidR="009E6A08" w:rsidRDefault="009E6A08" w:rsidP="00597049">
            <w:pPr>
              <w:jc w:val="center"/>
            </w:pPr>
            <w:hyperlink r:id="rId21" w:history="1">
              <w:r w:rsidRPr="000B3886">
                <w:rPr>
                  <w:rStyle w:val="Hyperlink"/>
                </w:rPr>
                <w:t>https://www.youtube.com/watch?v=NqV1Ig4_nfI</w:t>
              </w:r>
            </w:hyperlink>
          </w:p>
          <w:p w:rsidR="009E6A08" w:rsidRDefault="009E6A08" w:rsidP="00597049">
            <w:pPr>
              <w:jc w:val="center"/>
            </w:pPr>
          </w:p>
          <w:p w:rsidR="00153841" w:rsidRDefault="00153841" w:rsidP="00597049">
            <w:pPr>
              <w:jc w:val="center"/>
            </w:pPr>
          </w:p>
        </w:tc>
        <w:tc>
          <w:tcPr>
            <w:tcW w:w="4536" w:type="dxa"/>
          </w:tcPr>
          <w:p w:rsidR="006B2B80" w:rsidRDefault="00153841" w:rsidP="00597049">
            <w:pPr>
              <w:jc w:val="center"/>
            </w:pPr>
            <w:r>
              <w:t xml:space="preserve">L1.  </w:t>
            </w:r>
            <w:r>
              <w:t xml:space="preserve">Watch the video </w:t>
            </w:r>
            <w:r>
              <w:t xml:space="preserve">Complete the worksheet </w:t>
            </w:r>
            <w:r w:rsidR="009E6A08">
              <w:t>in the P drive folder</w:t>
            </w:r>
          </w:p>
          <w:p w:rsidR="00153841" w:rsidRDefault="00153841" w:rsidP="00597049">
            <w:pPr>
              <w:jc w:val="center"/>
            </w:pPr>
            <w:r>
              <w:t xml:space="preserve">L2. Watch the video and complete the </w:t>
            </w:r>
            <w:r w:rsidR="009E6A08">
              <w:t>worksheets and quizzes.</w:t>
            </w:r>
          </w:p>
          <w:p w:rsidR="009E6A08" w:rsidRDefault="009E6A08" w:rsidP="00597049">
            <w:pPr>
              <w:jc w:val="center"/>
            </w:pPr>
            <w:r>
              <w:t>L3.  Watch the video then complete the worksheets in the P drive folder</w:t>
            </w:r>
          </w:p>
          <w:p w:rsidR="009E6A08" w:rsidRDefault="009E6A08" w:rsidP="00597049">
            <w:pPr>
              <w:jc w:val="center"/>
            </w:pPr>
          </w:p>
        </w:tc>
      </w:tr>
      <w:tr w:rsidR="007E1284" w:rsidTr="00006E75">
        <w:tc>
          <w:tcPr>
            <w:tcW w:w="1603" w:type="dxa"/>
          </w:tcPr>
          <w:p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244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3391" w:type="dxa"/>
          </w:tcPr>
          <w:p w:rsidR="006B2B80" w:rsidRDefault="006B2B80" w:rsidP="00597049">
            <w:pPr>
              <w:jc w:val="center"/>
            </w:pPr>
          </w:p>
        </w:tc>
        <w:tc>
          <w:tcPr>
            <w:tcW w:w="4536" w:type="dxa"/>
          </w:tcPr>
          <w:p w:rsidR="006B2B80" w:rsidRDefault="006B2B80" w:rsidP="00597049">
            <w:pPr>
              <w:jc w:val="center"/>
            </w:pP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E75"/>
    <w:rsid w:val="000A62E0"/>
    <w:rsid w:val="000E5866"/>
    <w:rsid w:val="00136DC4"/>
    <w:rsid w:val="00153841"/>
    <w:rsid w:val="00226399"/>
    <w:rsid w:val="004B1B98"/>
    <w:rsid w:val="004C2A55"/>
    <w:rsid w:val="006B2B80"/>
    <w:rsid w:val="007E1284"/>
    <w:rsid w:val="00892093"/>
    <w:rsid w:val="00894694"/>
    <w:rsid w:val="00926F34"/>
    <w:rsid w:val="009E6A08"/>
    <w:rsid w:val="00B97CD5"/>
    <w:rsid w:val="00E216DE"/>
    <w:rsid w:val="00E42452"/>
    <w:rsid w:val="00F82685"/>
    <w:rsid w:val="00FE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B33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convection-6tjk8r" TargetMode="External"/><Relationship Id="rId13" Type="http://schemas.openxmlformats.org/officeDocument/2006/relationships/hyperlink" Target="https://classroom.thenational.academy/lessons/light-waves-c5h38c" TargetMode="External"/><Relationship Id="rId18" Type="http://schemas.openxmlformats.org/officeDocument/2006/relationships/hyperlink" Target="https://classroom.thenational.academy/lessons/smoking-74u34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NqV1Ig4_nfI" TargetMode="External"/><Relationship Id="rId7" Type="http://schemas.openxmlformats.org/officeDocument/2006/relationships/hyperlink" Target="https://classroom.thenational.academy/lessons/conduction-64vpad" TargetMode="External"/><Relationship Id="rId12" Type="http://schemas.openxmlformats.org/officeDocument/2006/relationships/hyperlink" Target="https://classroom.thenational.academy/lessons/amplitude-and-volume-60vkec" TargetMode="External"/><Relationship Id="rId17" Type="http://schemas.openxmlformats.org/officeDocument/2006/relationships/hyperlink" Target="https://classroom.thenational.academy/lessons/the-respiratory-system-ccvk2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8NUxvJS-_0k" TargetMode="External"/><Relationship Id="rId20" Type="http://schemas.openxmlformats.org/officeDocument/2006/relationships/hyperlink" Target="https://classroom.thenational.academy/lessons/adaptations-of-the-small-intestine-cgwka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efficiency-c8vp6t" TargetMode="External"/><Relationship Id="rId11" Type="http://schemas.openxmlformats.org/officeDocument/2006/relationships/hyperlink" Target="https://classroom.thenational.academy/lessons/pitch-and-frequency-cgvk6c" TargetMode="External"/><Relationship Id="rId5" Type="http://schemas.openxmlformats.org/officeDocument/2006/relationships/hyperlink" Target="https://classroom.thenational.academy/lessons/energy-stores-and-transfers-part-2-cgw66c" TargetMode="External"/><Relationship Id="rId15" Type="http://schemas.openxmlformats.org/officeDocument/2006/relationships/hyperlink" Target="https://classroom.thenational.academy/lessons/refraction-71hkg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lassroom.thenational.academy/lessons/sound-waves-cdhkgc" TargetMode="External"/><Relationship Id="rId19" Type="http://schemas.openxmlformats.org/officeDocument/2006/relationships/hyperlink" Target="https://www.youtube.com/watch?v=32gNePkj1_4" TargetMode="External"/><Relationship Id="rId4" Type="http://schemas.openxmlformats.org/officeDocument/2006/relationships/hyperlink" Target="https://classroom.thenational.academy/lessons/energy-stores-and-transfers-part-1-68tkee" TargetMode="External"/><Relationship Id="rId9" Type="http://schemas.openxmlformats.org/officeDocument/2006/relationships/hyperlink" Target="https://classroom.thenational.academy/lessons/radiation-70t6ac" TargetMode="External"/><Relationship Id="rId14" Type="http://schemas.openxmlformats.org/officeDocument/2006/relationships/hyperlink" Target="https://classroom.thenational.academy/lessons/reflection-c5jp2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4</cp:revision>
  <cp:lastPrinted>2021-02-23T07:32:00Z</cp:lastPrinted>
  <dcterms:created xsi:type="dcterms:W3CDTF">2021-05-28T15:51:00Z</dcterms:created>
  <dcterms:modified xsi:type="dcterms:W3CDTF">2021-06-16T15:26:00Z</dcterms:modified>
</cp:coreProperties>
</file>