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07C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1B75E0">
        <w:rPr>
          <w:u w:val="single"/>
        </w:rPr>
        <w:t>1</w:t>
      </w:r>
    </w:p>
    <w:p w14:paraId="5F0CDFF0" w14:textId="106700A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AC54DD">
        <w:rPr>
          <w:u w:val="single"/>
        </w:rPr>
        <w:t>French</w:t>
      </w:r>
    </w:p>
    <w:p w14:paraId="0BF7F18D" w14:textId="72C5FB42" w:rsidR="00F82685" w:rsidRDefault="00F82685" w:rsidP="00F82685">
      <w:pPr>
        <w:jc w:val="center"/>
      </w:pPr>
      <w:r>
        <w:rPr>
          <w:u w:val="single"/>
        </w:rPr>
        <w:t>Year Group:</w:t>
      </w:r>
      <w:r w:rsidR="00AC54DD">
        <w:rPr>
          <w:u w:val="single"/>
        </w:rPr>
        <w:t xml:space="preserve"> </w:t>
      </w:r>
      <w:r w:rsidR="002F73B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7852DEAE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1FA6F43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F8B2A4B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8E247A0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BE2B0C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42A55C9F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CDF29C9" w14:textId="77777777" w:rsidR="00F82685" w:rsidRDefault="00F82685" w:rsidP="00E10B66">
            <w:pPr>
              <w:jc w:val="center"/>
            </w:pPr>
          </w:p>
        </w:tc>
      </w:tr>
      <w:tr w:rsidR="00DC693E" w14:paraId="256CB6CF" w14:textId="77777777" w:rsidTr="00E10B66">
        <w:tc>
          <w:tcPr>
            <w:tcW w:w="3344" w:type="dxa"/>
          </w:tcPr>
          <w:p w14:paraId="1E35B12C" w14:textId="77777777" w:rsidR="00DC693E" w:rsidRDefault="00DC693E" w:rsidP="00DB2361">
            <w:pPr>
              <w:jc w:val="center"/>
            </w:pPr>
            <w:r>
              <w:t>Monday 3rd January</w:t>
            </w:r>
          </w:p>
          <w:p w14:paraId="0CDAB77C" w14:textId="77777777" w:rsidR="00DC693E" w:rsidRDefault="00DC693E" w:rsidP="00DB2361">
            <w:pPr>
              <w:jc w:val="center"/>
            </w:pPr>
          </w:p>
          <w:p w14:paraId="3DBDC300" w14:textId="77777777" w:rsidR="00DC693E" w:rsidRDefault="00DC693E" w:rsidP="00DB2361">
            <w:pPr>
              <w:jc w:val="center"/>
            </w:pPr>
          </w:p>
          <w:p w14:paraId="33EE9E42" w14:textId="77777777" w:rsidR="00DC693E" w:rsidRDefault="00DC693E" w:rsidP="00DB2361">
            <w:pPr>
              <w:jc w:val="center"/>
            </w:pPr>
          </w:p>
          <w:p w14:paraId="643A19D9" w14:textId="77777777" w:rsidR="00DC693E" w:rsidRDefault="00DC693E" w:rsidP="00DB2361">
            <w:pPr>
              <w:jc w:val="center"/>
            </w:pPr>
          </w:p>
          <w:p w14:paraId="23FE8BCD" w14:textId="77777777" w:rsidR="00DC693E" w:rsidRDefault="00DC693E" w:rsidP="00DB2361">
            <w:pPr>
              <w:jc w:val="center"/>
            </w:pPr>
          </w:p>
        </w:tc>
        <w:tc>
          <w:tcPr>
            <w:tcW w:w="1760" w:type="dxa"/>
            <w:vMerge w:val="restart"/>
          </w:tcPr>
          <w:p w14:paraId="50685B80" w14:textId="43B1269F" w:rsidR="00A26976" w:rsidRDefault="00FE082B" w:rsidP="00094898">
            <w:r>
              <w:t>New Year’s Resolutions</w:t>
            </w:r>
          </w:p>
          <w:p w14:paraId="7209C3EA" w14:textId="7BADDFD1" w:rsidR="00FE082B" w:rsidRDefault="00FE082B" w:rsidP="00094898"/>
          <w:p w14:paraId="58703FD9" w14:textId="654E4976" w:rsidR="00FE082B" w:rsidRDefault="00FE082B" w:rsidP="00094898"/>
          <w:p w14:paraId="076527B6" w14:textId="359609EC" w:rsidR="00FE082B" w:rsidRPr="00A26976" w:rsidRDefault="00FE082B" w:rsidP="00094898">
            <w:r>
              <w:t>Possible jobs for the future</w:t>
            </w:r>
          </w:p>
          <w:p w14:paraId="7745F583" w14:textId="46E9AB5B" w:rsidR="00DC693E" w:rsidRDefault="00DC693E" w:rsidP="00094898"/>
        </w:tc>
        <w:tc>
          <w:tcPr>
            <w:tcW w:w="2642" w:type="dxa"/>
            <w:vMerge w:val="restart"/>
          </w:tcPr>
          <w:p w14:paraId="5C347482" w14:textId="77777777" w:rsidR="00DC693E" w:rsidRDefault="00DC693E" w:rsidP="00DB2361">
            <w:pPr>
              <w:jc w:val="center"/>
            </w:pPr>
            <w:r>
              <w:t>Via activities on department website</w:t>
            </w:r>
          </w:p>
          <w:p w14:paraId="6E89E3F9" w14:textId="77777777" w:rsidR="00DC693E" w:rsidRDefault="00DC693E" w:rsidP="00DB2361">
            <w:pPr>
              <w:jc w:val="center"/>
            </w:pPr>
          </w:p>
          <w:p w14:paraId="51E88BB7" w14:textId="26EDCE2E" w:rsidR="00DC693E" w:rsidRDefault="00DC693E" w:rsidP="00DB2361">
            <w:pPr>
              <w:jc w:val="center"/>
            </w:pPr>
          </w:p>
        </w:tc>
        <w:tc>
          <w:tcPr>
            <w:tcW w:w="3028" w:type="dxa"/>
            <w:vMerge w:val="restart"/>
          </w:tcPr>
          <w:p w14:paraId="7A67E294" w14:textId="77777777" w:rsidR="00DC693E" w:rsidRDefault="00DC693E" w:rsidP="00094898">
            <w:r>
              <w:t>Learn vocabulary using the given sentence builder.</w:t>
            </w:r>
          </w:p>
          <w:p w14:paraId="7A24B118" w14:textId="5F96879E" w:rsidR="00DC693E" w:rsidRDefault="00DC693E" w:rsidP="00094898">
            <w:r>
              <w:t>Practise vocabulary using the Quizlet provided</w:t>
            </w:r>
          </w:p>
          <w:p w14:paraId="6144BF53" w14:textId="051ED46C" w:rsidR="00DC693E" w:rsidRDefault="00DC693E" w:rsidP="00094898">
            <w:r>
              <w:t>Check understanding of vocabulary using link provided.</w:t>
            </w:r>
          </w:p>
        </w:tc>
      </w:tr>
      <w:tr w:rsidR="00DC693E" w14:paraId="3681E4D2" w14:textId="77777777" w:rsidTr="007B6912">
        <w:trPr>
          <w:trHeight w:val="739"/>
        </w:trPr>
        <w:tc>
          <w:tcPr>
            <w:tcW w:w="3344" w:type="dxa"/>
          </w:tcPr>
          <w:p w14:paraId="6392A148" w14:textId="283524F5" w:rsidR="00DC693E" w:rsidRDefault="00DC693E" w:rsidP="00FE082B">
            <w:pPr>
              <w:jc w:val="center"/>
            </w:pPr>
            <w:r>
              <w:t>Monday 10</w:t>
            </w:r>
            <w:r w:rsidRPr="0018650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1760" w:type="dxa"/>
            <w:vMerge/>
          </w:tcPr>
          <w:p w14:paraId="0B423D2C" w14:textId="5B76452D" w:rsidR="00DC693E" w:rsidRDefault="00DC693E" w:rsidP="00094898"/>
        </w:tc>
        <w:tc>
          <w:tcPr>
            <w:tcW w:w="2642" w:type="dxa"/>
            <w:vMerge/>
          </w:tcPr>
          <w:p w14:paraId="073177B0" w14:textId="7111731F" w:rsidR="00DC693E" w:rsidRDefault="00DC693E" w:rsidP="00DC693E">
            <w:pPr>
              <w:jc w:val="center"/>
            </w:pPr>
          </w:p>
        </w:tc>
        <w:tc>
          <w:tcPr>
            <w:tcW w:w="3028" w:type="dxa"/>
            <w:vMerge/>
          </w:tcPr>
          <w:p w14:paraId="0FC93EFB" w14:textId="306DAE18" w:rsidR="00DC693E" w:rsidRDefault="00DC693E" w:rsidP="00094898"/>
        </w:tc>
      </w:tr>
      <w:tr w:rsidR="00DB2361" w14:paraId="318017B8" w14:textId="77777777" w:rsidTr="00E10B66">
        <w:tc>
          <w:tcPr>
            <w:tcW w:w="3344" w:type="dxa"/>
          </w:tcPr>
          <w:p w14:paraId="30342AA0" w14:textId="77777777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17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January</w:t>
            </w:r>
          </w:p>
          <w:p w14:paraId="5C5409E6" w14:textId="77777777" w:rsidR="00DB2361" w:rsidRDefault="00DB2361" w:rsidP="00DB2361">
            <w:pPr>
              <w:jc w:val="center"/>
            </w:pPr>
          </w:p>
          <w:p w14:paraId="1F0CAB3A" w14:textId="77777777" w:rsidR="00DB2361" w:rsidRDefault="00DB2361" w:rsidP="00DB2361">
            <w:pPr>
              <w:jc w:val="center"/>
            </w:pPr>
          </w:p>
          <w:p w14:paraId="44118E69" w14:textId="77777777" w:rsidR="00DB2361" w:rsidRDefault="00DB2361" w:rsidP="00DB2361">
            <w:pPr>
              <w:jc w:val="center"/>
            </w:pPr>
          </w:p>
          <w:p w14:paraId="709130C7" w14:textId="77777777" w:rsidR="00DB2361" w:rsidRDefault="00DB2361" w:rsidP="00DB2361">
            <w:pPr>
              <w:jc w:val="center"/>
            </w:pPr>
          </w:p>
          <w:p w14:paraId="0D092BF2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36760BDF" w14:textId="77777777" w:rsidR="00FE082B" w:rsidRPr="00FE082B" w:rsidRDefault="00FE082B" w:rsidP="00094898">
            <w:r w:rsidRPr="00FE082B">
              <w:t>The importance of languages and where they can take you is the topic for this week.</w:t>
            </w:r>
          </w:p>
          <w:p w14:paraId="33E79AE3" w14:textId="0D5F97B4" w:rsidR="00DB2361" w:rsidRDefault="00DB2361" w:rsidP="00094898"/>
        </w:tc>
        <w:tc>
          <w:tcPr>
            <w:tcW w:w="2642" w:type="dxa"/>
          </w:tcPr>
          <w:p w14:paraId="457A63C6" w14:textId="77777777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035271FC" w14:textId="77777777" w:rsidR="00DC693E" w:rsidRDefault="00DC693E" w:rsidP="00DC693E">
            <w:pPr>
              <w:jc w:val="center"/>
            </w:pPr>
          </w:p>
          <w:p w14:paraId="572DC43D" w14:textId="41E5FC0E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7ABCAA33" w14:textId="77777777" w:rsidR="00DC693E" w:rsidRDefault="00DC693E" w:rsidP="00094898">
            <w:r>
              <w:t>Learn vocabulary using the given sentence builder.</w:t>
            </w:r>
          </w:p>
          <w:p w14:paraId="32DA4E28" w14:textId="77777777" w:rsidR="00DC693E" w:rsidRDefault="00DC693E" w:rsidP="00094898">
            <w:r>
              <w:t>Practise vocabulary using the Quizlet provided</w:t>
            </w:r>
          </w:p>
          <w:p w14:paraId="11CE46D5" w14:textId="7BF51019" w:rsidR="00DC693E" w:rsidRDefault="00DC693E" w:rsidP="00094898">
            <w:r>
              <w:t>Check understanding of vocabulary using link provided</w:t>
            </w:r>
          </w:p>
        </w:tc>
      </w:tr>
      <w:tr w:rsidR="00DB2361" w14:paraId="647B4919" w14:textId="77777777" w:rsidTr="00E10B66">
        <w:tc>
          <w:tcPr>
            <w:tcW w:w="3344" w:type="dxa"/>
          </w:tcPr>
          <w:p w14:paraId="1A1ACC7B" w14:textId="77777777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24</w:t>
            </w:r>
            <w:r w:rsidRPr="001B75E0">
              <w:rPr>
                <w:vertAlign w:val="superscript"/>
              </w:rPr>
              <w:t>th</w:t>
            </w:r>
            <w:r>
              <w:t xml:space="preserve"> </w:t>
            </w:r>
            <w:r w:rsidR="00186505">
              <w:t>January</w:t>
            </w:r>
          </w:p>
          <w:p w14:paraId="11234DF9" w14:textId="48119906" w:rsidR="00DB2361" w:rsidRDefault="00DC693E" w:rsidP="00DB2361">
            <w:pPr>
              <w:jc w:val="center"/>
            </w:pPr>
            <w:r>
              <w:t>(Assessment Week)</w:t>
            </w:r>
          </w:p>
          <w:p w14:paraId="12730148" w14:textId="77777777" w:rsidR="00DB2361" w:rsidRDefault="00DB2361" w:rsidP="00DB2361">
            <w:pPr>
              <w:jc w:val="center"/>
            </w:pPr>
          </w:p>
          <w:p w14:paraId="6104E6FE" w14:textId="77777777" w:rsidR="00DB2361" w:rsidRDefault="00DB2361" w:rsidP="00DB2361">
            <w:pPr>
              <w:jc w:val="center"/>
            </w:pPr>
          </w:p>
          <w:p w14:paraId="141E9530" w14:textId="77777777" w:rsidR="00DB2361" w:rsidRDefault="00DB2361" w:rsidP="00DB2361">
            <w:pPr>
              <w:jc w:val="center"/>
            </w:pPr>
          </w:p>
          <w:p w14:paraId="744E1007" w14:textId="77777777" w:rsidR="00DB2361" w:rsidRDefault="00DB2361" w:rsidP="00DB2361">
            <w:pPr>
              <w:jc w:val="center"/>
            </w:pPr>
          </w:p>
          <w:p w14:paraId="71C9C238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76A41930" w14:textId="77777777" w:rsidR="00A26976" w:rsidRPr="00A26976" w:rsidRDefault="00A26976" w:rsidP="00094898">
            <w:r w:rsidRPr="00A26976">
              <w:t>We have our first assessment this week so revise vocabulary from Week 1-2</w:t>
            </w:r>
          </w:p>
          <w:p w14:paraId="6242139A" w14:textId="5A7BFBD7" w:rsidR="00A26976" w:rsidRPr="00A26976" w:rsidRDefault="00A26976" w:rsidP="00094898"/>
          <w:p w14:paraId="642CCAEA" w14:textId="53F29699" w:rsidR="00A26976" w:rsidRDefault="00A26976" w:rsidP="00094898"/>
        </w:tc>
        <w:tc>
          <w:tcPr>
            <w:tcW w:w="2642" w:type="dxa"/>
          </w:tcPr>
          <w:p w14:paraId="4D8F9230" w14:textId="59B501B5" w:rsidR="00DC693E" w:rsidRDefault="00DC693E" w:rsidP="00DC693E">
            <w:pPr>
              <w:jc w:val="center"/>
            </w:pPr>
            <w:r>
              <w:t>Practise</w:t>
            </w:r>
            <w:r w:rsidR="00A26976">
              <w:t xml:space="preserve"> all vocabulary from previous three weeks using all online resources provided.</w:t>
            </w:r>
          </w:p>
          <w:p w14:paraId="2571547E" w14:textId="00D3BE9A" w:rsidR="00DB2361" w:rsidRDefault="00DB2361" w:rsidP="00DC693E">
            <w:pPr>
              <w:jc w:val="center"/>
            </w:pPr>
          </w:p>
        </w:tc>
        <w:tc>
          <w:tcPr>
            <w:tcW w:w="3028" w:type="dxa"/>
          </w:tcPr>
          <w:p w14:paraId="304B9CD0" w14:textId="14A8DE69" w:rsidR="00FE082B" w:rsidRDefault="00FE082B" w:rsidP="00094898">
            <w:r w:rsidRPr="00FE082B">
              <w:t>You will be required to translate a short text into English and there will also be some sentences for you to transcribe into French.</w:t>
            </w:r>
          </w:p>
          <w:p w14:paraId="2D692E59" w14:textId="3723DBC2" w:rsidR="00FE082B" w:rsidRDefault="00FE082B" w:rsidP="00094898"/>
          <w:p w14:paraId="07C32551" w14:textId="59A19DF2" w:rsidR="00DB2361" w:rsidRDefault="00FE082B" w:rsidP="00094898">
            <w:r>
              <w:t>Submission by email to own teacher.</w:t>
            </w:r>
          </w:p>
        </w:tc>
      </w:tr>
      <w:tr w:rsidR="00DB2361" w:rsidRPr="007B6912" w14:paraId="1031C9F8" w14:textId="77777777" w:rsidTr="00E10B66">
        <w:tc>
          <w:tcPr>
            <w:tcW w:w="3344" w:type="dxa"/>
          </w:tcPr>
          <w:p w14:paraId="68B03885" w14:textId="77777777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186505">
              <w:t>31</w:t>
            </w:r>
            <w:r w:rsidR="00186505" w:rsidRPr="00186505">
              <w:rPr>
                <w:vertAlign w:val="superscript"/>
              </w:rPr>
              <w:t>st</w:t>
            </w:r>
            <w:r w:rsidR="00186505">
              <w:t xml:space="preserve"> January</w:t>
            </w:r>
          </w:p>
          <w:p w14:paraId="4B752A7F" w14:textId="77777777" w:rsidR="00186505" w:rsidRDefault="00186505" w:rsidP="00DB2361">
            <w:pPr>
              <w:jc w:val="center"/>
            </w:pPr>
          </w:p>
          <w:p w14:paraId="68EC1E5B" w14:textId="77777777" w:rsidR="00186505" w:rsidRDefault="00186505" w:rsidP="00DB2361">
            <w:pPr>
              <w:jc w:val="center"/>
            </w:pPr>
          </w:p>
          <w:p w14:paraId="45556931" w14:textId="77777777" w:rsidR="00186505" w:rsidRDefault="00186505" w:rsidP="00DB2361">
            <w:pPr>
              <w:jc w:val="center"/>
            </w:pPr>
          </w:p>
          <w:p w14:paraId="78B1585C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69BBEF2" w14:textId="52887FF4" w:rsidR="00FE082B" w:rsidRPr="00FE082B" w:rsidRDefault="00FE082B" w:rsidP="00094898">
            <w:r w:rsidRPr="00FE082B">
              <w:t xml:space="preserve">What are you going to do after school and where will you be in 10 years? </w:t>
            </w:r>
          </w:p>
          <w:p w14:paraId="4697C047" w14:textId="77777777" w:rsidR="00DB2361" w:rsidRPr="00A26976" w:rsidRDefault="00DB2361" w:rsidP="00094898"/>
        </w:tc>
        <w:tc>
          <w:tcPr>
            <w:tcW w:w="2642" w:type="dxa"/>
          </w:tcPr>
          <w:p w14:paraId="39469603" w14:textId="77777777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46B82B33" w14:textId="77777777" w:rsidR="00DB2361" w:rsidRPr="007B6912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3BCA332C" w14:textId="77777777" w:rsidR="007B6912" w:rsidRDefault="007B6912" w:rsidP="00094898">
            <w:r>
              <w:t>Learn vocabulary using the given sentence builder.</w:t>
            </w:r>
          </w:p>
          <w:p w14:paraId="5719F0F4" w14:textId="77777777" w:rsidR="007B6912" w:rsidRDefault="007B6912" w:rsidP="00094898">
            <w:r>
              <w:t>Practise vocabulary using the Quizlet provided</w:t>
            </w:r>
          </w:p>
          <w:p w14:paraId="225E2157" w14:textId="193DB5E8" w:rsidR="00DB2361" w:rsidRPr="007B6912" w:rsidRDefault="007B6912" w:rsidP="00094898">
            <w:r>
              <w:t>Check understanding of vocabulary using link provided</w:t>
            </w:r>
          </w:p>
        </w:tc>
      </w:tr>
      <w:tr w:rsidR="00DB2361" w14:paraId="0A8EFDB8" w14:textId="77777777" w:rsidTr="00E10B66">
        <w:tc>
          <w:tcPr>
            <w:tcW w:w="3344" w:type="dxa"/>
          </w:tcPr>
          <w:p w14:paraId="611DEDE2" w14:textId="77777777" w:rsidR="00DB2361" w:rsidRDefault="00186505" w:rsidP="00DB2361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24020E9D" w14:textId="77777777" w:rsidR="00186505" w:rsidRDefault="00186505" w:rsidP="00DC693E"/>
        </w:tc>
        <w:tc>
          <w:tcPr>
            <w:tcW w:w="1760" w:type="dxa"/>
          </w:tcPr>
          <w:p w14:paraId="38FE7BE5" w14:textId="339EE715" w:rsidR="00A26976" w:rsidRPr="00A26976" w:rsidRDefault="00FE082B" w:rsidP="00094898">
            <w:r>
              <w:t>Photocard Discussion Task</w:t>
            </w:r>
          </w:p>
          <w:p w14:paraId="7DF7650A" w14:textId="58B76BBC" w:rsidR="00DB2361" w:rsidRDefault="00DB2361" w:rsidP="00094898"/>
        </w:tc>
        <w:tc>
          <w:tcPr>
            <w:tcW w:w="2642" w:type="dxa"/>
          </w:tcPr>
          <w:p w14:paraId="63F5B5F2" w14:textId="77777777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16EC1FD4" w14:textId="77777777" w:rsidR="00DB2361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7B8DD0C5" w14:textId="0918EE24" w:rsidR="00DB2361" w:rsidRDefault="00FE082B" w:rsidP="00094898">
            <w:r>
              <w:t>Practise the key vocabulary needed using the Quizlet provided.</w:t>
            </w:r>
          </w:p>
        </w:tc>
      </w:tr>
      <w:tr w:rsidR="00186505" w14:paraId="51909F82" w14:textId="77777777" w:rsidTr="00E10B66">
        <w:tc>
          <w:tcPr>
            <w:tcW w:w="3344" w:type="dxa"/>
          </w:tcPr>
          <w:p w14:paraId="2AA841E7" w14:textId="77777777" w:rsidR="00186505" w:rsidRDefault="00186505" w:rsidP="00DB2361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February</w:t>
            </w:r>
          </w:p>
          <w:p w14:paraId="13F50E64" w14:textId="502D4707" w:rsidR="00186505" w:rsidRDefault="00DC693E" w:rsidP="00DB2361">
            <w:pPr>
              <w:jc w:val="center"/>
            </w:pPr>
            <w:r>
              <w:t>(Assessment week)</w:t>
            </w:r>
          </w:p>
          <w:p w14:paraId="3B35D324" w14:textId="77777777" w:rsidR="00186505" w:rsidRDefault="00186505" w:rsidP="00DB2361">
            <w:pPr>
              <w:jc w:val="center"/>
            </w:pPr>
          </w:p>
          <w:p w14:paraId="1AF1EA7E" w14:textId="77777777" w:rsidR="00186505" w:rsidRDefault="00186505" w:rsidP="00DB2361">
            <w:pPr>
              <w:jc w:val="center"/>
            </w:pPr>
          </w:p>
          <w:p w14:paraId="7C9CCCB6" w14:textId="77777777" w:rsidR="00186505" w:rsidRDefault="00186505" w:rsidP="00FE082B"/>
        </w:tc>
        <w:tc>
          <w:tcPr>
            <w:tcW w:w="1760" w:type="dxa"/>
          </w:tcPr>
          <w:p w14:paraId="67500DB0" w14:textId="43B8778A" w:rsidR="00A26976" w:rsidRPr="00A26976" w:rsidRDefault="00A26976" w:rsidP="00094898">
            <w:r w:rsidRPr="00A26976">
              <w:t xml:space="preserve">We have our second assessment this week </w:t>
            </w:r>
          </w:p>
          <w:p w14:paraId="26666D90" w14:textId="1B319896" w:rsidR="00186505" w:rsidRDefault="00186505" w:rsidP="00094898"/>
        </w:tc>
        <w:tc>
          <w:tcPr>
            <w:tcW w:w="2642" w:type="dxa"/>
          </w:tcPr>
          <w:p w14:paraId="742C8919" w14:textId="25F895FB" w:rsidR="007B6912" w:rsidRDefault="00A26976" w:rsidP="007B6912">
            <w:pPr>
              <w:jc w:val="center"/>
            </w:pPr>
            <w:r>
              <w:t>R</w:t>
            </w:r>
            <w:r w:rsidRPr="00A26976">
              <w:t xml:space="preserve">evise </w:t>
            </w:r>
            <w:r>
              <w:t xml:space="preserve">all </w:t>
            </w:r>
            <w:r w:rsidRPr="00A26976">
              <w:t>vocabulary from Week 1-5</w:t>
            </w:r>
            <w:r>
              <w:t xml:space="preserve"> v</w:t>
            </w:r>
            <w:r w:rsidR="007B6912">
              <w:t>ia activities on department website</w:t>
            </w:r>
          </w:p>
          <w:p w14:paraId="4285E223" w14:textId="77777777" w:rsidR="00186505" w:rsidRDefault="00186505" w:rsidP="00DB2361">
            <w:pPr>
              <w:jc w:val="center"/>
            </w:pPr>
          </w:p>
        </w:tc>
        <w:tc>
          <w:tcPr>
            <w:tcW w:w="3028" w:type="dxa"/>
          </w:tcPr>
          <w:p w14:paraId="254134BB" w14:textId="1E07AA31" w:rsidR="007B6912" w:rsidRDefault="00A26976" w:rsidP="00094898">
            <w:r>
              <w:t>Click on the link to the Forms assessment</w:t>
            </w:r>
            <w:r w:rsidR="00FE082B">
              <w:t xml:space="preserve"> which will be a Photo Card for you to describe in 10 sentences.</w:t>
            </w:r>
            <w:r w:rsidR="00094898" w:rsidRPr="00FE082B">
              <w:t xml:space="preserve"> </w:t>
            </w:r>
          </w:p>
        </w:tc>
      </w:tr>
    </w:tbl>
    <w:p w14:paraId="4A829E4E" w14:textId="57CEA4A7" w:rsidR="00A26976" w:rsidRDefault="00A26976" w:rsidP="00FE082B"/>
    <w:p w14:paraId="78CB0C48" w14:textId="2718DC90" w:rsidR="007B6912" w:rsidRPr="000E5866" w:rsidRDefault="00094898" w:rsidP="007B6912">
      <w:pPr>
        <w:jc w:val="center"/>
      </w:pPr>
      <w:r w:rsidRPr="00FE082B">
        <w:rPr>
          <w:noProof/>
        </w:rPr>
        <w:drawing>
          <wp:anchor distT="0" distB="0" distL="114300" distR="114300" simplePos="0" relativeHeight="251659264" behindDoc="1" locked="0" layoutInCell="1" allowOverlap="1" wp14:anchorId="2C31744E" wp14:editId="280A6B0A">
            <wp:simplePos x="0" y="0"/>
            <wp:positionH relativeFrom="column">
              <wp:posOffset>5455920</wp:posOffset>
            </wp:positionH>
            <wp:positionV relativeFrom="paragraph">
              <wp:posOffset>427990</wp:posOffset>
            </wp:positionV>
            <wp:extent cx="1040765" cy="1035050"/>
            <wp:effectExtent l="0" t="0" r="635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2B" w:rsidRPr="00FE082B">
        <w:rPr>
          <w:noProof/>
        </w:rPr>
        <w:drawing>
          <wp:anchor distT="0" distB="0" distL="114300" distR="114300" simplePos="0" relativeHeight="251658240" behindDoc="1" locked="0" layoutInCell="1" allowOverlap="1" wp14:anchorId="1832EB22" wp14:editId="0FABF2A6">
            <wp:simplePos x="0" y="0"/>
            <wp:positionH relativeFrom="column">
              <wp:posOffset>5226050</wp:posOffset>
            </wp:positionH>
            <wp:positionV relativeFrom="paragraph">
              <wp:posOffset>1570990</wp:posOffset>
            </wp:positionV>
            <wp:extent cx="1270789" cy="126365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89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976" w:rsidRPr="000E5866">
        <w:t xml:space="preserve"> </w:t>
      </w:r>
    </w:p>
    <w:sectPr w:rsidR="007B6912" w:rsidRPr="000E58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8E70" w14:textId="77777777" w:rsidR="005753AB" w:rsidRDefault="005753AB" w:rsidP="00FE082B">
      <w:pPr>
        <w:spacing w:after="0" w:line="240" w:lineRule="auto"/>
      </w:pPr>
      <w:r>
        <w:separator/>
      </w:r>
    </w:p>
  </w:endnote>
  <w:endnote w:type="continuationSeparator" w:id="0">
    <w:p w14:paraId="3B107D8C" w14:textId="77777777" w:rsidR="005753AB" w:rsidRDefault="005753AB" w:rsidP="00F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5AEB" w14:textId="77777777" w:rsidR="00FE082B" w:rsidRDefault="005753AB" w:rsidP="00FE082B">
    <w:pPr>
      <w:jc w:val="center"/>
    </w:pPr>
    <w:hyperlink r:id="rId1" w:history="1">
      <w:r w:rsidR="00FE082B" w:rsidRPr="002E184E">
        <w:rPr>
          <w:rStyle w:val="Hyperlink"/>
        </w:rPr>
        <w:t>https://frenchatsidmouth.com/year-9-spring-term</w:t>
      </w:r>
    </w:hyperlink>
    <w:r w:rsidR="00FE082B" w:rsidRPr="00FE082B">
      <w:rPr>
        <w:noProof/>
      </w:rPr>
      <w:t xml:space="preserve"> </w:t>
    </w:r>
  </w:p>
  <w:p w14:paraId="13FB9ADC" w14:textId="77777777" w:rsidR="00FE082B" w:rsidRDefault="00FE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7F2E9" w14:textId="77777777" w:rsidR="005753AB" w:rsidRDefault="005753AB" w:rsidP="00FE082B">
      <w:pPr>
        <w:spacing w:after="0" w:line="240" w:lineRule="auto"/>
      </w:pPr>
      <w:r>
        <w:separator/>
      </w:r>
    </w:p>
  </w:footnote>
  <w:footnote w:type="continuationSeparator" w:id="0">
    <w:p w14:paraId="73787D82" w14:textId="77777777" w:rsidR="005753AB" w:rsidRDefault="005753AB" w:rsidP="00FE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94898"/>
    <w:rsid w:val="000A35B0"/>
    <w:rsid w:val="000A62E0"/>
    <w:rsid w:val="000E5866"/>
    <w:rsid w:val="00136DC4"/>
    <w:rsid w:val="001675C0"/>
    <w:rsid w:val="00186505"/>
    <w:rsid w:val="001B75E0"/>
    <w:rsid w:val="00226399"/>
    <w:rsid w:val="002F73B9"/>
    <w:rsid w:val="004B1B98"/>
    <w:rsid w:val="005753AB"/>
    <w:rsid w:val="007B6912"/>
    <w:rsid w:val="008E4AE2"/>
    <w:rsid w:val="00926F34"/>
    <w:rsid w:val="00971656"/>
    <w:rsid w:val="00A26976"/>
    <w:rsid w:val="00AC54DD"/>
    <w:rsid w:val="00B97CD5"/>
    <w:rsid w:val="00BA4A03"/>
    <w:rsid w:val="00DB2361"/>
    <w:rsid w:val="00DC693E"/>
    <w:rsid w:val="00E42452"/>
    <w:rsid w:val="00F8268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C5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2B"/>
  </w:style>
  <w:style w:type="paragraph" w:styleId="Footer">
    <w:name w:val="footer"/>
    <w:basedOn w:val="Normal"/>
    <w:link w:val="Foot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year-9-spring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1507</Characters>
  <Application>Microsoft Office Word</Application>
  <DocSecurity>0</DocSecurity>
  <Lines>140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4</cp:revision>
  <cp:lastPrinted>2021-02-23T07:32:00Z</cp:lastPrinted>
  <dcterms:created xsi:type="dcterms:W3CDTF">2021-12-05T20:52:00Z</dcterms:created>
  <dcterms:modified xsi:type="dcterms:W3CDTF">2021-12-05T21:09:00Z</dcterms:modified>
</cp:coreProperties>
</file>