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Remote education S</w:t>
      </w:r>
      <w:r w:rsidR="006B2B80">
        <w:rPr>
          <w:u w:val="single"/>
        </w:rPr>
        <w:t>ummer</w:t>
      </w:r>
      <w:r>
        <w:rPr>
          <w:u w:val="single"/>
        </w:rPr>
        <w:t xml:space="preserve"> 2</w:t>
      </w:r>
    </w:p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7A0CB7">
        <w:rPr>
          <w:u w:val="single"/>
        </w:rPr>
        <w:t xml:space="preserve"> RE</w:t>
      </w:r>
    </w:p>
    <w:p w:rsidR="00F82685" w:rsidRDefault="00F82685" w:rsidP="00F82685">
      <w:pPr>
        <w:jc w:val="center"/>
      </w:pPr>
      <w:r>
        <w:rPr>
          <w:u w:val="single"/>
        </w:rPr>
        <w:t>Year Group:</w:t>
      </w:r>
      <w:r w:rsidR="007A0CB7">
        <w:rPr>
          <w:u w:val="single"/>
        </w:rPr>
        <w:t xml:space="preserve"> Year 9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459"/>
        <w:gridCol w:w="1438"/>
        <w:gridCol w:w="5829"/>
        <w:gridCol w:w="2048"/>
      </w:tblGrid>
      <w:tr w:rsidR="008D36DD" w:rsidTr="00E10B66">
        <w:tc>
          <w:tcPr>
            <w:tcW w:w="3344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Week commencing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What activities need to be completed?</w:t>
            </w:r>
          </w:p>
          <w:p w:rsidR="00F82685" w:rsidRDefault="00F82685" w:rsidP="00E10B66">
            <w:pPr>
              <w:jc w:val="center"/>
            </w:pPr>
          </w:p>
        </w:tc>
      </w:tr>
      <w:tr w:rsidR="008D36DD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bookmarkStart w:id="0" w:name="_Hlk72309507"/>
            <w:r>
              <w:t xml:space="preserve">Monday </w:t>
            </w:r>
            <w:r w:rsidR="006B2B80">
              <w:t>7</w:t>
            </w:r>
            <w:r w:rsidR="006B2B80" w:rsidRPr="006B2B80">
              <w:rPr>
                <w:vertAlign w:val="superscript"/>
              </w:rPr>
              <w:t>th</w:t>
            </w:r>
            <w:r w:rsidR="006B2B80">
              <w:t xml:space="preserve"> June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F82685" w:rsidP="00E10B66">
            <w:pPr>
              <w:jc w:val="center"/>
            </w:pPr>
          </w:p>
          <w:p w:rsidR="007A0CB7" w:rsidRDefault="007A0CB7" w:rsidP="00E10B66">
            <w:pPr>
              <w:jc w:val="center"/>
            </w:pPr>
            <w:r>
              <w:t>Introduction to Humanism</w:t>
            </w:r>
          </w:p>
        </w:tc>
        <w:tc>
          <w:tcPr>
            <w:tcW w:w="2642" w:type="dxa"/>
          </w:tcPr>
          <w:p w:rsidR="00F82685" w:rsidRDefault="007A0CB7" w:rsidP="007A0CB7">
            <w:r>
              <w:t>Use the Oak Academy lesson – link below</w:t>
            </w:r>
          </w:p>
          <w:p w:rsidR="007A0CB7" w:rsidRDefault="005E2766" w:rsidP="007A0CB7">
            <w:hyperlink r:id="rId5" w:history="1">
              <w:r w:rsidR="007A0CB7" w:rsidRPr="00301065">
                <w:rPr>
                  <w:rStyle w:val="Hyperlink"/>
                </w:rPr>
                <w:t>https://classroom.thenational.academy/lessons/humanism-cmr62d?activity=video&amp;step=2&amp;view=1</w:t>
              </w:r>
            </w:hyperlink>
          </w:p>
          <w:p w:rsidR="007A0CB7" w:rsidRDefault="007A0CB7" w:rsidP="007A0CB7"/>
        </w:tc>
        <w:tc>
          <w:tcPr>
            <w:tcW w:w="3028" w:type="dxa"/>
          </w:tcPr>
          <w:p w:rsidR="00F82685" w:rsidRDefault="007A0CB7" w:rsidP="007A0CB7">
            <w:r>
              <w:t>Complete the activities on the video.</w:t>
            </w:r>
          </w:p>
          <w:p w:rsidR="007A0CB7" w:rsidRDefault="007A0CB7" w:rsidP="007A0CB7">
            <w:r>
              <w:t>Research the key ideas of Humanism</w:t>
            </w:r>
          </w:p>
        </w:tc>
      </w:tr>
      <w:tr w:rsidR="008D36DD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 xml:space="preserve">Monday </w:t>
            </w:r>
            <w:r w:rsidR="006B2B80">
              <w:t>14</w:t>
            </w:r>
            <w:r w:rsidR="006B2B80" w:rsidRPr="006B2B80">
              <w:rPr>
                <w:vertAlign w:val="superscript"/>
              </w:rPr>
              <w:t>th</w:t>
            </w:r>
            <w:r w:rsidR="006B2B80">
              <w:t xml:space="preserve"> June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7A0CB7" w:rsidP="00E10B66">
            <w:pPr>
              <w:jc w:val="center"/>
            </w:pPr>
            <w:r>
              <w:t>Main Humanist beliefs</w:t>
            </w:r>
          </w:p>
        </w:tc>
        <w:tc>
          <w:tcPr>
            <w:tcW w:w="2642" w:type="dxa"/>
          </w:tcPr>
          <w:p w:rsidR="00F82685" w:rsidRDefault="0080484E" w:rsidP="00E10B66">
            <w:pPr>
              <w:jc w:val="center"/>
            </w:pPr>
            <w:r>
              <w:t>Watch the video “How do we know what is true?” by Stephen Fry</w:t>
            </w:r>
          </w:p>
          <w:p w:rsidR="0080484E" w:rsidRDefault="005E2766" w:rsidP="00E10B66">
            <w:pPr>
              <w:jc w:val="center"/>
            </w:pPr>
            <w:hyperlink r:id="rId6" w:history="1">
              <w:r w:rsidR="0080484E" w:rsidRPr="00301065">
                <w:rPr>
                  <w:rStyle w:val="Hyperlink"/>
                </w:rPr>
                <w:t>https://humanism.org.uk/thatshumanism/</w:t>
              </w:r>
            </w:hyperlink>
          </w:p>
          <w:p w:rsidR="0080484E" w:rsidRDefault="0080484E" w:rsidP="00E10B66">
            <w:pPr>
              <w:jc w:val="center"/>
            </w:pPr>
          </w:p>
        </w:tc>
        <w:tc>
          <w:tcPr>
            <w:tcW w:w="3028" w:type="dxa"/>
          </w:tcPr>
          <w:p w:rsidR="008D36DD" w:rsidRDefault="008D36DD" w:rsidP="008D36DD">
            <w:pPr>
              <w:pStyle w:val="ListParagraph"/>
              <w:numPr>
                <w:ilvl w:val="0"/>
                <w:numId w:val="1"/>
              </w:numPr>
            </w:pPr>
            <w:r>
              <w:t>Complete How Humanist are you Quiz – P drive</w:t>
            </w:r>
          </w:p>
          <w:p w:rsidR="00F82685" w:rsidRDefault="007A0CB7" w:rsidP="008D36DD">
            <w:pPr>
              <w:pStyle w:val="ListParagraph"/>
              <w:numPr>
                <w:ilvl w:val="0"/>
                <w:numId w:val="1"/>
              </w:numPr>
            </w:pPr>
            <w:r>
              <w:t>Complete the worksheet on the P drive.</w:t>
            </w:r>
          </w:p>
          <w:p w:rsidR="002D7561" w:rsidRDefault="002D7561" w:rsidP="002D7561">
            <w:pPr>
              <w:pStyle w:val="ListParagraph"/>
            </w:pPr>
          </w:p>
        </w:tc>
      </w:tr>
      <w:tr w:rsidR="008D36DD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>Monday 2</w:t>
            </w:r>
            <w:r w:rsidR="006B2B80">
              <w:t>1</w:t>
            </w:r>
            <w:r w:rsidR="006B2B80" w:rsidRPr="006B2B80">
              <w:rPr>
                <w:vertAlign w:val="superscript"/>
              </w:rPr>
              <w:t>st</w:t>
            </w:r>
            <w:r w:rsidR="006B2B80">
              <w:t xml:space="preserve"> June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FD4736" w:rsidP="00E10B66">
            <w:pPr>
              <w:jc w:val="center"/>
            </w:pPr>
            <w:r>
              <w:t>Humanism and ethics</w:t>
            </w:r>
          </w:p>
        </w:tc>
        <w:tc>
          <w:tcPr>
            <w:tcW w:w="2642" w:type="dxa"/>
          </w:tcPr>
          <w:p w:rsidR="00F82685" w:rsidRDefault="00FD4736" w:rsidP="00FD4736">
            <w:r>
              <w:t>Watch this short film</w:t>
            </w:r>
          </w:p>
          <w:p w:rsidR="00FD4736" w:rsidRDefault="00FD4736" w:rsidP="00FD4736">
            <w:hyperlink r:id="rId7" w:history="1">
              <w:r w:rsidRPr="00184010">
                <w:rPr>
                  <w:rStyle w:val="Hyperlink"/>
                </w:rPr>
                <w:t>https://understandinghumanism.org.uk/films/what-makes-something-right-or-wrong/</w:t>
              </w:r>
            </w:hyperlink>
          </w:p>
          <w:p w:rsidR="00FD4736" w:rsidRDefault="00FD4736" w:rsidP="00FD4736">
            <w:r>
              <w:t>It will introduce you to ideas about how humanists make moral decisions.</w:t>
            </w:r>
          </w:p>
          <w:p w:rsidR="00AF08C2" w:rsidRDefault="00AF08C2" w:rsidP="00FD4736">
            <w:r>
              <w:t>Extension thinking</w:t>
            </w:r>
          </w:p>
          <w:p w:rsidR="00AF08C2" w:rsidRDefault="00DD67C2" w:rsidP="00FD4736">
            <w:hyperlink r:id="rId8" w:history="1">
              <w:r w:rsidRPr="00184010">
                <w:rPr>
                  <w:rStyle w:val="Hyperlink"/>
                </w:rPr>
                <w:t>https://www.youtube.com/watch?v=pSH43rHr6e0</w:t>
              </w:r>
            </w:hyperlink>
          </w:p>
          <w:p w:rsidR="00DD67C2" w:rsidRDefault="00DD67C2" w:rsidP="00FD4736"/>
        </w:tc>
        <w:tc>
          <w:tcPr>
            <w:tcW w:w="3028" w:type="dxa"/>
          </w:tcPr>
          <w:p w:rsidR="00F82685" w:rsidRDefault="00FD4736" w:rsidP="00FD4736">
            <w:r>
              <w:t>Use the PPT on the P drive and work through it.</w:t>
            </w:r>
          </w:p>
          <w:p w:rsidR="00FD4736" w:rsidRDefault="00FD4736" w:rsidP="00FD4736">
            <w:r>
              <w:t>Answer the questions as you go.</w:t>
            </w:r>
          </w:p>
        </w:tc>
      </w:tr>
      <w:bookmarkEnd w:id="0"/>
      <w:tr w:rsidR="008D36DD" w:rsidTr="00597049">
        <w:tc>
          <w:tcPr>
            <w:tcW w:w="3344" w:type="dxa"/>
          </w:tcPr>
          <w:p w:rsidR="006B2B80" w:rsidRDefault="006B2B80" w:rsidP="00597049">
            <w:pPr>
              <w:jc w:val="center"/>
            </w:pPr>
            <w:r>
              <w:t>Monday 28</w:t>
            </w:r>
            <w:r w:rsidRPr="006B2B80">
              <w:rPr>
                <w:vertAlign w:val="superscript"/>
              </w:rPr>
              <w:t>th</w:t>
            </w:r>
            <w:r>
              <w:t xml:space="preserve"> June</w:t>
            </w: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</w:tc>
        <w:tc>
          <w:tcPr>
            <w:tcW w:w="1760" w:type="dxa"/>
          </w:tcPr>
          <w:p w:rsidR="006B2B80" w:rsidRDefault="00FD4736" w:rsidP="00597049">
            <w:pPr>
              <w:jc w:val="center"/>
            </w:pPr>
            <w:r>
              <w:t>Humanist celebrations</w:t>
            </w:r>
          </w:p>
        </w:tc>
        <w:tc>
          <w:tcPr>
            <w:tcW w:w="2642" w:type="dxa"/>
          </w:tcPr>
          <w:p w:rsidR="006B2B80" w:rsidRDefault="009A208A" w:rsidP="009A208A">
            <w:r>
              <w:t xml:space="preserve">Use this </w:t>
            </w:r>
            <w:r w:rsidR="00737F5B">
              <w:t>basic introduction to learn about Humanist weddings and funerals</w:t>
            </w:r>
          </w:p>
          <w:p w:rsidR="00737F5B" w:rsidRDefault="00737F5B" w:rsidP="009A208A">
            <w:hyperlink r:id="rId9" w:history="1">
              <w:r w:rsidRPr="00184010">
                <w:rPr>
                  <w:rStyle w:val="Hyperlink"/>
                </w:rPr>
                <w:t>https://teachers.thenational.academy/lessons/how-do-humanists-celebrate-different-life-events-69j3ec</w:t>
              </w:r>
            </w:hyperlink>
          </w:p>
          <w:p w:rsidR="00737F5B" w:rsidRDefault="00737F5B" w:rsidP="009A208A"/>
          <w:p w:rsidR="00737F5B" w:rsidRDefault="00737F5B" w:rsidP="009A208A">
            <w:r>
              <w:t>Read and complete the worksheet on a Humanist funeral in the P drive folder</w:t>
            </w:r>
          </w:p>
          <w:p w:rsidR="00737F5B" w:rsidRDefault="00737F5B" w:rsidP="009A208A"/>
        </w:tc>
        <w:tc>
          <w:tcPr>
            <w:tcW w:w="3028" w:type="dxa"/>
          </w:tcPr>
          <w:p w:rsidR="006B2B80" w:rsidRDefault="00737F5B" w:rsidP="00737F5B">
            <w:r>
              <w:t>Research either;</w:t>
            </w:r>
          </w:p>
          <w:p w:rsidR="00737F5B" w:rsidRDefault="00737F5B" w:rsidP="00737F5B">
            <w:pPr>
              <w:pStyle w:val="ListParagraph"/>
              <w:numPr>
                <w:ilvl w:val="0"/>
                <w:numId w:val="2"/>
              </w:numPr>
            </w:pPr>
            <w:r>
              <w:t>How do Humanists celebrate a wedding?</w:t>
            </w:r>
          </w:p>
          <w:p w:rsidR="00737F5B" w:rsidRDefault="00737F5B" w:rsidP="00737F5B">
            <w:pPr>
              <w:pStyle w:val="ListParagraph"/>
              <w:numPr>
                <w:ilvl w:val="0"/>
                <w:numId w:val="2"/>
              </w:numPr>
            </w:pPr>
            <w:r>
              <w:t>How do Humanists remember the dead? What is a humanist funeral like</w:t>
            </w:r>
            <w:r w:rsidR="002D7561">
              <w:t>?</w:t>
            </w:r>
          </w:p>
          <w:p w:rsidR="002D7561" w:rsidRDefault="002D7561" w:rsidP="002D7561">
            <w:pPr>
              <w:pStyle w:val="ListParagraph"/>
            </w:pPr>
          </w:p>
        </w:tc>
      </w:tr>
      <w:tr w:rsidR="008D36DD" w:rsidTr="00597049">
        <w:tc>
          <w:tcPr>
            <w:tcW w:w="3344" w:type="dxa"/>
          </w:tcPr>
          <w:p w:rsidR="006B2B80" w:rsidRDefault="006B2B80" w:rsidP="00597049">
            <w:pPr>
              <w:jc w:val="center"/>
            </w:pPr>
            <w:r>
              <w:t>Monday 5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</w:tc>
        <w:tc>
          <w:tcPr>
            <w:tcW w:w="1760" w:type="dxa"/>
          </w:tcPr>
          <w:p w:rsidR="006B2B80" w:rsidRDefault="00FD4736" w:rsidP="00597049">
            <w:pPr>
              <w:jc w:val="center"/>
            </w:pPr>
            <w:r>
              <w:lastRenderedPageBreak/>
              <w:t xml:space="preserve">Arguments against the </w:t>
            </w:r>
            <w:r>
              <w:lastRenderedPageBreak/>
              <w:t>existence of God</w:t>
            </w:r>
          </w:p>
        </w:tc>
        <w:tc>
          <w:tcPr>
            <w:tcW w:w="2642" w:type="dxa"/>
          </w:tcPr>
          <w:p w:rsidR="006B2B80" w:rsidRDefault="00BB0EED" w:rsidP="00BB0EED">
            <w:r>
              <w:lastRenderedPageBreak/>
              <w:t>This video introduces you to atheism</w:t>
            </w:r>
            <w:r w:rsidR="007B3B67">
              <w:t xml:space="preserve"> – watch it and do the tasks.</w:t>
            </w:r>
          </w:p>
          <w:p w:rsidR="007B3B67" w:rsidRDefault="007B3B67" w:rsidP="00BB0EED">
            <w:hyperlink r:id="rId10" w:history="1">
              <w:r w:rsidRPr="00184010">
                <w:rPr>
                  <w:rStyle w:val="Hyperlink"/>
                </w:rPr>
                <w:t>https://classroom.thenational.academy/lessons/history-of-atheism-70u3ae?activity=video&amp;step=2&amp;view=1</w:t>
              </w:r>
            </w:hyperlink>
          </w:p>
          <w:p w:rsidR="007B3B67" w:rsidRDefault="007B3B67" w:rsidP="00BB0EED"/>
        </w:tc>
        <w:tc>
          <w:tcPr>
            <w:tcW w:w="3028" w:type="dxa"/>
          </w:tcPr>
          <w:p w:rsidR="006B2B80" w:rsidRDefault="007B3B67" w:rsidP="007B3B67">
            <w:r>
              <w:lastRenderedPageBreak/>
              <w:t xml:space="preserve">List as many of the reasons you can for </w:t>
            </w:r>
            <w:r>
              <w:lastRenderedPageBreak/>
              <w:t>people not believing in God.</w:t>
            </w:r>
          </w:p>
          <w:p w:rsidR="007B3B67" w:rsidRDefault="002D7561" w:rsidP="007B3B67">
            <w:r>
              <w:t>Complete the worksheet task in the P drive.</w:t>
            </w:r>
          </w:p>
        </w:tc>
      </w:tr>
      <w:tr w:rsidR="008D36DD" w:rsidTr="00597049">
        <w:tc>
          <w:tcPr>
            <w:tcW w:w="3344" w:type="dxa"/>
          </w:tcPr>
          <w:p w:rsidR="006B2B80" w:rsidRDefault="006B2B80" w:rsidP="00597049">
            <w:pPr>
              <w:jc w:val="center"/>
            </w:pPr>
            <w:r>
              <w:lastRenderedPageBreak/>
              <w:t>Monday 12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</w:tc>
        <w:tc>
          <w:tcPr>
            <w:tcW w:w="1760" w:type="dxa"/>
          </w:tcPr>
          <w:p w:rsidR="006B2B80" w:rsidRDefault="00FD4736" w:rsidP="00597049">
            <w:pPr>
              <w:jc w:val="center"/>
            </w:pPr>
            <w:r>
              <w:t>Utilitarianism</w:t>
            </w:r>
          </w:p>
        </w:tc>
        <w:tc>
          <w:tcPr>
            <w:tcW w:w="2642" w:type="dxa"/>
          </w:tcPr>
          <w:p w:rsidR="006B2B80" w:rsidRDefault="000825F8" w:rsidP="000825F8">
            <w:r>
              <w:t>Learn about Utilitarianism from the Oak National Academy lesson</w:t>
            </w:r>
          </w:p>
          <w:p w:rsidR="000825F8" w:rsidRDefault="000825F8" w:rsidP="000825F8">
            <w:hyperlink r:id="rId11" w:history="1">
              <w:r w:rsidRPr="00184010">
                <w:rPr>
                  <w:rStyle w:val="Hyperlink"/>
                </w:rPr>
                <w:t>https://classroom.thenational.academy/lessons/utilitarianism-74rp4t?activity=video&amp;step=2&amp;view=1</w:t>
              </w:r>
            </w:hyperlink>
          </w:p>
          <w:p w:rsidR="000825F8" w:rsidRDefault="000825F8" w:rsidP="000825F8"/>
        </w:tc>
        <w:tc>
          <w:tcPr>
            <w:tcW w:w="3028" w:type="dxa"/>
          </w:tcPr>
          <w:p w:rsidR="006B2B80" w:rsidRDefault="000825F8" w:rsidP="000825F8">
            <w:r>
              <w:t>Follow the video lesson and complete the activities as you go.</w:t>
            </w:r>
          </w:p>
        </w:tc>
      </w:tr>
      <w:tr w:rsidR="008D36DD" w:rsidTr="00597049">
        <w:tc>
          <w:tcPr>
            <w:tcW w:w="3344" w:type="dxa"/>
          </w:tcPr>
          <w:p w:rsidR="006B2B80" w:rsidRDefault="006B2B80" w:rsidP="00597049">
            <w:pPr>
              <w:jc w:val="center"/>
            </w:pPr>
            <w:r>
              <w:t>Monday 19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</w:tc>
        <w:tc>
          <w:tcPr>
            <w:tcW w:w="1760" w:type="dxa"/>
          </w:tcPr>
          <w:p w:rsidR="006B2B80" w:rsidRDefault="00FD4736" w:rsidP="00597049">
            <w:pPr>
              <w:jc w:val="center"/>
            </w:pPr>
            <w:r>
              <w:t>Situation Ethics</w:t>
            </w:r>
          </w:p>
        </w:tc>
        <w:tc>
          <w:tcPr>
            <w:tcW w:w="2642" w:type="dxa"/>
          </w:tcPr>
          <w:p w:rsidR="006B2B80" w:rsidRDefault="002D7561" w:rsidP="002D7561">
            <w:r>
              <w:t>Resources on Situation Ethics</w:t>
            </w:r>
          </w:p>
          <w:p w:rsidR="008519A7" w:rsidRDefault="008519A7" w:rsidP="002D7561">
            <w:hyperlink r:id="rId12" w:history="1">
              <w:r w:rsidRPr="00184010">
                <w:rPr>
                  <w:rStyle w:val="Hyperlink"/>
                </w:rPr>
                <w:t>https://www.bbc.co.uk/bitesize/guides/zwxm97h/revision/3</w:t>
              </w:r>
            </w:hyperlink>
          </w:p>
          <w:p w:rsidR="008519A7" w:rsidRDefault="008519A7" w:rsidP="002D7561"/>
          <w:p w:rsidR="002D7561" w:rsidRDefault="008519A7" w:rsidP="002D7561">
            <w:hyperlink r:id="rId13" w:history="1">
              <w:r w:rsidRPr="00184010">
                <w:rPr>
                  <w:rStyle w:val="Hyperlink"/>
                </w:rPr>
                <w:t>https://www.bbc.co.uk/ethics/introduction/situation_1.shtml</w:t>
              </w:r>
            </w:hyperlink>
          </w:p>
          <w:p w:rsidR="008519A7" w:rsidRDefault="008519A7" w:rsidP="002D7561"/>
        </w:tc>
        <w:tc>
          <w:tcPr>
            <w:tcW w:w="3028" w:type="dxa"/>
          </w:tcPr>
          <w:p w:rsidR="006B2B80" w:rsidRDefault="002D7561" w:rsidP="002D7561">
            <w:pPr>
              <w:pStyle w:val="ListParagraph"/>
              <w:numPr>
                <w:ilvl w:val="0"/>
                <w:numId w:val="3"/>
              </w:numPr>
            </w:pPr>
            <w:r>
              <w:t xml:space="preserve">Complete the </w:t>
            </w:r>
            <w:proofErr w:type="spellStart"/>
            <w:r>
              <w:t>wordsearch</w:t>
            </w:r>
            <w:proofErr w:type="spellEnd"/>
            <w:r>
              <w:t xml:space="preserve"> in the P Drive – find the meaning for as many words as you can.</w:t>
            </w:r>
          </w:p>
          <w:p w:rsidR="002D7561" w:rsidRDefault="002D7561" w:rsidP="002D7561">
            <w:pPr>
              <w:pStyle w:val="ListParagraph"/>
              <w:numPr>
                <w:ilvl w:val="0"/>
                <w:numId w:val="3"/>
              </w:numPr>
            </w:pPr>
            <w:r>
              <w:t xml:space="preserve">Using the </w:t>
            </w:r>
            <w:proofErr w:type="spellStart"/>
            <w:r>
              <w:t>Powerpoint</w:t>
            </w:r>
            <w:proofErr w:type="spellEnd"/>
            <w:r>
              <w:t xml:space="preserve"> in the P drive</w:t>
            </w:r>
            <w:r w:rsidR="008519A7">
              <w:t xml:space="preserve"> and the resources attached produce an information page about Situation Ethics.</w:t>
            </w:r>
            <w:bookmarkStart w:id="1" w:name="_GoBack"/>
            <w:bookmarkEnd w:id="1"/>
          </w:p>
        </w:tc>
      </w:tr>
    </w:tbl>
    <w:p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73091"/>
    <w:multiLevelType w:val="hybridMultilevel"/>
    <w:tmpl w:val="FD206A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A62FB"/>
    <w:multiLevelType w:val="hybridMultilevel"/>
    <w:tmpl w:val="1FD484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D7876"/>
    <w:multiLevelType w:val="hybridMultilevel"/>
    <w:tmpl w:val="CF02F8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825F8"/>
    <w:rsid w:val="000A62E0"/>
    <w:rsid w:val="000E5866"/>
    <w:rsid w:val="00136DC4"/>
    <w:rsid w:val="00226399"/>
    <w:rsid w:val="00265B77"/>
    <w:rsid w:val="002D7561"/>
    <w:rsid w:val="004B1B98"/>
    <w:rsid w:val="005E2766"/>
    <w:rsid w:val="006B2B80"/>
    <w:rsid w:val="00737F5B"/>
    <w:rsid w:val="007A0CB7"/>
    <w:rsid w:val="007B3B67"/>
    <w:rsid w:val="0080484E"/>
    <w:rsid w:val="008519A7"/>
    <w:rsid w:val="008D36DD"/>
    <w:rsid w:val="00926F34"/>
    <w:rsid w:val="00955747"/>
    <w:rsid w:val="00986CB8"/>
    <w:rsid w:val="009A208A"/>
    <w:rsid w:val="00AF08C2"/>
    <w:rsid w:val="00B97CD5"/>
    <w:rsid w:val="00BB0EED"/>
    <w:rsid w:val="00DD67C2"/>
    <w:rsid w:val="00E42452"/>
    <w:rsid w:val="00F82685"/>
    <w:rsid w:val="00FD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4179C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0C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C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SH43rHr6e0" TargetMode="External"/><Relationship Id="rId13" Type="http://schemas.openxmlformats.org/officeDocument/2006/relationships/hyperlink" Target="https://www.bbc.co.uk/ethics/introduction/situation_1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derstandinghumanism.org.uk/films/what-makes-something-right-or-wrong/" TargetMode="External"/><Relationship Id="rId12" Type="http://schemas.openxmlformats.org/officeDocument/2006/relationships/hyperlink" Target="https://www.bbc.co.uk/bitesize/guides/zwxm97h/revision/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manism.org.uk/thatshumanism/" TargetMode="External"/><Relationship Id="rId11" Type="http://schemas.openxmlformats.org/officeDocument/2006/relationships/hyperlink" Target="https://classroom.thenational.academy/lessons/utilitarianism-74rp4t?activity=video&amp;step=2&amp;view=1" TargetMode="External"/><Relationship Id="rId5" Type="http://schemas.openxmlformats.org/officeDocument/2006/relationships/hyperlink" Target="https://classroom.thenational.academy/lessons/humanism-cmr62d?activity=video&amp;step=2&amp;view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lassroom.thenational.academy/lessons/history-of-atheism-70u3ae?activity=video&amp;step=2&amp;view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chers.thenational.academy/lessons/how-do-humanists-celebrate-different-life-events-69j3e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Hext, Miss</cp:lastModifiedBy>
  <cp:revision>2</cp:revision>
  <cp:lastPrinted>2021-02-23T07:32:00Z</cp:lastPrinted>
  <dcterms:created xsi:type="dcterms:W3CDTF">2021-06-15T10:04:00Z</dcterms:created>
  <dcterms:modified xsi:type="dcterms:W3CDTF">2021-06-15T10:04:00Z</dcterms:modified>
</cp:coreProperties>
</file>