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B072A">
        <w:rPr>
          <w:u w:val="single"/>
        </w:rPr>
        <w:t xml:space="preserve"> French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9B072A">
        <w:rPr>
          <w:u w:val="single"/>
        </w:rPr>
        <w:t xml:space="preserve"> </w:t>
      </w:r>
      <w:proofErr w:type="gramStart"/>
      <w:r w:rsidR="009B072A">
        <w:rPr>
          <w:u w:val="single"/>
        </w:rPr>
        <w:t>7</w:t>
      </w:r>
      <w:proofErr w:type="gramEnd"/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B1C55" w:rsidP="000E5866">
            <w:pPr>
              <w:jc w:val="center"/>
            </w:pPr>
            <w:r>
              <w:t xml:space="preserve">1.5 </w:t>
            </w:r>
            <w:r w:rsidR="009B072A">
              <w:t>The classroom</w:t>
            </w:r>
          </w:p>
        </w:tc>
        <w:tc>
          <w:tcPr>
            <w:tcW w:w="2642" w:type="dxa"/>
          </w:tcPr>
          <w:p w:rsidR="00B74242" w:rsidRDefault="00B74242" w:rsidP="00B74242">
            <w:r>
              <w:t>Lesson Template on P Drive</w:t>
            </w:r>
          </w:p>
          <w:p w:rsidR="000E5866" w:rsidRDefault="009B072A" w:rsidP="00B74242">
            <w:r>
              <w:t>PowerPoint on P Drive</w:t>
            </w:r>
          </w:p>
        </w:tc>
        <w:tc>
          <w:tcPr>
            <w:tcW w:w="3028" w:type="dxa"/>
          </w:tcPr>
          <w:p w:rsidR="000E5866" w:rsidRDefault="00BB1C55" w:rsidP="00BB1C55">
            <w:r>
              <w:t>Two worksheets to complete in P Drive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B1C55" w:rsidP="000E5866">
            <w:pPr>
              <w:jc w:val="center"/>
            </w:pPr>
            <w:r>
              <w:t xml:space="preserve">1.6 Opinions </w:t>
            </w:r>
          </w:p>
        </w:tc>
        <w:tc>
          <w:tcPr>
            <w:tcW w:w="2642" w:type="dxa"/>
          </w:tcPr>
          <w:p w:rsidR="00B74242" w:rsidRDefault="00B74242" w:rsidP="00B74242">
            <w:r>
              <w:t>Lesson Template on P Drive</w:t>
            </w:r>
          </w:p>
          <w:p w:rsidR="000E5866" w:rsidRDefault="00B74242" w:rsidP="00B74242">
            <w:r>
              <w:t>PowerPoint on P Drive</w:t>
            </w:r>
            <w:r>
              <w:t xml:space="preserve"> </w:t>
            </w:r>
          </w:p>
        </w:tc>
        <w:tc>
          <w:tcPr>
            <w:tcW w:w="3028" w:type="dxa"/>
          </w:tcPr>
          <w:p w:rsidR="000E5866" w:rsidRDefault="00BB1C55" w:rsidP="00BB1C55">
            <w:r>
              <w:t>Write 8 sentences uses the sentence builder</w:t>
            </w:r>
          </w:p>
          <w:p w:rsidR="00BB1C55" w:rsidRDefault="00BB1C55" w:rsidP="00BB1C55">
            <w:r>
              <w:t>Provide a translation for each sentence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B1C55" w:rsidP="000E5866">
            <w:pPr>
              <w:jc w:val="center"/>
            </w:pPr>
            <w:r>
              <w:t>1.7 Colours</w:t>
            </w:r>
          </w:p>
        </w:tc>
        <w:tc>
          <w:tcPr>
            <w:tcW w:w="2642" w:type="dxa"/>
          </w:tcPr>
          <w:p w:rsidR="00B74242" w:rsidRDefault="00B74242" w:rsidP="00B74242">
            <w:r>
              <w:t>Lesson Template on P Drive</w:t>
            </w:r>
          </w:p>
          <w:p w:rsidR="000E5866" w:rsidRDefault="00B74242" w:rsidP="00B74242">
            <w:r>
              <w:t>PowerPoint on P Drive</w:t>
            </w:r>
            <w:r>
              <w:t xml:space="preserve"> </w:t>
            </w:r>
          </w:p>
        </w:tc>
        <w:tc>
          <w:tcPr>
            <w:tcW w:w="3028" w:type="dxa"/>
          </w:tcPr>
          <w:p w:rsidR="000E5866" w:rsidRDefault="00283F11" w:rsidP="000E5866">
            <w:pPr>
              <w:jc w:val="center"/>
            </w:pPr>
            <w:r>
              <w:t>Two follow on worksheets in P Drive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B1C55" w:rsidP="000E5866">
            <w:pPr>
              <w:jc w:val="center"/>
            </w:pPr>
            <w:r>
              <w:t>1.7 Colours and gender</w:t>
            </w:r>
          </w:p>
        </w:tc>
        <w:tc>
          <w:tcPr>
            <w:tcW w:w="2642" w:type="dxa"/>
          </w:tcPr>
          <w:p w:rsidR="00B74242" w:rsidRDefault="00B74242" w:rsidP="00283F11">
            <w:r>
              <w:t>Lesson Template on P Drive</w:t>
            </w:r>
          </w:p>
          <w:p w:rsidR="000E5866" w:rsidRDefault="00283F11" w:rsidP="00283F11">
            <w:r>
              <w:t>PowerPoint on P Drive</w:t>
            </w:r>
          </w:p>
          <w:p w:rsidR="00B74242" w:rsidRDefault="00B74242" w:rsidP="00283F11"/>
        </w:tc>
        <w:tc>
          <w:tcPr>
            <w:tcW w:w="3028" w:type="dxa"/>
          </w:tcPr>
          <w:p w:rsidR="000E5866" w:rsidRDefault="00283F11" w:rsidP="000E5866">
            <w:pPr>
              <w:jc w:val="center"/>
            </w:pPr>
            <w:r>
              <w:t xml:space="preserve">Vocabulary Venn </w:t>
            </w:r>
            <w:r w:rsidR="00C17548">
              <w:t>Diagram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80D84" w:rsidP="000E5866">
            <w:pPr>
              <w:jc w:val="center"/>
            </w:pPr>
            <w:r>
              <w:t>1.8 Pets</w:t>
            </w:r>
          </w:p>
        </w:tc>
        <w:tc>
          <w:tcPr>
            <w:tcW w:w="2642" w:type="dxa"/>
          </w:tcPr>
          <w:p w:rsidR="00B74242" w:rsidRDefault="00B74242" w:rsidP="00B74242">
            <w:r>
              <w:t>Lesson Template on P Drive</w:t>
            </w:r>
          </w:p>
          <w:p w:rsidR="00B74242" w:rsidRDefault="00B74242" w:rsidP="00B74242">
            <w:r>
              <w:t>PowerPoint on P Drive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5866" w:rsidRDefault="00580D84" w:rsidP="00580D84">
            <w:r>
              <w:t>Reading Comprehension worksheet</w:t>
            </w:r>
          </w:p>
          <w:p w:rsidR="00580D84" w:rsidRDefault="00580D84" w:rsidP="00580D84">
            <w:r>
              <w:t>Animal Labelling exercise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80D84" w:rsidP="000E5866">
            <w:pPr>
              <w:jc w:val="center"/>
            </w:pPr>
            <w:r>
              <w:t>1.8 Pets</w:t>
            </w:r>
            <w:r w:rsidR="003C45F3">
              <w:t xml:space="preserve"> and Colours</w:t>
            </w:r>
          </w:p>
        </w:tc>
        <w:tc>
          <w:tcPr>
            <w:tcW w:w="2642" w:type="dxa"/>
          </w:tcPr>
          <w:p w:rsidR="00B74242" w:rsidRDefault="00B74242" w:rsidP="00B74242">
            <w:r>
              <w:t>Lesson Template on P Drive</w:t>
            </w:r>
          </w:p>
          <w:p w:rsidR="00B74242" w:rsidRDefault="00B74242" w:rsidP="00B74242">
            <w:r>
              <w:t>PowerPoint on P Drive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5866" w:rsidRDefault="00C17548" w:rsidP="000E5866">
            <w:pPr>
              <w:jc w:val="center"/>
            </w:pPr>
            <w:r>
              <w:t>Copy and Learn the six forms of aimer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580D84" w:rsidP="000E5866">
            <w:pPr>
              <w:jc w:val="center"/>
            </w:pPr>
            <w:r>
              <w:t>1.8 Pet</w:t>
            </w:r>
            <w:r w:rsidR="003C45F3">
              <w:t>s and opinions</w:t>
            </w:r>
          </w:p>
        </w:tc>
        <w:tc>
          <w:tcPr>
            <w:tcW w:w="2642" w:type="dxa"/>
          </w:tcPr>
          <w:p w:rsidR="00B74242" w:rsidRDefault="00B74242" w:rsidP="00B74242">
            <w:r>
              <w:t>Lesson Template on P Drive</w:t>
            </w:r>
          </w:p>
          <w:p w:rsidR="00B74242" w:rsidRDefault="00B74242" w:rsidP="00B74242">
            <w:r>
              <w:t>PowerPoint on P Drive</w:t>
            </w:r>
          </w:p>
          <w:p w:rsidR="000E5866" w:rsidRDefault="000E5866" w:rsidP="000E5866">
            <w:pPr>
              <w:jc w:val="center"/>
            </w:pPr>
            <w:bookmarkStart w:id="0" w:name="_GoBack"/>
            <w:bookmarkEnd w:id="0"/>
          </w:p>
        </w:tc>
        <w:tc>
          <w:tcPr>
            <w:tcW w:w="3028" w:type="dxa"/>
          </w:tcPr>
          <w:p w:rsidR="000E5866" w:rsidRDefault="00C17548" w:rsidP="000E5866">
            <w:pPr>
              <w:jc w:val="center"/>
            </w:pPr>
            <w:r>
              <w:t>Write 8 sentences with your opinions positive and negative about animals. Include colours if you can.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2623C4"/>
    <w:rsid w:val="00283F11"/>
    <w:rsid w:val="003C45F3"/>
    <w:rsid w:val="00580D84"/>
    <w:rsid w:val="00926F34"/>
    <w:rsid w:val="009B072A"/>
    <w:rsid w:val="00B74242"/>
    <w:rsid w:val="00BB1C55"/>
    <w:rsid w:val="00C17548"/>
    <w:rsid w:val="00DF4B8B"/>
    <w:rsid w:val="00E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C28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Windows User</cp:lastModifiedBy>
  <cp:revision>3</cp:revision>
  <dcterms:created xsi:type="dcterms:W3CDTF">2020-10-17T09:25:00Z</dcterms:created>
  <dcterms:modified xsi:type="dcterms:W3CDTF">2020-10-23T12:13:00Z</dcterms:modified>
</cp:coreProperties>
</file>