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52" w:rsidRDefault="000E5866" w:rsidP="000E5866">
      <w:pPr>
        <w:jc w:val="center"/>
        <w:rPr>
          <w:u w:val="single"/>
        </w:rPr>
      </w:pPr>
      <w:r>
        <w:rPr>
          <w:u w:val="single"/>
        </w:rPr>
        <w:t>Remote education</w:t>
      </w:r>
    </w:p>
    <w:p w:rsidR="000E5866" w:rsidRDefault="000E5866" w:rsidP="000E5866">
      <w:pPr>
        <w:jc w:val="center"/>
        <w:rPr>
          <w:u w:val="single"/>
        </w:rPr>
      </w:pPr>
      <w:r>
        <w:rPr>
          <w:u w:val="single"/>
        </w:rPr>
        <w:t>Subject</w:t>
      </w:r>
      <w:r w:rsidR="00926F34">
        <w:rPr>
          <w:u w:val="single"/>
        </w:rPr>
        <w:t>:</w:t>
      </w:r>
      <w:r w:rsidR="009B072A">
        <w:rPr>
          <w:u w:val="single"/>
        </w:rPr>
        <w:t xml:space="preserve"> </w:t>
      </w:r>
      <w:r w:rsidR="00EF5797">
        <w:rPr>
          <w:u w:val="single"/>
        </w:rPr>
        <w:t>French</w:t>
      </w:r>
    </w:p>
    <w:p w:rsidR="000E5866" w:rsidRDefault="00926F34" w:rsidP="000E5866">
      <w:pPr>
        <w:jc w:val="center"/>
      </w:pPr>
      <w:r>
        <w:rPr>
          <w:u w:val="single"/>
        </w:rPr>
        <w:t>Year Group:</w:t>
      </w:r>
      <w:r w:rsidR="00A923BE">
        <w:rPr>
          <w:u w:val="single"/>
        </w:rPr>
        <w:t xml:space="preserve"> 8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0E5866" w:rsidTr="000E5866">
        <w:tc>
          <w:tcPr>
            <w:tcW w:w="3344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Week commencing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0E5866" w:rsidRDefault="0086513A" w:rsidP="000E5866">
            <w:pPr>
              <w:jc w:val="center"/>
            </w:pPr>
            <w:r w:rsidRPr="0086513A">
              <w:t>How will the new content be delivered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What activities need to be completed?</w:t>
            </w:r>
          </w:p>
          <w:p w:rsidR="000E5866" w:rsidRDefault="000E5866" w:rsidP="000E5866">
            <w:pPr>
              <w:jc w:val="center"/>
            </w:pPr>
          </w:p>
        </w:tc>
      </w:tr>
      <w:tr w:rsidR="0086513A" w:rsidTr="00012EF0">
        <w:tc>
          <w:tcPr>
            <w:tcW w:w="3344" w:type="dxa"/>
          </w:tcPr>
          <w:p w:rsidR="0086513A" w:rsidRDefault="0086513A" w:rsidP="0086513A">
            <w:pPr>
              <w:jc w:val="center"/>
            </w:pPr>
            <w:r>
              <w:t>Monday 8</w:t>
            </w:r>
            <w:r w:rsidRPr="0086513A">
              <w:rPr>
                <w:vertAlign w:val="superscript"/>
              </w:rPr>
              <w:t>th</w:t>
            </w:r>
            <w:r>
              <w:t xml:space="preserve"> March</w:t>
            </w: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</w:tc>
        <w:tc>
          <w:tcPr>
            <w:tcW w:w="1760" w:type="dxa"/>
          </w:tcPr>
          <w:p w:rsidR="0086513A" w:rsidRDefault="00A907B7" w:rsidP="00673272">
            <w:r>
              <w:t xml:space="preserve">Paris monuments </w:t>
            </w:r>
          </w:p>
          <w:p w:rsidR="00A907B7" w:rsidRDefault="00A907B7" w:rsidP="00673272"/>
          <w:p w:rsidR="00673272" w:rsidRDefault="00A907B7" w:rsidP="00673272">
            <w:r>
              <w:t xml:space="preserve">Recap of past tense with </w:t>
            </w:r>
            <w:proofErr w:type="spellStart"/>
            <w:r>
              <w:t>avoir</w:t>
            </w:r>
            <w:proofErr w:type="spellEnd"/>
          </w:p>
          <w:p w:rsidR="00673272" w:rsidRDefault="00673272" w:rsidP="00673272"/>
          <w:p w:rsidR="00A907B7" w:rsidRDefault="00673272" w:rsidP="00673272">
            <w:r>
              <w:t>negative past tense</w:t>
            </w:r>
          </w:p>
          <w:p w:rsidR="00673272" w:rsidRDefault="00673272" w:rsidP="00673272"/>
          <w:p w:rsidR="00673272" w:rsidRDefault="00673272" w:rsidP="00673272">
            <w:r>
              <w:t>Giving opinion</w:t>
            </w:r>
          </w:p>
          <w:p w:rsidR="00673272" w:rsidRDefault="00673272" w:rsidP="00673272"/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A" w:rsidRDefault="0086513A" w:rsidP="0086513A">
            <w:r>
              <w:t>-Lessons for Monday and Tuesday will be on SMHW</w:t>
            </w:r>
          </w:p>
          <w:p w:rsidR="0086513A" w:rsidRDefault="0086513A" w:rsidP="0086513A"/>
          <w:p w:rsidR="0086513A" w:rsidRDefault="0086513A" w:rsidP="0086513A"/>
          <w:p w:rsidR="0086513A" w:rsidRDefault="0086513A" w:rsidP="0086513A"/>
          <w:p w:rsidR="0086513A" w:rsidRDefault="0086513A" w:rsidP="0086513A"/>
          <w:p w:rsidR="0086513A" w:rsidRDefault="0086513A" w:rsidP="0086513A">
            <w:r>
              <w:t>-Lessons for Wednesday onwards are on P drive.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A" w:rsidRDefault="0086513A" w:rsidP="00A907B7">
            <w:r>
              <w:t>see SMHW</w:t>
            </w:r>
            <w:r w:rsidR="00625F02">
              <w:t xml:space="preserve"> (Mon 8 March)</w:t>
            </w:r>
          </w:p>
          <w:p w:rsidR="0086513A" w:rsidRDefault="0086513A" w:rsidP="00673272"/>
          <w:p w:rsidR="00673272" w:rsidRDefault="00673272" w:rsidP="00673272">
            <w:r>
              <w:t>Reading activity from Studio 2 rouge WB p.13</w:t>
            </w:r>
          </w:p>
          <w:p w:rsidR="00673272" w:rsidRDefault="00673272" w:rsidP="00673272"/>
          <w:p w:rsidR="00673272" w:rsidRDefault="00673272" w:rsidP="00673272">
            <w:r>
              <w:t>Listening activity from Studio 2 rouge SB p.29</w:t>
            </w:r>
          </w:p>
          <w:p w:rsidR="00673272" w:rsidRDefault="00673272" w:rsidP="00673272"/>
          <w:p w:rsidR="00673272" w:rsidRDefault="00673272" w:rsidP="00673272">
            <w:r>
              <w:t>Writing from Studio 2 vert WB p.16</w:t>
            </w:r>
          </w:p>
          <w:p w:rsidR="00A907B7" w:rsidRDefault="00A907B7" w:rsidP="00673272"/>
          <w:p w:rsidR="00A907B7" w:rsidRDefault="00A907B7" w:rsidP="00673272">
            <w:r>
              <w:t>Error spotting activity</w:t>
            </w:r>
          </w:p>
          <w:p w:rsidR="00673272" w:rsidRDefault="00673272" w:rsidP="00673272"/>
        </w:tc>
      </w:tr>
      <w:tr w:rsidR="0086513A" w:rsidTr="000E5866">
        <w:tc>
          <w:tcPr>
            <w:tcW w:w="3344" w:type="dxa"/>
          </w:tcPr>
          <w:p w:rsidR="0086513A" w:rsidRDefault="0086513A" w:rsidP="0086513A">
            <w:pPr>
              <w:jc w:val="center"/>
            </w:pPr>
            <w:r>
              <w:t>Monday 15</w:t>
            </w:r>
            <w:r w:rsidRPr="0086513A">
              <w:rPr>
                <w:vertAlign w:val="superscript"/>
              </w:rPr>
              <w:t>th</w:t>
            </w:r>
            <w:r>
              <w:t xml:space="preserve"> March</w:t>
            </w: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</w:tc>
        <w:tc>
          <w:tcPr>
            <w:tcW w:w="1760" w:type="dxa"/>
          </w:tcPr>
          <w:p w:rsidR="0086513A" w:rsidRDefault="00A907B7" w:rsidP="00625F02">
            <w:r>
              <w:t>Practise of Question words</w:t>
            </w:r>
          </w:p>
          <w:p w:rsidR="00A907B7" w:rsidRDefault="00A907B7" w:rsidP="00625F02"/>
          <w:p w:rsidR="00A907B7" w:rsidRDefault="00625F02" w:rsidP="00625F02">
            <w:r>
              <w:t xml:space="preserve">Introduction of </w:t>
            </w:r>
            <w:r w:rsidR="00A907B7" w:rsidRPr="00A907B7">
              <w:t xml:space="preserve">Past tense with </w:t>
            </w:r>
            <w:proofErr w:type="spellStart"/>
            <w:r w:rsidR="00A907B7" w:rsidRPr="00A907B7">
              <w:t>être</w:t>
            </w:r>
            <w:proofErr w:type="spellEnd"/>
          </w:p>
          <w:p w:rsidR="00673272" w:rsidRDefault="00673272" w:rsidP="00625F02"/>
          <w:p w:rsidR="00673272" w:rsidRDefault="00673272" w:rsidP="00625F02">
            <w:r>
              <w:t>Types of transport</w:t>
            </w:r>
          </w:p>
          <w:p w:rsidR="00673272" w:rsidRDefault="00673272" w:rsidP="0086513A">
            <w:pPr>
              <w:jc w:val="center"/>
            </w:pPr>
          </w:p>
        </w:tc>
        <w:tc>
          <w:tcPr>
            <w:tcW w:w="2642" w:type="dxa"/>
          </w:tcPr>
          <w:p w:rsidR="0086513A" w:rsidRDefault="00673272" w:rsidP="0086513A">
            <w:r>
              <w:t>-Lesson template and accompanying resources on P Drive</w:t>
            </w:r>
          </w:p>
        </w:tc>
        <w:tc>
          <w:tcPr>
            <w:tcW w:w="3028" w:type="dxa"/>
          </w:tcPr>
          <w:p w:rsidR="0086513A" w:rsidRDefault="00673272" w:rsidP="0086513A">
            <w:r>
              <w:t xml:space="preserve">Studio 2 vert </w:t>
            </w:r>
            <w:r w:rsidR="00A907B7">
              <w:t>W</w:t>
            </w:r>
            <w:r>
              <w:t xml:space="preserve">B </w:t>
            </w:r>
            <w:r w:rsidR="00A907B7">
              <w:t>p.15</w:t>
            </w:r>
          </w:p>
          <w:p w:rsidR="00673272" w:rsidRDefault="00673272" w:rsidP="0086513A"/>
          <w:p w:rsidR="00673272" w:rsidRDefault="00673272" w:rsidP="0086513A">
            <w:r>
              <w:t>Studio 2 rouge SB p.34</w:t>
            </w:r>
          </w:p>
          <w:p w:rsidR="00673272" w:rsidRDefault="00673272" w:rsidP="00673272"/>
          <w:p w:rsidR="00673272" w:rsidRDefault="00673272" w:rsidP="00673272">
            <w:r>
              <w:t>Paris comic strip</w:t>
            </w:r>
          </w:p>
          <w:p w:rsidR="00673272" w:rsidRDefault="00673272" w:rsidP="0086513A"/>
        </w:tc>
      </w:tr>
      <w:tr w:rsidR="0086513A" w:rsidTr="000E5866">
        <w:tc>
          <w:tcPr>
            <w:tcW w:w="3344" w:type="dxa"/>
          </w:tcPr>
          <w:p w:rsidR="0086513A" w:rsidRDefault="0086513A" w:rsidP="0086513A">
            <w:pPr>
              <w:jc w:val="center"/>
            </w:pPr>
            <w:r>
              <w:t>Monday 22</w:t>
            </w:r>
            <w:r w:rsidRPr="0086513A">
              <w:rPr>
                <w:vertAlign w:val="superscript"/>
              </w:rPr>
              <w:t>nd</w:t>
            </w:r>
            <w:r>
              <w:t xml:space="preserve"> March</w:t>
            </w: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</w:tc>
        <w:tc>
          <w:tcPr>
            <w:tcW w:w="1760" w:type="dxa"/>
          </w:tcPr>
          <w:p w:rsidR="0086513A" w:rsidRDefault="00A907B7" w:rsidP="00625F02">
            <w:r>
              <w:t>14</w:t>
            </w:r>
            <w:r w:rsidRPr="00A907B7">
              <w:rPr>
                <w:vertAlign w:val="superscript"/>
              </w:rPr>
              <w:t>th</w:t>
            </w:r>
            <w:r>
              <w:t xml:space="preserve"> July celebrations in Paris</w:t>
            </w:r>
          </w:p>
          <w:p w:rsidR="00A907B7" w:rsidRDefault="00A907B7" w:rsidP="00625F02"/>
          <w:p w:rsidR="00A907B7" w:rsidRDefault="00A907B7" w:rsidP="00625F02">
            <w:r>
              <w:t>Revision of Paris topic</w:t>
            </w:r>
          </w:p>
        </w:tc>
        <w:tc>
          <w:tcPr>
            <w:tcW w:w="2642" w:type="dxa"/>
          </w:tcPr>
          <w:p w:rsidR="0086513A" w:rsidRDefault="00673272" w:rsidP="0086513A">
            <w:r>
              <w:t>-Lesson template and accompanying resources on P Drive</w:t>
            </w:r>
          </w:p>
        </w:tc>
        <w:tc>
          <w:tcPr>
            <w:tcW w:w="3028" w:type="dxa"/>
          </w:tcPr>
          <w:p w:rsidR="00A907B7" w:rsidRDefault="00673272" w:rsidP="0086513A">
            <w:r>
              <w:t xml:space="preserve">Studio 2 vert </w:t>
            </w:r>
            <w:r w:rsidR="00A907B7">
              <w:t>S</w:t>
            </w:r>
            <w:r>
              <w:t xml:space="preserve">B </w:t>
            </w:r>
            <w:r w:rsidR="00A907B7">
              <w:t>p. 36</w:t>
            </w:r>
          </w:p>
          <w:p w:rsidR="00673272" w:rsidRDefault="00673272" w:rsidP="0086513A"/>
          <w:p w:rsidR="0086513A" w:rsidRDefault="00673272" w:rsidP="0086513A">
            <w:r>
              <w:t xml:space="preserve">Studio 2 vert </w:t>
            </w:r>
            <w:r w:rsidR="00A907B7">
              <w:t>W</w:t>
            </w:r>
            <w:r>
              <w:t>B</w:t>
            </w:r>
            <w:r w:rsidR="00A907B7">
              <w:t xml:space="preserve"> p.17, 18, 19</w:t>
            </w:r>
          </w:p>
          <w:p w:rsidR="00673272" w:rsidRDefault="00673272" w:rsidP="0086513A"/>
          <w:p w:rsidR="00673272" w:rsidRDefault="00673272" w:rsidP="0086513A">
            <w:r>
              <w:t xml:space="preserve">Studio 2 rouge p. 39 (revision) </w:t>
            </w:r>
          </w:p>
        </w:tc>
      </w:tr>
      <w:tr w:rsidR="0086513A" w:rsidTr="000E5866">
        <w:tc>
          <w:tcPr>
            <w:tcW w:w="3344" w:type="dxa"/>
          </w:tcPr>
          <w:p w:rsidR="0086513A" w:rsidRDefault="0086513A" w:rsidP="0086513A">
            <w:pPr>
              <w:jc w:val="center"/>
            </w:pPr>
            <w:r>
              <w:t>Monday 29</w:t>
            </w:r>
            <w:r w:rsidRPr="0086513A">
              <w:rPr>
                <w:vertAlign w:val="superscript"/>
              </w:rPr>
              <w:t>th</w:t>
            </w:r>
            <w:r>
              <w:t xml:space="preserve"> March</w:t>
            </w: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</w:tc>
        <w:tc>
          <w:tcPr>
            <w:tcW w:w="1760" w:type="dxa"/>
          </w:tcPr>
          <w:p w:rsidR="0086513A" w:rsidRDefault="00A907B7" w:rsidP="00625F02">
            <w:bookmarkStart w:id="0" w:name="_GoBack"/>
            <w:r>
              <w:t>Assessment and feedback</w:t>
            </w:r>
            <w:bookmarkEnd w:id="0"/>
          </w:p>
        </w:tc>
        <w:tc>
          <w:tcPr>
            <w:tcW w:w="2642" w:type="dxa"/>
          </w:tcPr>
          <w:p w:rsidR="0086513A" w:rsidRDefault="00673272" w:rsidP="0086513A">
            <w:r>
              <w:t>-Lesson template and accompanying resources on P Drive</w:t>
            </w:r>
          </w:p>
        </w:tc>
        <w:tc>
          <w:tcPr>
            <w:tcW w:w="3028" w:type="dxa"/>
          </w:tcPr>
          <w:p w:rsidR="0086513A" w:rsidRDefault="0086513A" w:rsidP="0086513A">
            <w:r>
              <w:t>Studio 2 Module 2 Reading Test</w:t>
            </w:r>
          </w:p>
        </w:tc>
      </w:tr>
    </w:tbl>
    <w:p w:rsidR="000E5866" w:rsidRPr="000E5866" w:rsidRDefault="000E5866" w:rsidP="000E5866">
      <w:pPr>
        <w:jc w:val="center"/>
      </w:pPr>
    </w:p>
    <w:sectPr w:rsidR="000E5866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E5866"/>
    <w:rsid w:val="001E0697"/>
    <w:rsid w:val="00246D97"/>
    <w:rsid w:val="002623C4"/>
    <w:rsid w:val="00283F11"/>
    <w:rsid w:val="003C45F3"/>
    <w:rsid w:val="00580D84"/>
    <w:rsid w:val="005826CC"/>
    <w:rsid w:val="006074AA"/>
    <w:rsid w:val="00625F02"/>
    <w:rsid w:val="00632F27"/>
    <w:rsid w:val="00673272"/>
    <w:rsid w:val="007E0129"/>
    <w:rsid w:val="0086513A"/>
    <w:rsid w:val="00926F34"/>
    <w:rsid w:val="009533B0"/>
    <w:rsid w:val="009805A5"/>
    <w:rsid w:val="009B072A"/>
    <w:rsid w:val="00A01053"/>
    <w:rsid w:val="00A21DB3"/>
    <w:rsid w:val="00A907B7"/>
    <w:rsid w:val="00A923BE"/>
    <w:rsid w:val="00BB1C55"/>
    <w:rsid w:val="00C17548"/>
    <w:rsid w:val="00CC60F5"/>
    <w:rsid w:val="00DF4B8B"/>
    <w:rsid w:val="00E42452"/>
    <w:rsid w:val="00E74B4E"/>
    <w:rsid w:val="00E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F07E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13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Southgate, Mrs</cp:lastModifiedBy>
  <cp:revision>17</cp:revision>
  <dcterms:created xsi:type="dcterms:W3CDTF">2020-10-17T09:55:00Z</dcterms:created>
  <dcterms:modified xsi:type="dcterms:W3CDTF">2021-03-04T12:23:00Z</dcterms:modified>
</cp:coreProperties>
</file>